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6E91" w14:textId="1C067F55" w:rsidR="00942985" w:rsidRDefault="00942985" w:rsidP="00942985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 w:rsidRPr="007E2D9D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La semaine du </w:t>
      </w:r>
      <w:r w:rsidR="00CD4814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20</w:t>
      </w:r>
      <w:r w:rsidRPr="007E2D9D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au </w:t>
      </w:r>
      <w:r w:rsidR="00CD4814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24</w:t>
      </w:r>
      <w:r w:rsidRPr="007E2D9D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avril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lang w:val="fr-CA"/>
        </w:rPr>
        <w:t xml:space="preserve">              </w:t>
      </w:r>
    </w:p>
    <w:p w14:paraId="0A4592C3" w14:textId="77777777" w:rsidR="00942985" w:rsidRPr="00BE2D8C" w:rsidRDefault="00942985" w:rsidP="00942985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 w:rsidRPr="00BE2D8C"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FRANÇAIS</w:t>
      </w:r>
    </w:p>
    <w:p w14:paraId="2A1BED67" w14:textId="77777777" w:rsidR="00942985" w:rsidRPr="00B23501" w:rsidRDefault="00942985" w:rsidP="00942985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  <w:lang w:val="fr-CA"/>
        </w:rPr>
      </w:pPr>
    </w:p>
    <w:p w14:paraId="0C6F427E" w14:textId="08CE96EB" w:rsidR="00942985" w:rsidRPr="00CD4814" w:rsidRDefault="00942985" w:rsidP="00942985">
      <w:pPr>
        <w:rPr>
          <w:rFonts w:ascii="Century Gothic" w:hAnsi="Century Gothic"/>
          <w:sz w:val="20"/>
          <w:szCs w:val="20"/>
          <w:lang w:val="fr-CA"/>
        </w:rPr>
      </w:pPr>
      <w:r w:rsidRPr="00CD4814">
        <w:rPr>
          <w:rFonts w:ascii="Century Gothic" w:hAnsi="Century Gothic"/>
          <w:sz w:val="24"/>
          <w:szCs w:val="24"/>
          <w:lang w:val="fr-CA"/>
        </w:rPr>
        <w:t xml:space="preserve">Le son de la semaine : </w:t>
      </w:r>
      <w:proofErr w:type="spellStart"/>
      <w:r w:rsidR="00CD4814" w:rsidRPr="00CD4814">
        <w:rPr>
          <w:rFonts w:ascii="Century Gothic" w:hAnsi="Century Gothic"/>
          <w:b/>
          <w:bCs/>
          <w:sz w:val="24"/>
          <w:szCs w:val="24"/>
          <w:lang w:val="fr-CA"/>
        </w:rPr>
        <w:t>eur</w:t>
      </w:r>
      <w:proofErr w:type="spellEnd"/>
      <w:r w:rsidRPr="00CD4814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Pr="00CD4814">
        <w:rPr>
          <w:rFonts w:ascii="Century Gothic" w:hAnsi="Century Gothic"/>
          <w:sz w:val="24"/>
          <w:szCs w:val="24"/>
          <w:lang w:val="fr-CA"/>
        </w:rPr>
        <w:t xml:space="preserve">(ex : </w:t>
      </w:r>
      <w:r w:rsidR="00CD4814" w:rsidRPr="00CD4814">
        <w:rPr>
          <w:rFonts w:ascii="Century Gothic" w:hAnsi="Century Gothic"/>
          <w:sz w:val="24"/>
          <w:szCs w:val="24"/>
          <w:lang w:val="fr-CA"/>
        </w:rPr>
        <w:t xml:space="preserve">peur, leur, fleur, couleur, </w:t>
      </w:r>
      <w:r w:rsidR="00CD4814">
        <w:rPr>
          <w:rFonts w:ascii="Century Gothic" w:hAnsi="Century Gothic"/>
          <w:sz w:val="24"/>
          <w:szCs w:val="24"/>
          <w:lang w:val="fr-CA"/>
        </w:rPr>
        <w:t xml:space="preserve">cœur, joueur, </w:t>
      </w:r>
      <w:proofErr w:type="spellStart"/>
      <w:r w:rsidR="00CD4814">
        <w:rPr>
          <w:rFonts w:ascii="Century Gothic" w:hAnsi="Century Gothic"/>
          <w:sz w:val="24"/>
          <w:szCs w:val="24"/>
          <w:lang w:val="fr-CA"/>
        </w:rPr>
        <w:t>soeur</w:t>
      </w:r>
      <w:proofErr w:type="spellEnd"/>
      <w:r w:rsidRPr="00CD4814">
        <w:rPr>
          <w:rFonts w:ascii="Century Gothic" w:hAnsi="Century Gothic"/>
          <w:sz w:val="24"/>
          <w:szCs w:val="24"/>
          <w:lang w:val="fr-CA"/>
        </w:rPr>
        <w:t xml:space="preserve">)  </w:t>
      </w:r>
      <w:proofErr w:type="spellStart"/>
      <w:r w:rsidRPr="00CD4814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See</w:t>
      </w:r>
      <w:proofErr w:type="spellEnd"/>
      <w:r w:rsidRPr="00CD4814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 YouTube </w:t>
      </w:r>
      <w:proofErr w:type="spellStart"/>
      <w:r w:rsidRPr="00CD4814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video</w:t>
      </w:r>
      <w:proofErr w:type="spellEnd"/>
      <w:r w:rsidRPr="00CD4814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 </w:t>
      </w:r>
      <w:proofErr w:type="spellStart"/>
      <w:r w:rsidRPr="00CD4814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below</w:t>
      </w:r>
      <w:proofErr w:type="spellEnd"/>
      <w:r w:rsidRPr="00CD4814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hyperlink r:id="rId5" w:history="1">
        <w:r w:rsidR="00CD4814" w:rsidRPr="00CD4814">
          <w:rPr>
            <w:rStyle w:val="Hyperlink"/>
            <w:rFonts w:ascii="Century Gothic" w:hAnsi="Century Gothic"/>
            <w:sz w:val="20"/>
            <w:szCs w:val="20"/>
            <w:lang w:val="fr-CA"/>
          </w:rPr>
          <w:t>https://www.youtube.com/</w:t>
        </w:r>
        <w:r w:rsidR="00CD4814" w:rsidRPr="00CD4814">
          <w:rPr>
            <w:rStyle w:val="Hyperlink"/>
            <w:rFonts w:ascii="Century Gothic" w:hAnsi="Century Gothic"/>
            <w:sz w:val="20"/>
            <w:szCs w:val="20"/>
            <w:lang w:val="fr-CA"/>
          </w:rPr>
          <w:t>w</w:t>
        </w:r>
        <w:r w:rsidR="00CD4814" w:rsidRPr="00CD4814">
          <w:rPr>
            <w:rStyle w:val="Hyperlink"/>
            <w:rFonts w:ascii="Century Gothic" w:hAnsi="Century Gothic"/>
            <w:sz w:val="20"/>
            <w:szCs w:val="20"/>
            <w:lang w:val="fr-CA"/>
          </w:rPr>
          <w:t>atch?v=B6VFMz58jjU</w:t>
        </w:r>
      </w:hyperlink>
      <w:r w:rsidR="00CD4814" w:rsidRPr="00CD4814">
        <w:rPr>
          <w:sz w:val="20"/>
          <w:szCs w:val="20"/>
          <w:lang w:val="fr-CA"/>
        </w:rPr>
        <w:t xml:space="preserve"> </w:t>
      </w:r>
      <w:r w:rsidRPr="00CD4814">
        <w:rPr>
          <w:rFonts w:ascii="Century Gothic" w:hAnsi="Century Gothic"/>
          <w:b/>
          <w:bCs/>
          <w:sz w:val="20"/>
          <w:szCs w:val="20"/>
          <w:lang w:val="fr-CA"/>
        </w:rPr>
        <w:t xml:space="preserve">** </w:t>
      </w:r>
      <w:proofErr w:type="spellStart"/>
      <w:r w:rsidRPr="00CD4814">
        <w:rPr>
          <w:rFonts w:ascii="Century Gothic" w:hAnsi="Century Gothic"/>
          <w:b/>
          <w:bCs/>
          <w:sz w:val="20"/>
          <w:szCs w:val="20"/>
          <w:lang w:val="fr-CA"/>
        </w:rPr>
        <w:t>See</w:t>
      </w:r>
      <w:proofErr w:type="spellEnd"/>
      <w:r w:rsidRPr="00CD4814">
        <w:rPr>
          <w:rFonts w:ascii="Century Gothic" w:hAnsi="Century Gothic"/>
          <w:b/>
          <w:bCs/>
          <w:sz w:val="20"/>
          <w:szCs w:val="20"/>
          <w:lang w:val="fr-CA"/>
        </w:rPr>
        <w:t xml:space="preserve"> the </w:t>
      </w:r>
      <w:proofErr w:type="spellStart"/>
      <w:r w:rsidRPr="00CD4814">
        <w:rPr>
          <w:rFonts w:ascii="Century Gothic" w:hAnsi="Century Gothic"/>
          <w:b/>
          <w:bCs/>
          <w:sz w:val="20"/>
          <w:szCs w:val="20"/>
          <w:lang w:val="fr-CA"/>
        </w:rPr>
        <w:t>pictures</w:t>
      </w:r>
      <w:proofErr w:type="spellEnd"/>
      <w:r w:rsidRPr="00CD4814">
        <w:rPr>
          <w:rFonts w:ascii="Century Gothic" w:hAnsi="Century Gothic"/>
          <w:b/>
          <w:bCs/>
          <w:sz w:val="20"/>
          <w:szCs w:val="20"/>
          <w:lang w:val="fr-CA"/>
        </w:rPr>
        <w:t xml:space="preserve"> of the </w:t>
      </w:r>
      <w:r w:rsidR="00CD4814" w:rsidRPr="00CD4814">
        <w:rPr>
          <w:rFonts w:ascii="Century Gothic" w:hAnsi="Century Gothic"/>
          <w:b/>
          <w:bCs/>
          <w:sz w:val="20"/>
          <w:szCs w:val="20"/>
          <w:u w:val="single"/>
          <w:lang w:val="fr-CA"/>
        </w:rPr>
        <w:t>Sauveur Raton Laveur</w:t>
      </w:r>
      <w:r w:rsidRPr="00CD4814">
        <w:rPr>
          <w:rFonts w:ascii="Century Gothic" w:hAnsi="Century Gothic"/>
          <w:b/>
          <w:bCs/>
          <w:sz w:val="20"/>
          <w:szCs w:val="20"/>
          <w:lang w:val="fr-CA"/>
        </w:rPr>
        <w:t xml:space="preserve"> </w:t>
      </w:r>
      <w:proofErr w:type="spellStart"/>
      <w:r w:rsidRPr="00CD4814">
        <w:rPr>
          <w:rFonts w:ascii="Century Gothic" w:hAnsi="Century Gothic"/>
          <w:b/>
          <w:bCs/>
          <w:sz w:val="20"/>
          <w:szCs w:val="20"/>
          <w:lang w:val="fr-CA"/>
        </w:rPr>
        <w:t>sound</w:t>
      </w:r>
      <w:proofErr w:type="spellEnd"/>
      <w:r w:rsidRPr="00CD4814">
        <w:rPr>
          <w:rFonts w:ascii="Century Gothic" w:hAnsi="Century Gothic"/>
          <w:b/>
          <w:bCs/>
          <w:sz w:val="20"/>
          <w:szCs w:val="20"/>
          <w:lang w:val="fr-CA"/>
        </w:rPr>
        <w:t xml:space="preserve"> </w:t>
      </w:r>
      <w:proofErr w:type="spellStart"/>
      <w:r w:rsidRPr="00CD4814">
        <w:rPr>
          <w:rFonts w:ascii="Century Gothic" w:hAnsi="Century Gothic"/>
          <w:b/>
          <w:bCs/>
          <w:sz w:val="20"/>
          <w:szCs w:val="20"/>
          <w:lang w:val="fr-CA"/>
        </w:rPr>
        <w:t>card</w:t>
      </w:r>
      <w:proofErr w:type="spellEnd"/>
      <w:r w:rsidRPr="00CD4814">
        <w:rPr>
          <w:rFonts w:ascii="Century Gothic" w:hAnsi="Century Gothic"/>
          <w:b/>
          <w:bCs/>
          <w:sz w:val="20"/>
          <w:szCs w:val="20"/>
          <w:lang w:val="fr-CA"/>
        </w:rPr>
        <w:t xml:space="preserve"> on the FB group</w:t>
      </w:r>
    </w:p>
    <w:p w14:paraId="2356867C" w14:textId="1597C709" w:rsidR="00942985" w:rsidRDefault="00942985" w:rsidP="00942985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  <w:lang w:val="fr-CA"/>
        </w:rPr>
      </w:pPr>
      <w:r w:rsidRPr="00B23501">
        <w:rPr>
          <w:rFonts w:ascii="Century Gothic" w:hAnsi="Century Gothic"/>
          <w:sz w:val="24"/>
          <w:szCs w:val="24"/>
          <w:lang w:val="fr-CA"/>
        </w:rPr>
        <w:t xml:space="preserve">Les mots de la semaine : </w:t>
      </w:r>
      <w:r w:rsidR="00CD4814" w:rsidRPr="00E67536">
        <w:rPr>
          <w:rFonts w:ascii="Century Gothic" w:hAnsi="Century Gothic"/>
          <w:b/>
          <w:bCs/>
          <w:sz w:val="24"/>
          <w:szCs w:val="24"/>
          <w:lang w:val="fr-CA"/>
        </w:rPr>
        <w:t>œuf, oiseau, toi, arrive, aussitôt</w:t>
      </w:r>
      <w:r>
        <w:rPr>
          <w:rFonts w:ascii="Century Gothic" w:hAnsi="Century Gothic"/>
          <w:sz w:val="24"/>
          <w:szCs w:val="24"/>
          <w:lang w:val="fr-CA"/>
        </w:rPr>
        <w:t xml:space="preserve">   </w:t>
      </w:r>
      <w:proofErr w:type="spellStart"/>
      <w:r w:rsidRPr="00E743FC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See</w:t>
      </w:r>
      <w:proofErr w:type="spellEnd"/>
      <w:r w:rsidRPr="00E743FC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the </w:t>
      </w:r>
      <w:r w:rsidRPr="00E743FC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Powerpoint on the </w:t>
      </w:r>
      <w:proofErr w:type="spellStart"/>
      <w:r w:rsidRPr="00E743FC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my</w:t>
      </w:r>
      <w:proofErr w:type="spellEnd"/>
      <w:r w:rsidRPr="00E743FC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 </w:t>
      </w:r>
      <w:proofErr w:type="spellStart"/>
      <w:r w:rsidRPr="00E743FC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teacher</w:t>
      </w:r>
      <w:proofErr w:type="spellEnd"/>
      <w:r w:rsidRPr="00E743FC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 page</w:t>
      </w:r>
      <w:r>
        <w:rPr>
          <w:rFonts w:ascii="Century Gothic" w:hAnsi="Century Gothic"/>
          <w:b/>
          <w:bCs/>
          <w:sz w:val="24"/>
          <w:szCs w:val="24"/>
          <w:lang w:val="fr-CA"/>
        </w:rPr>
        <w:t xml:space="preserve">  </w:t>
      </w:r>
    </w:p>
    <w:tbl>
      <w:tblPr>
        <w:tblStyle w:val="TableGrid"/>
        <w:tblpPr w:leftFromText="141" w:rightFromText="141" w:vertAnchor="text" w:horzAnchor="margin" w:tblpY="118"/>
        <w:tblW w:w="12955" w:type="dxa"/>
        <w:tblLayout w:type="fixed"/>
        <w:tblLook w:val="04A0" w:firstRow="1" w:lastRow="0" w:firstColumn="1" w:lastColumn="0" w:noHBand="0" w:noVBand="1"/>
      </w:tblPr>
      <w:tblGrid>
        <w:gridCol w:w="2605"/>
        <w:gridCol w:w="2970"/>
        <w:gridCol w:w="2610"/>
        <w:gridCol w:w="2610"/>
        <w:gridCol w:w="2160"/>
      </w:tblGrid>
      <w:tr w:rsidR="00942985" w:rsidRPr="00B23501" w14:paraId="1F6F336D" w14:textId="77777777" w:rsidTr="00C55D39">
        <w:trPr>
          <w:trHeight w:val="259"/>
        </w:trPr>
        <w:tc>
          <w:tcPr>
            <w:tcW w:w="2605" w:type="dxa"/>
          </w:tcPr>
          <w:p w14:paraId="49720B0D" w14:textId="77777777" w:rsidR="00942985" w:rsidRPr="00B23501" w:rsidRDefault="00942985" w:rsidP="00F44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 w:rsidRPr="00B235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  <w:proofErr w:type="gramEnd"/>
          </w:p>
        </w:tc>
        <w:tc>
          <w:tcPr>
            <w:tcW w:w="2970" w:type="dxa"/>
          </w:tcPr>
          <w:p w14:paraId="371EE0EB" w14:textId="77777777" w:rsidR="00942985" w:rsidRPr="00B23501" w:rsidRDefault="00942985" w:rsidP="00F44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 w:rsidRPr="00B235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  <w:proofErr w:type="gramEnd"/>
          </w:p>
        </w:tc>
        <w:tc>
          <w:tcPr>
            <w:tcW w:w="2610" w:type="dxa"/>
          </w:tcPr>
          <w:p w14:paraId="36A76021" w14:textId="77777777" w:rsidR="00942985" w:rsidRPr="00B23501" w:rsidRDefault="00942985" w:rsidP="00F44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 w:rsidRPr="00B235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  <w:proofErr w:type="gramEnd"/>
          </w:p>
        </w:tc>
        <w:tc>
          <w:tcPr>
            <w:tcW w:w="2610" w:type="dxa"/>
          </w:tcPr>
          <w:p w14:paraId="4E1F93C6" w14:textId="77777777" w:rsidR="00942985" w:rsidRPr="00B23501" w:rsidRDefault="00942985" w:rsidP="00F44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 w:rsidRPr="00B235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  <w:proofErr w:type="gramEnd"/>
          </w:p>
        </w:tc>
        <w:tc>
          <w:tcPr>
            <w:tcW w:w="2160" w:type="dxa"/>
          </w:tcPr>
          <w:p w14:paraId="2C74FF34" w14:textId="77777777" w:rsidR="00942985" w:rsidRPr="00B23501" w:rsidRDefault="00942985" w:rsidP="00F44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 w:rsidRPr="00B235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  <w:proofErr w:type="gramEnd"/>
          </w:p>
        </w:tc>
      </w:tr>
      <w:tr w:rsidR="00964B72" w:rsidRPr="0023712A" w14:paraId="6BD5F3BA" w14:textId="77777777" w:rsidTr="00C55D39">
        <w:trPr>
          <w:trHeight w:val="6797"/>
        </w:trPr>
        <w:tc>
          <w:tcPr>
            <w:tcW w:w="2605" w:type="dxa"/>
          </w:tcPr>
          <w:p w14:paraId="0814A5A8" w14:textId="77777777" w:rsidR="00964B72" w:rsidRPr="00B23501" w:rsidRDefault="00964B72" w:rsidP="00964B72">
            <w:pPr>
              <w:jc w:val="center"/>
              <w:rPr>
                <w:rFonts w:ascii="Arial" w:hAnsi="Arial" w:cs="Arial"/>
                <w:noProof/>
                <w:color w:val="2962FF"/>
                <w:sz w:val="24"/>
                <w:szCs w:val="24"/>
              </w:rPr>
            </w:pPr>
          </w:p>
          <w:p w14:paraId="72BA2A93" w14:textId="1C0375E4" w:rsidR="00964B72" w:rsidRDefault="00260FE0" w:rsidP="00964B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Today, </w:t>
            </w:r>
            <w:r w:rsidRPr="00260FE0">
              <w:rPr>
                <w:rFonts w:ascii="Century Gothic" w:hAnsi="Century Gothic"/>
                <w:sz w:val="24"/>
                <w:szCs w:val="24"/>
              </w:rPr>
              <w:t>you can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start your </w:t>
            </w:r>
            <w:r w:rsidRPr="00260FE0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Alphabet Scavenger hunt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/La chasse à </w:t>
            </w:r>
            <w:proofErr w:type="spellStart"/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l’Alphabet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(our examples are on the Facebook Group).  You have </w:t>
            </w:r>
            <w:r w:rsidRPr="00F4706C">
              <w:rPr>
                <w:rFonts w:ascii="Century Gothic" w:hAnsi="Century Gothic"/>
                <w:sz w:val="24"/>
                <w:szCs w:val="24"/>
                <w:u w:val="single"/>
              </w:rPr>
              <w:t>all week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complete this task and post a picture on the Facebook Group to show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all of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your friends. </w:t>
            </w:r>
            <w:r w:rsidRPr="00260FE0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BCE5DA8" w14:textId="77777777" w:rsidR="00C55D39" w:rsidRDefault="00C55D39" w:rsidP="00964B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D5F34A" w14:textId="3FE481DB" w:rsidR="00C55D39" w:rsidRDefault="00C55D39" w:rsidP="00964B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568494" wp14:editId="5E28E952">
                  <wp:extent cx="1447800" cy="6381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A0EC1" w14:textId="77777777" w:rsidR="00260FE0" w:rsidRPr="00260FE0" w:rsidRDefault="00260FE0" w:rsidP="00964B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1BB696" w14:textId="6B00513F" w:rsidR="00964B72" w:rsidRPr="00B23501" w:rsidRDefault="00964B72" w:rsidP="00964B72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E14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* Le son (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eur</w:t>
            </w:r>
            <w:proofErr w:type="spellEnd"/>
            <w:r w:rsidRPr="00EE14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) et les mots de la semaine (</w:t>
            </w:r>
            <w:r w:rsidRPr="002C7DA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  <w:lang w:val="fr-CA"/>
              </w:rPr>
              <w:t>Powerpoint</w:t>
            </w:r>
            <w:r w:rsidRPr="00EE14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)</w:t>
            </w:r>
          </w:p>
        </w:tc>
        <w:tc>
          <w:tcPr>
            <w:tcW w:w="2970" w:type="dxa"/>
          </w:tcPr>
          <w:p w14:paraId="5DFA6016" w14:textId="77777777" w:rsidR="00964B72" w:rsidRPr="00EE1401" w:rsidRDefault="00964B72" w:rsidP="00964B72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F97AB5E" w14:textId="7F3419FB" w:rsidR="00941C87" w:rsidRDefault="00260FE0" w:rsidP="00941C87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Again this week, a</w:t>
            </w:r>
            <w:r w:rsidR="00941C87" w:rsidRPr="007E2D9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book has b</w:t>
            </w:r>
            <w:r w:rsidR="00941C8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een </w:t>
            </w:r>
            <w:r w:rsidR="00941C87" w:rsidRPr="00941C87">
              <w:rPr>
                <w:rFonts w:ascii="Century Gothic" w:hAnsi="Century Gothic"/>
                <w:b/>
                <w:bCs/>
                <w:sz w:val="24"/>
                <w:szCs w:val="24"/>
                <w:highlight w:val="magenta"/>
                <w:u w:val="single"/>
              </w:rPr>
              <w:t>assigned</w:t>
            </w:r>
            <w:r w:rsidR="00941C8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at </w:t>
            </w:r>
            <w:hyperlink r:id="rId7" w:history="1">
              <w:r w:rsidR="00941C87" w:rsidRPr="00FE220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https://www.kidsa-z.com/main/Login</w:t>
              </w:r>
            </w:hyperlink>
          </w:p>
          <w:p w14:paraId="6895FFC7" w14:textId="77777777" w:rsidR="00941C87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8262D6" w14:textId="74253C32" w:rsidR="00941C87" w:rsidRDefault="00941C87" w:rsidP="00941C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You will use this book </w:t>
            </w:r>
            <w:r w:rsidRPr="00C94C33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  <w:u w:val="single"/>
              </w:rPr>
              <w:t>for the week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to complete different activities.</w:t>
            </w:r>
          </w:p>
          <w:p w14:paraId="6E169B02" w14:textId="77777777" w:rsidR="00941C87" w:rsidRDefault="00941C87" w:rsidP="00941C87">
            <w:pPr>
              <w:rPr>
                <w:b/>
                <w:bCs/>
              </w:rPr>
            </w:pPr>
          </w:p>
          <w:p w14:paraId="744591D0" w14:textId="2B3D8F33" w:rsidR="00941C87" w:rsidRPr="00BD542F" w:rsidRDefault="00941C87" w:rsidP="00941C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D542F">
              <w:rPr>
                <w:rFonts w:ascii="Century Gothic" w:hAnsi="Century Gothic"/>
                <w:b/>
                <w:bCs/>
                <w:sz w:val="24"/>
                <w:szCs w:val="24"/>
              </w:rPr>
              <w:t>Activity 1:</w:t>
            </w:r>
          </w:p>
          <w:p w14:paraId="2BF7BC98" w14:textId="77777777" w:rsidR="00941C87" w:rsidRPr="00B86A94" w:rsidRDefault="00941C87" w:rsidP="00941C87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7E2D9D">
              <w:rPr>
                <w:rFonts w:ascii="Century Gothic" w:hAnsi="Century Gothic"/>
                <w:sz w:val="24"/>
                <w:szCs w:val="24"/>
              </w:rPr>
              <w:t>Read to self or to someone the assigned book of the week.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B86A94">
              <w:rPr>
                <w:rFonts w:ascii="Century Gothic" w:hAnsi="Century Gothic"/>
                <w:sz w:val="24"/>
                <w:szCs w:val="24"/>
                <w:lang w:val="fr-CA"/>
              </w:rPr>
              <w:t xml:space="preserve">Read the book </w:t>
            </w:r>
            <w:proofErr w:type="spellStart"/>
            <w:r w:rsidRPr="00B86A94">
              <w:rPr>
                <w:rFonts w:ascii="Century Gothic" w:hAnsi="Century Gothic"/>
                <w:sz w:val="24"/>
                <w:szCs w:val="24"/>
                <w:lang w:val="fr-CA"/>
              </w:rPr>
              <w:t>twice</w:t>
            </w:r>
            <w:proofErr w:type="spellEnd"/>
            <w:r w:rsidRPr="00B86A94">
              <w:rPr>
                <w:rFonts w:ascii="Century Gothic" w:hAnsi="Century Gothic"/>
                <w:sz w:val="24"/>
                <w:szCs w:val="24"/>
                <w:lang w:val="fr-CA"/>
              </w:rPr>
              <w:t>.</w:t>
            </w:r>
          </w:p>
          <w:p w14:paraId="3B647AE3" w14:textId="786523A9" w:rsidR="00964B72" w:rsidRDefault="00964B72" w:rsidP="00964B72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B15FD42" w14:textId="77777777" w:rsidR="00C55D39" w:rsidRPr="00941C87" w:rsidRDefault="00C55D39" w:rsidP="00964B72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9F57BB7" w14:textId="14792877" w:rsidR="00964B72" w:rsidRPr="00260FE0" w:rsidRDefault="00941C87" w:rsidP="00964B72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EE14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* Le son (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eur</w:t>
            </w:r>
            <w:proofErr w:type="spellEnd"/>
            <w:r w:rsidRPr="00EE14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) et les mots de la semaine (Powerpoint)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 - </w:t>
            </w:r>
            <w:proofErr w:type="spellStart"/>
            <w:r w:rsidRPr="00CB2220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fr-CA"/>
              </w:rPr>
              <w:t>revisit</w:t>
            </w:r>
            <w:proofErr w:type="spellEnd"/>
          </w:p>
        </w:tc>
        <w:tc>
          <w:tcPr>
            <w:tcW w:w="2610" w:type="dxa"/>
          </w:tcPr>
          <w:p w14:paraId="02031C45" w14:textId="77777777" w:rsidR="00964B72" w:rsidRDefault="00964B72" w:rsidP="00964B72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40E1CC26" w14:textId="73AB62E7" w:rsidR="00941C87" w:rsidRPr="008D3291" w:rsidRDefault="00941C87" w:rsidP="00941C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D3291">
              <w:rPr>
                <w:rFonts w:ascii="Century Gothic" w:hAnsi="Century Gothic"/>
                <w:b/>
                <w:bCs/>
                <w:sz w:val="24"/>
                <w:szCs w:val="24"/>
              </w:rPr>
              <w:t>Activity 2:</w:t>
            </w:r>
          </w:p>
          <w:p w14:paraId="3161A76C" w14:textId="10FE2DC9" w:rsidR="00941C87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 to self and find:</w:t>
            </w:r>
          </w:p>
          <w:p w14:paraId="0A609701" w14:textId="77777777" w:rsidR="00941C87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8DC0C1" w14:textId="77777777" w:rsidR="00941C87" w:rsidRPr="00C94C33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1) </w:t>
            </w:r>
            <w:r w:rsidRPr="00C94C33">
              <w:rPr>
                <w:rFonts w:ascii="Century Gothic" w:hAnsi="Century Gothic"/>
                <w:sz w:val="24"/>
                <w:szCs w:val="24"/>
              </w:rPr>
              <w:t xml:space="preserve">Is there a word of the week in your book?  If so, which </w:t>
            </w:r>
            <w:r>
              <w:rPr>
                <w:rFonts w:ascii="Century Gothic" w:hAnsi="Century Gothic"/>
                <w:sz w:val="24"/>
                <w:szCs w:val="24"/>
              </w:rPr>
              <w:t>word</w:t>
            </w:r>
            <w:r w:rsidRPr="00C94C33">
              <w:rPr>
                <w:rFonts w:ascii="Century Gothic" w:hAnsi="Century Gothic"/>
                <w:sz w:val="24"/>
                <w:szCs w:val="24"/>
              </w:rPr>
              <w:t>(s)?</w:t>
            </w:r>
          </w:p>
          <w:p w14:paraId="77287936" w14:textId="77777777" w:rsidR="00941C87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BF094C" w14:textId="77777777" w:rsidR="00941C87" w:rsidRDefault="00941C87" w:rsidP="00941C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2) Can you find words in your book with the sound of the week?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eur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)  </w:t>
            </w:r>
          </w:p>
          <w:p w14:paraId="49D48C0A" w14:textId="77777777" w:rsidR="00941C87" w:rsidRPr="00E26BE0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  <w:r w:rsidRPr="00E26BE0">
              <w:rPr>
                <w:rFonts w:ascii="Century Gothic" w:hAnsi="Century Gothic"/>
                <w:sz w:val="24"/>
                <w:szCs w:val="24"/>
              </w:rPr>
              <w:t>If so, which word(s)?</w:t>
            </w:r>
          </w:p>
          <w:p w14:paraId="613ACFDF" w14:textId="2898D07E" w:rsidR="00C62CB7" w:rsidRDefault="00C62CB7" w:rsidP="00964B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9834AB8" w14:textId="61349E63" w:rsidR="001B38EC" w:rsidRDefault="001B38EC" w:rsidP="00964B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AAD1521" w14:textId="77777777" w:rsidR="00C55D39" w:rsidRDefault="00C55D39" w:rsidP="00964B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0608714" w14:textId="77777777" w:rsidR="001B38EC" w:rsidRPr="00C62CB7" w:rsidRDefault="001B38EC" w:rsidP="00964B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78C7482" w14:textId="59D04A28" w:rsidR="00964B72" w:rsidRPr="00EE1401" w:rsidRDefault="00964B72" w:rsidP="00964B72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EE14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* Le son (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eur</w:t>
            </w:r>
            <w:proofErr w:type="spellEnd"/>
            <w:r w:rsidRPr="00EE14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) et les mots de la semaine (Powerpoint)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 - </w:t>
            </w:r>
            <w:proofErr w:type="spellStart"/>
            <w:r w:rsidRPr="00CB2220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fr-CA"/>
              </w:rPr>
              <w:t>revisit</w:t>
            </w:r>
            <w:proofErr w:type="spellEnd"/>
          </w:p>
        </w:tc>
        <w:tc>
          <w:tcPr>
            <w:tcW w:w="2610" w:type="dxa"/>
          </w:tcPr>
          <w:p w14:paraId="525E6B94" w14:textId="77777777" w:rsidR="00964B72" w:rsidRDefault="00964B72" w:rsidP="00964B72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B72A4F7" w14:textId="022F20DC" w:rsidR="00941C87" w:rsidRPr="008D3291" w:rsidRDefault="00941C87" w:rsidP="00941C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D3291">
              <w:rPr>
                <w:rFonts w:ascii="Century Gothic" w:hAnsi="Century Gothic"/>
                <w:b/>
                <w:bCs/>
                <w:sz w:val="24"/>
                <w:szCs w:val="24"/>
              </w:rPr>
              <w:t>Activity 3:</w:t>
            </w:r>
          </w:p>
          <w:p w14:paraId="782F7FCE" w14:textId="77777777" w:rsidR="00941C87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  <w:r w:rsidRPr="00964B72">
              <w:rPr>
                <w:rFonts w:ascii="Century Gothic" w:hAnsi="Century Gothic"/>
                <w:sz w:val="24"/>
                <w:szCs w:val="24"/>
              </w:rPr>
              <w:t>Find the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64B72">
              <w:rPr>
                <w:rFonts w:ascii="Century Gothic" w:hAnsi="Century Gothic"/>
                <w:sz w:val="24"/>
                <w:szCs w:val="24"/>
                <w:u w:val="single"/>
              </w:rPr>
              <w:t>Grade 1</w:t>
            </w:r>
            <w:r w:rsidRPr="00964B72">
              <w:rPr>
                <w:rFonts w:ascii="Century Gothic" w:hAnsi="Century Gothic"/>
                <w:sz w:val="24"/>
                <w:szCs w:val="24"/>
              </w:rPr>
              <w:t xml:space="preserve"> sight words i</w:t>
            </w:r>
            <w:r>
              <w:rPr>
                <w:rFonts w:ascii="Century Gothic" w:hAnsi="Century Gothic"/>
                <w:sz w:val="24"/>
                <w:szCs w:val="24"/>
              </w:rPr>
              <w:t>n your book.</w:t>
            </w:r>
          </w:p>
          <w:p w14:paraId="5146E737" w14:textId="77777777" w:rsidR="00941C87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20F9AE" w14:textId="77777777" w:rsidR="00941C87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can find the lists on my teacher page.  </w:t>
            </w:r>
          </w:p>
          <w:p w14:paraId="141753BE" w14:textId="77777777" w:rsidR="00941C87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F45718" w14:textId="0D3B7436" w:rsidR="00941C87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them down and read them out loud to a family member.</w:t>
            </w:r>
          </w:p>
          <w:p w14:paraId="3CE5E308" w14:textId="5A437236" w:rsidR="00941C87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816652" w14:textId="473F366C" w:rsidR="00941C87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FF608B8" w14:textId="77777777" w:rsidR="00941C87" w:rsidRDefault="00941C87" w:rsidP="00941C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C2229E" w14:textId="77777777" w:rsidR="00964B72" w:rsidRDefault="00964B72" w:rsidP="00964B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A964D0" w14:textId="6D495C62" w:rsidR="00964B72" w:rsidRPr="00964B72" w:rsidRDefault="00964B72" w:rsidP="00964B72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E14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* Le son (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eur</w:t>
            </w:r>
            <w:proofErr w:type="spellEnd"/>
            <w:r w:rsidRPr="00EE1401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) et les mots de la semaine (Powerpoint)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 - </w:t>
            </w:r>
            <w:proofErr w:type="spellStart"/>
            <w:r w:rsidRPr="00CB2220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fr-CA"/>
              </w:rPr>
              <w:t>revisit</w:t>
            </w:r>
            <w:proofErr w:type="spellEnd"/>
          </w:p>
        </w:tc>
        <w:tc>
          <w:tcPr>
            <w:tcW w:w="2160" w:type="dxa"/>
          </w:tcPr>
          <w:p w14:paraId="588D2F71" w14:textId="77777777" w:rsidR="00964B72" w:rsidRPr="00964B72" w:rsidRDefault="00964B72" w:rsidP="00964B72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3B61DE83" w14:textId="650C4B2C" w:rsidR="00964B72" w:rsidRPr="008D3291" w:rsidRDefault="00964B72" w:rsidP="00964B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D329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Activity </w:t>
            </w:r>
            <w:r w:rsidR="00941C87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  <w:r w:rsidRPr="008D3291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34A226F9" w14:textId="4675B683" w:rsidR="00964B72" w:rsidRDefault="00964B72" w:rsidP="00964B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 the book, </w:t>
            </w:r>
            <w:r w:rsidRPr="002C7DA6">
              <w:rPr>
                <w:rFonts w:ascii="Century Gothic" w:hAnsi="Century Gothic"/>
                <w:i/>
                <w:iCs/>
                <w:sz w:val="24"/>
                <w:szCs w:val="24"/>
              </w:rPr>
              <w:t>record yourself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*optional* and complete the quiz, if you haven’t already.</w:t>
            </w:r>
          </w:p>
          <w:p w14:paraId="4BBE0110" w14:textId="18E8F2D2" w:rsidR="00964B72" w:rsidRDefault="00964B72" w:rsidP="00964B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BB81AB6" w14:textId="77777777" w:rsidR="00C25AA5" w:rsidRDefault="00C25AA5" w:rsidP="00964B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3B9E26" w14:textId="77777777" w:rsidR="00964B72" w:rsidRPr="0064519B" w:rsidRDefault="00964B72" w:rsidP="00964B72">
            <w:pPr>
              <w:rPr>
                <w:rFonts w:ascii="Century Gothic" w:hAnsi="Century Gothic"/>
                <w:sz w:val="24"/>
                <w:szCs w:val="24"/>
              </w:rPr>
            </w:pPr>
            <w:r w:rsidRPr="0064519B">
              <w:rPr>
                <w:rFonts w:ascii="Century Gothic" w:hAnsi="Century Gothic"/>
                <w:sz w:val="24"/>
                <w:szCs w:val="24"/>
              </w:rPr>
              <w:t xml:space="preserve">Revisit </w:t>
            </w:r>
            <w:hyperlink r:id="rId8" w:history="1">
              <w:r w:rsidRPr="00D64E7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https://www.lalilo.com/</w:t>
              </w:r>
            </w:hyperlink>
          </w:p>
          <w:p w14:paraId="312F01C1" w14:textId="5C26A738" w:rsidR="00964B72" w:rsidRDefault="00964B72" w:rsidP="00964B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C1509F" w14:textId="77777777" w:rsidR="00941C87" w:rsidRPr="00974080" w:rsidRDefault="00941C87" w:rsidP="00964B72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974080">
              <w:rPr>
                <w:rFonts w:ascii="Century Gothic" w:hAnsi="Century Gothic"/>
                <w:sz w:val="24"/>
                <w:szCs w:val="24"/>
                <w:lang w:val="fr-FR"/>
              </w:rPr>
              <w:t>OR</w:t>
            </w:r>
          </w:p>
          <w:p w14:paraId="51E9E895" w14:textId="309BD82F" w:rsidR="00941C87" w:rsidRPr="00974080" w:rsidRDefault="00941C87" w:rsidP="00964B72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974080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</w:p>
          <w:p w14:paraId="23E74257" w14:textId="7596ADF0" w:rsidR="00941C87" w:rsidRPr="00974080" w:rsidRDefault="00941C87" w:rsidP="00964B72">
            <w:pPr>
              <w:rPr>
                <w:rFonts w:ascii="Century Gothic" w:hAnsi="Century Gothic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974080">
              <w:rPr>
                <w:rFonts w:ascii="Century Gothic" w:hAnsi="Century Gothic"/>
                <w:b/>
                <w:bCs/>
                <w:sz w:val="24"/>
                <w:szCs w:val="24"/>
                <w:lang w:val="fr-FR"/>
              </w:rPr>
              <w:t>Boukili</w:t>
            </w:r>
            <w:proofErr w:type="spellEnd"/>
          </w:p>
          <w:p w14:paraId="22577612" w14:textId="10594B49" w:rsidR="00C25AA5" w:rsidRPr="00974080" w:rsidRDefault="00C25AA5" w:rsidP="00964B72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14:paraId="4CA9F294" w14:textId="2ECC0769" w:rsidR="00C25AA5" w:rsidRPr="00974080" w:rsidRDefault="00C25AA5" w:rsidP="00964B72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14:paraId="3C5506EB" w14:textId="2CE79B87" w:rsidR="00964B72" w:rsidRDefault="00964B72" w:rsidP="00964B72">
            <w:pPr>
              <w:jc w:val="center"/>
              <w:rPr>
                <w:rFonts w:ascii="Century Gothic" w:hAnsi="Century Gothic"/>
                <w:b/>
                <w:bCs/>
                <w:color w:val="538135" w:themeColor="accent6" w:themeShade="BF"/>
                <w:sz w:val="24"/>
                <w:szCs w:val="24"/>
                <w:lang w:val="fr-CA"/>
              </w:rPr>
            </w:pPr>
            <w:r w:rsidRPr="00964B72">
              <w:rPr>
                <w:rFonts w:ascii="Century Gothic" w:hAnsi="Century Gothic"/>
                <w:b/>
                <w:bCs/>
                <w:color w:val="538135" w:themeColor="accent6" w:themeShade="BF"/>
                <w:sz w:val="24"/>
                <w:szCs w:val="24"/>
                <w:lang w:val="fr-CA"/>
              </w:rPr>
              <w:t>Bonne fin de semaine les amis! </w:t>
            </w:r>
            <w:r w:rsidRPr="00964B72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538135" w:themeColor="accent6" w:themeShade="BF"/>
                <w:sz w:val="24"/>
                <w:szCs w:val="24"/>
                <w:lang w:val="fr-C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9062569" w14:textId="2E616CFA" w:rsidR="00964B72" w:rsidRPr="00EE1401" w:rsidRDefault="00964B72" w:rsidP="00964B72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09F41B76" w14:textId="2948C4F9" w:rsidR="00942985" w:rsidRDefault="00942985" w:rsidP="00942985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 w:rsidRPr="007E2D9D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lastRenderedPageBreak/>
        <w:t xml:space="preserve">La semaine du </w:t>
      </w:r>
      <w:r w:rsidR="00CD4814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20</w:t>
      </w:r>
      <w:r w:rsidRPr="007E2D9D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au </w:t>
      </w:r>
      <w:r w:rsidR="00CD4814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24</w:t>
      </w:r>
      <w:r w:rsidRPr="007E2D9D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avril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lang w:val="fr-CA"/>
        </w:rPr>
        <w:t xml:space="preserve">              </w:t>
      </w:r>
    </w:p>
    <w:p w14:paraId="52B98695" w14:textId="1B8C2947" w:rsidR="00855887" w:rsidRDefault="00942985" w:rsidP="00BE6537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 w:rsidRPr="00B86A94"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MATHS</w:t>
      </w:r>
    </w:p>
    <w:p w14:paraId="6B185392" w14:textId="6C025D4C" w:rsidR="00AA0E35" w:rsidRPr="00AA0E35" w:rsidRDefault="00AA0E35" w:rsidP="00AA0E35">
      <w:pPr>
        <w:spacing w:after="0" w:line="276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 w:rsidRPr="000954EA">
        <w:rPr>
          <w:rFonts w:ascii="Century Gothic" w:hAnsi="Century Gothic"/>
          <w:sz w:val="24"/>
          <w:szCs w:val="24"/>
          <w:highlight w:val="yellow"/>
        </w:rPr>
        <w:t>See</w:t>
      </w:r>
      <w:r>
        <w:rPr>
          <w:rFonts w:ascii="Century Gothic" w:hAnsi="Century Gothic"/>
          <w:sz w:val="24"/>
          <w:szCs w:val="24"/>
          <w:highlight w:val="yellow"/>
        </w:rPr>
        <w:t xml:space="preserve"> the</w:t>
      </w:r>
      <w:r w:rsidRPr="000954EA">
        <w:rPr>
          <w:rFonts w:ascii="Century Gothic" w:hAnsi="Century Gothic"/>
          <w:sz w:val="24"/>
          <w:szCs w:val="24"/>
          <w:highlight w:val="yellow"/>
        </w:rPr>
        <w:t xml:space="preserve"> Math worksheet</w:t>
      </w:r>
      <w:r>
        <w:rPr>
          <w:rFonts w:ascii="Century Gothic" w:hAnsi="Century Gothic"/>
          <w:sz w:val="24"/>
          <w:szCs w:val="24"/>
          <w:highlight w:val="yellow"/>
        </w:rPr>
        <w:t>s for</w:t>
      </w:r>
      <w:r w:rsidRPr="00AA0E35">
        <w:rPr>
          <w:rFonts w:ascii="Century Gothic" w:hAnsi="Century Gothic"/>
          <w:b/>
          <w:bCs/>
          <w:sz w:val="24"/>
          <w:szCs w:val="24"/>
          <w:highlight w:val="yellow"/>
        </w:rPr>
        <w:t xml:space="preserve"> </w:t>
      </w:r>
      <w:r w:rsidRPr="00E67536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mass</w:t>
      </w:r>
      <w:r w:rsidRPr="000954EA">
        <w:rPr>
          <w:rFonts w:ascii="Century Gothic" w:hAnsi="Century Gothic"/>
          <w:sz w:val="24"/>
          <w:szCs w:val="24"/>
          <w:highlight w:val="yellow"/>
        </w:rPr>
        <w:t xml:space="preserve"> on </w:t>
      </w:r>
      <w:r w:rsidR="001836A2">
        <w:rPr>
          <w:rFonts w:ascii="Century Gothic" w:hAnsi="Century Gothic"/>
          <w:sz w:val="24"/>
          <w:szCs w:val="24"/>
          <w:highlight w:val="yellow"/>
        </w:rPr>
        <w:t>my</w:t>
      </w:r>
      <w:r w:rsidRPr="000954EA">
        <w:rPr>
          <w:rFonts w:ascii="Century Gothic" w:hAnsi="Century Gothic"/>
          <w:sz w:val="24"/>
          <w:szCs w:val="24"/>
          <w:highlight w:val="yellow"/>
        </w:rPr>
        <w:t xml:space="preserve"> teacher page for the French vocabulary and examples for the</w:t>
      </w:r>
      <w:r>
        <w:rPr>
          <w:rFonts w:ascii="Century Gothic" w:hAnsi="Century Gothic"/>
          <w:sz w:val="24"/>
          <w:szCs w:val="24"/>
          <w:highlight w:val="yellow"/>
        </w:rPr>
        <w:t xml:space="preserve"> measuring</w:t>
      </w:r>
      <w:r w:rsidRPr="000954EA">
        <w:rPr>
          <w:rFonts w:ascii="Century Gothic" w:hAnsi="Century Gothic"/>
          <w:sz w:val="24"/>
          <w:szCs w:val="24"/>
          <w:highlight w:val="yellow"/>
        </w:rPr>
        <w:t xml:space="preserve"> activities this week.</w:t>
      </w:r>
      <w:r w:rsidR="001836A2">
        <w:rPr>
          <w:rFonts w:ascii="Century Gothic" w:hAnsi="Century Gothic"/>
          <w:sz w:val="24"/>
          <w:szCs w:val="24"/>
        </w:rPr>
        <w:t xml:space="preserve">  Also, see </w:t>
      </w:r>
      <w:proofErr w:type="spellStart"/>
      <w:r w:rsidR="001836A2" w:rsidRPr="001836A2">
        <w:rPr>
          <w:rFonts w:ascii="Century Gothic" w:hAnsi="Century Gothic"/>
          <w:i/>
          <w:iCs/>
          <w:sz w:val="24"/>
          <w:szCs w:val="24"/>
          <w:u w:val="single"/>
        </w:rPr>
        <w:t>youtube</w:t>
      </w:r>
      <w:proofErr w:type="spellEnd"/>
      <w:r w:rsidR="001836A2" w:rsidRPr="001836A2">
        <w:rPr>
          <w:rFonts w:ascii="Century Gothic" w:hAnsi="Century Gothic"/>
          <w:i/>
          <w:iCs/>
          <w:sz w:val="24"/>
          <w:szCs w:val="24"/>
          <w:u w:val="single"/>
        </w:rPr>
        <w:t xml:space="preserve"> videos</w:t>
      </w:r>
      <w:r w:rsidR="001836A2">
        <w:rPr>
          <w:rFonts w:ascii="Century Gothic" w:hAnsi="Century Gothic"/>
          <w:sz w:val="24"/>
          <w:szCs w:val="24"/>
        </w:rPr>
        <w:t xml:space="preserve"> </w:t>
      </w:r>
      <w:r w:rsidR="00EF0B3F">
        <w:rPr>
          <w:rFonts w:ascii="Century Gothic" w:hAnsi="Century Gothic"/>
          <w:sz w:val="24"/>
          <w:szCs w:val="24"/>
        </w:rPr>
        <w:t xml:space="preserve">provided </w:t>
      </w:r>
      <w:r w:rsidR="001836A2">
        <w:rPr>
          <w:rFonts w:ascii="Century Gothic" w:hAnsi="Century Gothic"/>
          <w:sz w:val="24"/>
          <w:szCs w:val="24"/>
        </w:rPr>
        <w:t>for little examples.</w:t>
      </w:r>
      <w:r w:rsidR="00EF0B3F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Y="545"/>
        <w:tblW w:w="13045" w:type="dxa"/>
        <w:tblLayout w:type="fixed"/>
        <w:tblLook w:val="04A0" w:firstRow="1" w:lastRow="0" w:firstColumn="1" w:lastColumn="0" w:noHBand="0" w:noVBand="1"/>
      </w:tblPr>
      <w:tblGrid>
        <w:gridCol w:w="2245"/>
        <w:gridCol w:w="2700"/>
        <w:gridCol w:w="3510"/>
        <w:gridCol w:w="2340"/>
        <w:gridCol w:w="2250"/>
      </w:tblGrid>
      <w:tr w:rsidR="00350BD3" w14:paraId="608A1AE8" w14:textId="77777777" w:rsidTr="001A091A">
        <w:tc>
          <w:tcPr>
            <w:tcW w:w="2245" w:type="dxa"/>
          </w:tcPr>
          <w:p w14:paraId="4B7822F6" w14:textId="77777777" w:rsidR="00350BD3" w:rsidRPr="00BE2D8C" w:rsidRDefault="00350BD3" w:rsidP="00350BD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  <w:proofErr w:type="gramEnd"/>
          </w:p>
        </w:tc>
        <w:tc>
          <w:tcPr>
            <w:tcW w:w="2700" w:type="dxa"/>
          </w:tcPr>
          <w:p w14:paraId="5AE2025E" w14:textId="77777777" w:rsidR="00350BD3" w:rsidRPr="00BE2D8C" w:rsidRDefault="00350BD3" w:rsidP="00350BD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  <w:proofErr w:type="gramEnd"/>
          </w:p>
        </w:tc>
        <w:tc>
          <w:tcPr>
            <w:tcW w:w="3510" w:type="dxa"/>
          </w:tcPr>
          <w:p w14:paraId="2B81C989" w14:textId="77777777" w:rsidR="00350BD3" w:rsidRPr="00BE2D8C" w:rsidRDefault="00350BD3" w:rsidP="00350BD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  <w:proofErr w:type="gramEnd"/>
          </w:p>
        </w:tc>
        <w:tc>
          <w:tcPr>
            <w:tcW w:w="2340" w:type="dxa"/>
          </w:tcPr>
          <w:p w14:paraId="2D1D4A23" w14:textId="77777777" w:rsidR="00350BD3" w:rsidRPr="00BE2D8C" w:rsidRDefault="00350BD3" w:rsidP="00350BD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  <w:proofErr w:type="gramEnd"/>
          </w:p>
        </w:tc>
        <w:tc>
          <w:tcPr>
            <w:tcW w:w="2250" w:type="dxa"/>
          </w:tcPr>
          <w:p w14:paraId="57B1F17D" w14:textId="77777777" w:rsidR="00350BD3" w:rsidRPr="00BE2D8C" w:rsidRDefault="00350BD3" w:rsidP="00350BD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  <w:proofErr w:type="gramEnd"/>
          </w:p>
        </w:tc>
      </w:tr>
      <w:tr w:rsidR="00350BD3" w:rsidRPr="000954EA" w14:paraId="5F98E022" w14:textId="77777777" w:rsidTr="001A091A">
        <w:trPr>
          <w:trHeight w:val="6083"/>
        </w:trPr>
        <w:tc>
          <w:tcPr>
            <w:tcW w:w="2245" w:type="dxa"/>
          </w:tcPr>
          <w:p w14:paraId="2D370F99" w14:textId="77777777" w:rsidR="00350BD3" w:rsidRPr="00171147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32B257" w14:textId="03BE6CEF" w:rsidR="00676FE3" w:rsidRPr="00AA0E35" w:rsidRDefault="00AA0E35" w:rsidP="00AA0E35">
            <w:pPr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0E35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  <w:t>Activity today :</w:t>
            </w:r>
          </w:p>
          <w:p w14:paraId="09D68A45" w14:textId="77777777" w:rsidR="00350BD3" w:rsidRDefault="00350BD3" w:rsidP="00350BD3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D61A97"/>
                <w:sz w:val="24"/>
                <w:szCs w:val="24"/>
              </w:rPr>
            </w:pPr>
          </w:p>
          <w:p w14:paraId="6766EA56" w14:textId="31C20FF7" w:rsidR="001A091A" w:rsidRDefault="001A091A" w:rsidP="00350BD3">
            <w:pPr>
              <w:rPr>
                <w:rFonts w:ascii="Century Gothic" w:hAnsi="Century Gothic"/>
                <w:sz w:val="24"/>
                <w:szCs w:val="24"/>
              </w:rPr>
            </w:pPr>
            <w:r w:rsidRPr="001A091A">
              <w:rPr>
                <w:rFonts w:ascii="Century Gothic" w:hAnsi="Century Gothic"/>
                <w:sz w:val="24"/>
                <w:szCs w:val="24"/>
              </w:rPr>
              <w:t>Compar</w:t>
            </w:r>
            <w:r>
              <w:rPr>
                <w:rFonts w:ascii="Century Gothic" w:hAnsi="Century Gothic"/>
                <w:sz w:val="24"/>
                <w:szCs w:val="24"/>
              </w:rPr>
              <w:t>er la masse</w:t>
            </w:r>
            <w:r w:rsidRPr="001A091A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229CC234" w14:textId="77777777" w:rsidR="004179AE" w:rsidRPr="001A091A" w:rsidRDefault="004179AE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E45685" w14:textId="66FFEEA7" w:rsidR="001A091A" w:rsidRPr="001A091A" w:rsidRDefault="00E67536" w:rsidP="00350BD3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A091A" w:rsidRPr="0097616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</w:t>
              </w:r>
              <w:r w:rsidR="001A091A" w:rsidRPr="00976169">
                <w:rPr>
                  <w:rStyle w:val="Hyperlink"/>
                  <w:rFonts w:ascii="Century Gothic" w:hAnsi="Century Gothic"/>
                  <w:sz w:val="20"/>
                  <w:szCs w:val="20"/>
                </w:rPr>
                <w:t>m</w:t>
              </w:r>
              <w:r w:rsidR="001A091A" w:rsidRPr="00976169">
                <w:rPr>
                  <w:rStyle w:val="Hyperlink"/>
                  <w:rFonts w:ascii="Century Gothic" w:hAnsi="Century Gothic"/>
                  <w:sz w:val="20"/>
                  <w:szCs w:val="20"/>
                </w:rPr>
                <w:t>/watch?v=wUM72u_TNfQ</w:t>
              </w:r>
            </w:hyperlink>
          </w:p>
          <w:p w14:paraId="78E4F8FB" w14:textId="77777777" w:rsidR="001A091A" w:rsidRDefault="001A091A" w:rsidP="00350BD3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  <w:p w14:paraId="2B2EAA43" w14:textId="17E1114C" w:rsidR="0025178C" w:rsidRDefault="00AA0E35" w:rsidP="00350BD3">
            <w:pPr>
              <w:rPr>
                <w:rFonts w:ascii="Century Gothic" w:hAnsi="Century Gothic"/>
                <w:sz w:val="24"/>
                <w:szCs w:val="24"/>
              </w:rPr>
            </w:pPr>
            <w:r w:rsidRPr="00CE1CDD">
              <w:rPr>
                <w:rFonts w:ascii="Century Gothic" w:hAnsi="Century Gothic"/>
                <w:sz w:val="24"/>
                <w:szCs w:val="24"/>
                <w:highlight w:val="yellow"/>
              </w:rPr>
              <w:t>Worksheet 1</w:t>
            </w:r>
          </w:p>
          <w:p w14:paraId="28AF7283" w14:textId="709D0F97" w:rsidR="0025178C" w:rsidRDefault="0025178C" w:rsidP="00350B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Cut out or draw the objects in the right column.  Is it heavy (</w:t>
            </w:r>
            <w:proofErr w:type="spellStart"/>
            <w:r w:rsidRPr="00D65BC0">
              <w:rPr>
                <w:rFonts w:ascii="Century Gothic" w:hAnsi="Century Gothic"/>
                <w:b/>
                <w:bCs/>
                <w:sz w:val="24"/>
                <w:szCs w:val="24"/>
              </w:rPr>
              <w:t>lourd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) or light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Pr="00D65BC0">
              <w:rPr>
                <w:rFonts w:ascii="Century Gothic" w:hAnsi="Century Gothic"/>
                <w:b/>
                <w:bCs/>
                <w:sz w:val="24"/>
                <w:szCs w:val="24"/>
              </w:rPr>
              <w:t>léger</w:t>
            </w:r>
            <w:proofErr w:type="spellEnd"/>
            <w:r w:rsidR="00E67536">
              <w:rPr>
                <w:rFonts w:ascii="Century Gothic" w:hAnsi="Century Gothic"/>
                <w:sz w:val="24"/>
                <w:szCs w:val="24"/>
              </w:rPr>
              <w:t>)</w:t>
            </w:r>
            <w:r w:rsidR="00D65BC0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</w:p>
          <w:p w14:paraId="4A45561D" w14:textId="77777777" w:rsidR="00D65BC0" w:rsidRDefault="00D65BC0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E47100" w14:textId="47908220" w:rsidR="00D65BC0" w:rsidRPr="00231960" w:rsidRDefault="00D65BC0" w:rsidP="00350B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Reminder – If you do not have a printer, you can draw on a blank sheet. </w:t>
            </w:r>
            <w:r w:rsidRPr="00D65BC0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700" w:type="dxa"/>
          </w:tcPr>
          <w:p w14:paraId="0CCFEC16" w14:textId="77777777" w:rsidR="00350BD3" w:rsidRPr="00231960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A0CEBA" w14:textId="546C151B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 w:rsidRPr="00C25EB6"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77277B07" w14:textId="77777777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A7A3FE" w14:textId="5A1ACF50" w:rsidR="00350BD3" w:rsidRPr="0081283C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 w:rsidRPr="0081283C">
              <w:rPr>
                <w:rFonts w:ascii="Century Gothic" w:hAnsi="Century Gothic"/>
                <w:sz w:val="24"/>
                <w:szCs w:val="24"/>
              </w:rPr>
              <w:t xml:space="preserve">Grab a handful of something (cheerios, macaroni, </w:t>
            </w:r>
            <w:r w:rsidR="00974080">
              <w:rPr>
                <w:rFonts w:ascii="Century Gothic" w:hAnsi="Century Gothic"/>
                <w:sz w:val="24"/>
                <w:szCs w:val="24"/>
              </w:rPr>
              <w:t>buttons</w:t>
            </w:r>
            <w:r w:rsidR="00E67536">
              <w:rPr>
                <w:rFonts w:ascii="Century Gothic" w:hAnsi="Century Gothic"/>
                <w:sz w:val="24"/>
                <w:szCs w:val="24"/>
              </w:rPr>
              <w:t>…</w:t>
            </w:r>
            <w:r w:rsidRPr="0081283C">
              <w:rPr>
                <w:rFonts w:ascii="Century Gothic" w:hAnsi="Century Gothic"/>
                <w:sz w:val="24"/>
                <w:szCs w:val="24"/>
              </w:rPr>
              <w:t xml:space="preserve">) and count by 2’s starting at 1. </w:t>
            </w:r>
          </w:p>
          <w:p w14:paraId="7A4B2934" w14:textId="60141C74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 w:rsidRPr="0081283C">
              <w:rPr>
                <w:rFonts w:ascii="Century Gothic" w:hAnsi="Century Gothic"/>
                <w:sz w:val="24"/>
                <w:szCs w:val="24"/>
              </w:rPr>
              <w:t>(ex: 1, 3, 5, 7 …)</w:t>
            </w:r>
          </w:p>
          <w:p w14:paraId="3078993E" w14:textId="77777777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9BA1FD" w14:textId="0B2ABB5B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Take the </w:t>
            </w:r>
            <w:r w:rsidRPr="0081283C">
              <w:rPr>
                <w:rFonts w:ascii="Century Gothic" w:hAnsi="Century Gothic"/>
                <w:b/>
                <w:bCs/>
                <w:sz w:val="24"/>
                <w:szCs w:val="24"/>
              </w:rPr>
              <w:t>same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handful and count backwards by 2 (ex: 23, 21, 19 …)</w:t>
            </w:r>
          </w:p>
          <w:p w14:paraId="76A21ECE" w14:textId="77777777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84B202" w14:textId="3269BA2C" w:rsidR="00350BD3" w:rsidRDefault="00E67536" w:rsidP="00350B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Also</w:t>
            </w:r>
            <w:r w:rsidR="00350BD3">
              <w:rPr>
                <w:rFonts w:ascii="Century Gothic" w:hAnsi="Century Gothic"/>
                <w:sz w:val="24"/>
                <w:szCs w:val="24"/>
              </w:rPr>
              <w:t>, your child can do this activity more than once with different objects.</w:t>
            </w:r>
          </w:p>
          <w:p w14:paraId="31ADC33B" w14:textId="77777777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27735D" w14:textId="77777777" w:rsidR="00350BD3" w:rsidRPr="000954EA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 You can also count by 2’s starting at 0 *</w:t>
            </w:r>
          </w:p>
        </w:tc>
        <w:tc>
          <w:tcPr>
            <w:tcW w:w="3510" w:type="dxa"/>
          </w:tcPr>
          <w:p w14:paraId="6E81BB2E" w14:textId="77777777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F6D26B" w14:textId="1D17EFE5" w:rsidR="00350BD3" w:rsidRDefault="00350BD3" w:rsidP="00350BD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25EB6"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74F30C57" w14:textId="77777777" w:rsidR="00350BD3" w:rsidRDefault="00350BD3" w:rsidP="00350BD3">
            <w:pP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  <w:r w:rsidRPr="00BE6537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Click on the links</w:t>
            </w:r>
            <w:r w:rsidRPr="00BE653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E6537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B2D4BA9" w14:textId="77777777" w:rsidR="00350BD3" w:rsidRPr="00BE6537" w:rsidRDefault="00350BD3" w:rsidP="00350BD3">
            <w:pP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</w:p>
          <w:p w14:paraId="03BC6C16" w14:textId="77777777" w:rsidR="00350BD3" w:rsidRPr="00BE6537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 w:rsidRPr="00BE6537">
              <w:rPr>
                <w:rFonts w:ascii="Century Gothic" w:hAnsi="Century Gothic"/>
                <w:sz w:val="24"/>
                <w:szCs w:val="24"/>
              </w:rPr>
              <w:t xml:space="preserve">Adding </w:t>
            </w:r>
            <w:proofErr w:type="gramStart"/>
            <w:r w:rsidRPr="00BE6537">
              <w:rPr>
                <w:rFonts w:ascii="Century Gothic" w:hAnsi="Century Gothic"/>
                <w:sz w:val="24"/>
                <w:szCs w:val="24"/>
              </w:rPr>
              <w:t>2 digit</w:t>
            </w:r>
            <w:proofErr w:type="gramEnd"/>
            <w:r w:rsidRPr="00BE6537">
              <w:rPr>
                <w:rFonts w:ascii="Century Gothic" w:hAnsi="Century Gothic"/>
                <w:sz w:val="24"/>
                <w:szCs w:val="24"/>
              </w:rPr>
              <w:t xml:space="preserve"> numbers</w:t>
            </w:r>
          </w:p>
          <w:p w14:paraId="6E8B4BBA" w14:textId="77777777" w:rsidR="00350BD3" w:rsidRPr="0023712A" w:rsidRDefault="00E67536" w:rsidP="00350BD3">
            <w:pPr>
              <w:rPr>
                <w:rFonts w:ascii="Century Gothic" w:hAnsi="Century Gothic"/>
              </w:rPr>
            </w:pPr>
            <w:hyperlink r:id="rId10" w:history="1">
              <w:r w:rsidR="00350BD3" w:rsidRPr="0023712A">
                <w:rPr>
                  <w:rStyle w:val="Hyperlink"/>
                  <w:rFonts w:ascii="Century Gothic" w:hAnsi="Century Gothic"/>
                </w:rPr>
                <w:t>https://iplusinteractif.com/ai-primaire/withFeedback/387_M2_T2_S8_ad</w:t>
              </w:r>
              <w:r w:rsidR="00350BD3" w:rsidRPr="0023712A">
                <w:rPr>
                  <w:rStyle w:val="Hyperlink"/>
                  <w:rFonts w:ascii="Century Gothic" w:hAnsi="Century Gothic"/>
                </w:rPr>
                <w:t>d</w:t>
              </w:r>
              <w:r w:rsidR="00350BD3" w:rsidRPr="0023712A">
                <w:rPr>
                  <w:rStyle w:val="Hyperlink"/>
                  <w:rFonts w:ascii="Century Gothic" w:hAnsi="Century Gothic"/>
                </w:rPr>
                <w:t>-sacs-bonbons_AR/Activity/index.html</w:t>
              </w:r>
            </w:hyperlink>
          </w:p>
          <w:p w14:paraId="70E50033" w14:textId="77777777" w:rsidR="00350BD3" w:rsidRPr="0023712A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459872" w14:textId="77777777" w:rsidR="00350BD3" w:rsidRPr="0023712A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 w:rsidRPr="0023712A">
              <w:rPr>
                <w:rFonts w:ascii="Century Gothic" w:hAnsi="Century Gothic"/>
                <w:sz w:val="24"/>
                <w:szCs w:val="24"/>
              </w:rPr>
              <w:t>Tens and ones</w:t>
            </w:r>
          </w:p>
          <w:p w14:paraId="34F600E4" w14:textId="77777777" w:rsidR="00350BD3" w:rsidRPr="0023712A" w:rsidRDefault="00E67536" w:rsidP="00350BD3">
            <w:pPr>
              <w:rPr>
                <w:rStyle w:val="Hyperlink"/>
                <w:rFonts w:ascii="Century Gothic" w:hAnsi="Century Gothic"/>
              </w:rPr>
            </w:pPr>
            <w:hyperlink r:id="rId11" w:history="1">
              <w:r w:rsidR="00350BD3" w:rsidRPr="0023712A">
                <w:rPr>
                  <w:rStyle w:val="Hyperlink"/>
                  <w:rFonts w:ascii="Century Gothic" w:hAnsi="Century Gothic"/>
                </w:rPr>
                <w:t>https://iplusinteractif.com/ai-primaire/withFeedback/385_M1_T4_S19_1_nom</w:t>
              </w:r>
              <w:r w:rsidR="00350BD3" w:rsidRPr="0023712A">
                <w:rPr>
                  <w:rStyle w:val="Hyperlink"/>
                  <w:rFonts w:ascii="Century Gothic" w:hAnsi="Century Gothic"/>
                </w:rPr>
                <w:t>b</w:t>
              </w:r>
              <w:r w:rsidR="00350BD3" w:rsidRPr="0023712A">
                <w:rPr>
                  <w:rStyle w:val="Hyperlink"/>
                  <w:rFonts w:ascii="Century Gothic" w:hAnsi="Century Gothic"/>
                </w:rPr>
                <w:t>res_patins_AR/Activity/index.html</w:t>
              </w:r>
            </w:hyperlink>
          </w:p>
          <w:p w14:paraId="5C8CFC80" w14:textId="77777777" w:rsidR="00350BD3" w:rsidRDefault="00350BD3" w:rsidP="00350BD3">
            <w:pPr>
              <w:rPr>
                <w:rStyle w:val="Hyperlink"/>
              </w:rPr>
            </w:pPr>
          </w:p>
          <w:p w14:paraId="27BF93E4" w14:textId="77777777" w:rsidR="00350BD3" w:rsidRPr="00034AE7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 w:rsidRPr="00034AE7">
              <w:rPr>
                <w:rFonts w:ascii="Century Gothic" w:hAnsi="Century Gothic"/>
                <w:sz w:val="24"/>
                <w:szCs w:val="24"/>
              </w:rPr>
              <w:t>Representing a number</w:t>
            </w:r>
          </w:p>
          <w:p w14:paraId="7B99600D" w14:textId="77777777" w:rsidR="00350BD3" w:rsidRPr="0023712A" w:rsidRDefault="00E67536" w:rsidP="00350BD3">
            <w:pPr>
              <w:rPr>
                <w:rFonts w:ascii="Century Gothic" w:hAnsi="Century Gothic"/>
              </w:rPr>
            </w:pPr>
            <w:hyperlink r:id="rId12" w:history="1">
              <w:r w:rsidR="00350BD3" w:rsidRPr="0023712A">
                <w:rPr>
                  <w:rStyle w:val="Hyperlink"/>
                  <w:rFonts w:ascii="Century Gothic" w:hAnsi="Century Gothic"/>
                </w:rPr>
                <w:t>https://iplusinteractif.com/ai-primaire/withFeedback/385_M1_T4_S17_2_</w:t>
              </w:r>
              <w:r w:rsidR="00350BD3" w:rsidRPr="0023712A">
                <w:rPr>
                  <w:rStyle w:val="Hyperlink"/>
                  <w:rFonts w:ascii="Century Gothic" w:hAnsi="Century Gothic"/>
                </w:rPr>
                <w:t>r</w:t>
              </w:r>
              <w:r w:rsidR="00350BD3" w:rsidRPr="0023712A">
                <w:rPr>
                  <w:rStyle w:val="Hyperlink"/>
                  <w:rFonts w:ascii="Century Gothic" w:hAnsi="Century Gothic"/>
                </w:rPr>
                <w:t>epresenter-nb-image_AR/Activity/index.html</w:t>
              </w:r>
            </w:hyperlink>
          </w:p>
          <w:p w14:paraId="4606C4D7" w14:textId="77777777" w:rsidR="00350BD3" w:rsidRPr="0023712A" w:rsidRDefault="00350BD3" w:rsidP="00350BD3">
            <w:pPr>
              <w:rPr>
                <w:rFonts w:ascii="Century Gothic" w:hAnsi="Century Gothic"/>
              </w:rPr>
            </w:pPr>
          </w:p>
          <w:p w14:paraId="0CBA3829" w14:textId="77777777" w:rsidR="00350BD3" w:rsidRPr="0023712A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093E61" w14:textId="77777777" w:rsidR="00350BD3" w:rsidRPr="0023712A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AB0601" w14:textId="06C52801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 w:rsidRPr="00C25EB6"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3C120405" w14:textId="77777777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FC08CD" w14:textId="344844CD" w:rsidR="004179AE" w:rsidRPr="00941C87" w:rsidRDefault="001A091A" w:rsidP="00350BD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41C87">
              <w:rPr>
                <w:rFonts w:ascii="Century Gothic" w:hAnsi="Century Gothic"/>
                <w:sz w:val="24"/>
                <w:szCs w:val="24"/>
              </w:rPr>
              <w:t>L’équilibre</w:t>
            </w:r>
            <w:proofErr w:type="spellEnd"/>
            <w:r w:rsidRPr="00941C87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2954ECE5" w14:textId="77777777" w:rsidR="004179AE" w:rsidRPr="00941C87" w:rsidRDefault="004179AE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7C5D82" w14:textId="1F5E2987" w:rsidR="001A091A" w:rsidRPr="00941C87" w:rsidRDefault="00E67536" w:rsidP="00350BD3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ED2DCA" w:rsidRPr="00941C8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</w:t>
              </w:r>
              <w:r w:rsidR="00ED2DCA" w:rsidRPr="00941C87">
                <w:rPr>
                  <w:rStyle w:val="Hyperlink"/>
                  <w:rFonts w:ascii="Century Gothic" w:hAnsi="Century Gothic"/>
                  <w:sz w:val="20"/>
                  <w:szCs w:val="20"/>
                </w:rPr>
                <w:t>a</w:t>
              </w:r>
              <w:r w:rsidR="00ED2DCA" w:rsidRPr="00941C87">
                <w:rPr>
                  <w:rStyle w:val="Hyperlink"/>
                  <w:rFonts w:ascii="Century Gothic" w:hAnsi="Century Gothic"/>
                  <w:sz w:val="20"/>
                  <w:szCs w:val="20"/>
                </w:rPr>
                <w:t>tch?v=Odtaa3L1ies</w:t>
              </w:r>
            </w:hyperlink>
          </w:p>
          <w:p w14:paraId="7A6BDE28" w14:textId="77777777" w:rsidR="0000364B" w:rsidRPr="00941C87" w:rsidRDefault="0000364B" w:rsidP="00350BD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A032CB" w14:textId="1ECA1C92" w:rsidR="0000364B" w:rsidRPr="00941C87" w:rsidRDefault="00E67536" w:rsidP="00350BD3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00364B" w:rsidRPr="00941C8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https://www.youtube.com/watch?v=2vqTMKs</w:t>
              </w:r>
              <w:r w:rsidR="0000364B" w:rsidRPr="00941C87">
                <w:rPr>
                  <w:rStyle w:val="Hyperlink"/>
                  <w:rFonts w:ascii="Century Gothic" w:hAnsi="Century Gothic"/>
                  <w:sz w:val="20"/>
                  <w:szCs w:val="20"/>
                </w:rPr>
                <w:t>K</w:t>
              </w:r>
              <w:r w:rsidR="0000364B" w:rsidRPr="00941C87">
                <w:rPr>
                  <w:rStyle w:val="Hyperlink"/>
                  <w:rFonts w:ascii="Century Gothic" w:hAnsi="Century Gothic"/>
                  <w:sz w:val="20"/>
                  <w:szCs w:val="20"/>
                </w:rPr>
                <w:t>KZo</w:t>
              </w:r>
            </w:hyperlink>
          </w:p>
          <w:p w14:paraId="28C28069" w14:textId="77777777" w:rsidR="001A091A" w:rsidRPr="00941C87" w:rsidRDefault="001A091A" w:rsidP="00350BD3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2DC25935" w14:textId="65E8325D" w:rsidR="0025178C" w:rsidRDefault="00AA0E35" w:rsidP="00350BD3">
            <w:pPr>
              <w:rPr>
                <w:rFonts w:ascii="Century Gothic" w:hAnsi="Century Gothic"/>
                <w:sz w:val="24"/>
                <w:szCs w:val="24"/>
              </w:rPr>
            </w:pPr>
            <w:r w:rsidRPr="00CE1CDD">
              <w:rPr>
                <w:rFonts w:ascii="Century Gothic" w:hAnsi="Century Gothic"/>
                <w:sz w:val="24"/>
                <w:szCs w:val="24"/>
                <w:highlight w:val="yellow"/>
              </w:rPr>
              <w:t>Worksheet 2</w:t>
            </w:r>
          </w:p>
          <w:p w14:paraId="1A30FB60" w14:textId="55017E1C" w:rsidR="00D65BC0" w:rsidRPr="000954EA" w:rsidRDefault="0025178C" w:rsidP="00ED2D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Draw one thing that is </w:t>
            </w:r>
            <w:r w:rsidR="00D65BC0">
              <w:rPr>
                <w:rFonts w:ascii="Century Gothic" w:hAnsi="Century Gothic"/>
                <w:sz w:val="24"/>
                <w:szCs w:val="24"/>
              </w:rPr>
              <w:t>lighter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(plus </w:t>
            </w:r>
            <w:proofErr w:type="spellStart"/>
            <w:r w:rsidRPr="00D65BC0"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  <w:r w:rsidR="00D65BC0" w:rsidRPr="00D65BC0">
              <w:rPr>
                <w:rFonts w:ascii="Century Gothic" w:hAnsi="Century Gothic"/>
                <w:b/>
                <w:bCs/>
                <w:sz w:val="24"/>
                <w:szCs w:val="24"/>
              </w:rPr>
              <w:t>éger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) than you and one thing that is </w:t>
            </w:r>
            <w:r w:rsidR="00D65BC0">
              <w:rPr>
                <w:rFonts w:ascii="Century Gothic" w:hAnsi="Century Gothic"/>
                <w:sz w:val="24"/>
                <w:szCs w:val="24"/>
              </w:rPr>
              <w:t xml:space="preserve">heavier </w:t>
            </w:r>
            <w:r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="00D65BC0" w:rsidRPr="00D65BC0">
              <w:rPr>
                <w:rFonts w:ascii="Century Gothic" w:hAnsi="Century Gothic"/>
                <w:b/>
                <w:bCs/>
                <w:sz w:val="24"/>
                <w:szCs w:val="24"/>
              </w:rPr>
              <w:t>lourd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 than you</w:t>
            </w:r>
            <w:r w:rsidR="00D65BC0">
              <w:rPr>
                <w:rFonts w:ascii="Century Gothic" w:hAnsi="Century Gothic"/>
                <w:sz w:val="24"/>
                <w:szCs w:val="24"/>
              </w:rPr>
              <w:t xml:space="preserve"> on the scales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642862B9" w14:textId="77777777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602CAB" w14:textId="0F0BA65F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 w:rsidRPr="00C25EB6"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109E97AE" w14:textId="77777777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2DB5EB" w14:textId="3C3EAC07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Play a card game like </w:t>
            </w:r>
            <w:r w:rsidR="001E7521">
              <w:rPr>
                <w:rFonts w:ascii="Century Gothic" w:hAnsi="Century Gothic"/>
                <w:b/>
                <w:bCs/>
                <w:sz w:val="24"/>
                <w:szCs w:val="24"/>
              </w:rPr>
              <w:t>sum</w:t>
            </w:r>
            <w:r w:rsidRPr="009671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war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with a family member.</w:t>
            </w:r>
          </w:p>
          <w:p w14:paraId="719B1E8A" w14:textId="77777777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EF7AC8" w14:textId="77777777" w:rsidR="00350BD3" w:rsidRPr="009671BD" w:rsidRDefault="00350BD3" w:rsidP="00350BD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671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OR </w:t>
            </w:r>
          </w:p>
          <w:p w14:paraId="0C46452B" w14:textId="4B5A58E7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Play a boardgame.  </w:t>
            </w:r>
            <w:r w:rsidRPr="00355A03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4117BAB" w14:textId="77777777" w:rsidR="00C92081" w:rsidRDefault="00C92081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D8356B" w14:textId="77777777" w:rsidR="00350BD3" w:rsidRPr="009671BD" w:rsidRDefault="00350BD3" w:rsidP="00350BD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671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OR </w:t>
            </w:r>
          </w:p>
          <w:p w14:paraId="47864FEB" w14:textId="77777777" w:rsidR="00350BD3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 outside and count different objects you see around you.   </w:t>
            </w:r>
          </w:p>
          <w:p w14:paraId="06B4C291" w14:textId="77777777" w:rsidR="00350BD3" w:rsidRPr="000954EA" w:rsidRDefault="00350BD3" w:rsidP="00350B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F5265D8" w14:textId="326CD0E1" w:rsidR="000B6F89" w:rsidRDefault="00942985">
      <w:r>
        <w:rPr>
          <w:sz w:val="24"/>
          <w:szCs w:val="24"/>
        </w:rPr>
        <w:t xml:space="preserve">*** </w:t>
      </w:r>
      <w:r>
        <w:rPr>
          <w:rFonts w:ascii="Century Gothic" w:hAnsi="Century Gothic"/>
          <w:sz w:val="24"/>
          <w:szCs w:val="24"/>
        </w:rPr>
        <w:t xml:space="preserve">Your child can play on </w:t>
      </w:r>
      <w:hyperlink r:id="rId15" w:history="1">
        <w:r w:rsidRPr="0042369B">
          <w:rPr>
            <w:rStyle w:val="Hyperlink"/>
            <w:rFonts w:ascii="Century Gothic" w:hAnsi="Century Gothic"/>
            <w:sz w:val="24"/>
            <w:szCs w:val="24"/>
          </w:rPr>
          <w:t>https://www.splashlearn.com/</w:t>
        </w:r>
      </w:hyperlink>
      <w:r>
        <w:rPr>
          <w:rStyle w:val="Hyperlink"/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addition to</w:t>
      </w:r>
      <w:r w:rsidR="00D033E4">
        <w:rPr>
          <w:rFonts w:ascii="Century Gothic" w:hAnsi="Century Gothic"/>
          <w:sz w:val="24"/>
          <w:szCs w:val="24"/>
        </w:rPr>
        <w:t xml:space="preserve"> this week’s activities.</w:t>
      </w:r>
    </w:p>
    <w:sectPr w:rsidR="000B6F89" w:rsidSect="009429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CC"/>
    <w:multiLevelType w:val="hybridMultilevel"/>
    <w:tmpl w:val="D48A339A"/>
    <w:lvl w:ilvl="0" w:tplc="FCF268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85"/>
    <w:rsid w:val="0000364B"/>
    <w:rsid w:val="00034AE7"/>
    <w:rsid w:val="000B6F89"/>
    <w:rsid w:val="00142C13"/>
    <w:rsid w:val="001564A1"/>
    <w:rsid w:val="00171147"/>
    <w:rsid w:val="001836A2"/>
    <w:rsid w:val="001A091A"/>
    <w:rsid w:val="001B38EC"/>
    <w:rsid w:val="001E7521"/>
    <w:rsid w:val="001F7DAC"/>
    <w:rsid w:val="0023712A"/>
    <w:rsid w:val="0025178C"/>
    <w:rsid w:val="00260FE0"/>
    <w:rsid w:val="00350BD3"/>
    <w:rsid w:val="00355A03"/>
    <w:rsid w:val="004179AE"/>
    <w:rsid w:val="004C4AA2"/>
    <w:rsid w:val="004C6720"/>
    <w:rsid w:val="004E104F"/>
    <w:rsid w:val="004F0AA5"/>
    <w:rsid w:val="00676FE3"/>
    <w:rsid w:val="00735F02"/>
    <w:rsid w:val="0081283C"/>
    <w:rsid w:val="00855887"/>
    <w:rsid w:val="008D3291"/>
    <w:rsid w:val="008E5D8F"/>
    <w:rsid w:val="00941C87"/>
    <w:rsid w:val="00942985"/>
    <w:rsid w:val="00964B72"/>
    <w:rsid w:val="009671BD"/>
    <w:rsid w:val="00974080"/>
    <w:rsid w:val="00A34D2A"/>
    <w:rsid w:val="00AA0E35"/>
    <w:rsid w:val="00BD542F"/>
    <w:rsid w:val="00BE6537"/>
    <w:rsid w:val="00BF2A79"/>
    <w:rsid w:val="00BF58FF"/>
    <w:rsid w:val="00C25AA5"/>
    <w:rsid w:val="00C55D39"/>
    <w:rsid w:val="00C62CB7"/>
    <w:rsid w:val="00C92081"/>
    <w:rsid w:val="00CD4814"/>
    <w:rsid w:val="00CE1CDD"/>
    <w:rsid w:val="00D033E4"/>
    <w:rsid w:val="00D064D9"/>
    <w:rsid w:val="00D65BC0"/>
    <w:rsid w:val="00E36564"/>
    <w:rsid w:val="00E67536"/>
    <w:rsid w:val="00ED2DCA"/>
    <w:rsid w:val="00EF0B3F"/>
    <w:rsid w:val="00F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3355"/>
  <w15:chartTrackingRefBased/>
  <w15:docId w15:val="{FEB08AD1-810E-42AE-BAD6-CAFC83DA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9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1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F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4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lilo.com/" TargetMode="External"/><Relationship Id="rId13" Type="http://schemas.openxmlformats.org/officeDocument/2006/relationships/hyperlink" Target="https://www.youtube.com/watch?v=Odtaa3L1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dsa-z.com/main/Login" TargetMode="External"/><Relationship Id="rId12" Type="http://schemas.openxmlformats.org/officeDocument/2006/relationships/hyperlink" Target="https://iplusinteractif.com/ai-primaire/withFeedback/385_M1_T4_S17_2_representer-nb-image_AR/Activity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plusinteractif.com/ai-primaire/withFeedback/385_M1_T4_S19_1_nombres_patins_AR/Activity/index.html" TargetMode="External"/><Relationship Id="rId5" Type="http://schemas.openxmlformats.org/officeDocument/2006/relationships/hyperlink" Target="https://www.youtube.com/watch?v=B6VFMz58jjU" TargetMode="External"/><Relationship Id="rId15" Type="http://schemas.openxmlformats.org/officeDocument/2006/relationships/hyperlink" Target="https://www.splashlearn.com/" TargetMode="External"/><Relationship Id="rId10" Type="http://schemas.openxmlformats.org/officeDocument/2006/relationships/hyperlink" Target="https://iplusinteractif.com/ai-primaire/withFeedback/387_M2_T2_S8_add-sacs-bonbons_AR/Activit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UM72u_TNfQ" TargetMode="External"/><Relationship Id="rId14" Type="http://schemas.openxmlformats.org/officeDocument/2006/relationships/hyperlink" Target="https://www.youtube.com/watch?v=2vqTMKsKKZ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Russell, Sara (ASD-N)</cp:lastModifiedBy>
  <cp:revision>51</cp:revision>
  <dcterms:created xsi:type="dcterms:W3CDTF">2020-04-09T12:36:00Z</dcterms:created>
  <dcterms:modified xsi:type="dcterms:W3CDTF">2020-04-17T13:09:00Z</dcterms:modified>
</cp:coreProperties>
</file>