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BACD" w14:textId="2BC35D01" w:rsidR="00824AA2" w:rsidRDefault="00824AA2" w:rsidP="00824AA2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La semaine du 27 avril au 1</w:t>
      </w:r>
      <w:r w:rsidR="00471828" w:rsidRPr="00471828">
        <w:rPr>
          <w:rFonts w:ascii="Century Gothic" w:hAnsi="Century Gothic"/>
          <w:b/>
          <w:bCs/>
          <w:sz w:val="24"/>
          <w:szCs w:val="24"/>
          <w:u w:val="single"/>
          <w:vertAlign w:val="superscript"/>
          <w:lang w:val="fr-CA"/>
        </w:rPr>
        <w:t>er</w:t>
      </w: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mai</w:t>
      </w:r>
    </w:p>
    <w:p w14:paraId="6384061D" w14:textId="77777777" w:rsidR="00824AA2" w:rsidRDefault="00824AA2" w:rsidP="00824AA2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fr-CA"/>
        </w:rPr>
      </w:pPr>
      <w:r>
        <w:rPr>
          <w:rFonts w:ascii="Century Gothic" w:hAnsi="Century Gothic"/>
          <w:b/>
          <w:bCs/>
          <w:sz w:val="28"/>
          <w:szCs w:val="28"/>
          <w:highlight w:val="cyan"/>
          <w:u w:val="single"/>
          <w:lang w:val="fr-CA"/>
        </w:rPr>
        <w:t>FRANÇAIS</w:t>
      </w:r>
    </w:p>
    <w:p w14:paraId="5AEB76DA" w14:textId="77777777" w:rsidR="00824AA2" w:rsidRDefault="00824AA2" w:rsidP="00824AA2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  <w:lang w:val="fr-CA"/>
        </w:rPr>
      </w:pPr>
    </w:p>
    <w:p w14:paraId="163B6DC1" w14:textId="0B291775" w:rsidR="00824AA2" w:rsidRPr="00824AA2" w:rsidRDefault="00824AA2" w:rsidP="00824AA2">
      <w:pPr>
        <w:rPr>
          <w:rFonts w:ascii="Century Gothic" w:hAnsi="Century Gothic"/>
          <w:sz w:val="20"/>
          <w:szCs w:val="20"/>
        </w:rPr>
      </w:pPr>
      <w:r w:rsidRPr="00824AA2">
        <w:rPr>
          <w:rFonts w:ascii="Century Gothic" w:hAnsi="Century Gothic"/>
          <w:sz w:val="24"/>
          <w:szCs w:val="24"/>
          <w:lang w:val="fr-CA"/>
        </w:rPr>
        <w:t xml:space="preserve">Le son de la semaine : </w:t>
      </w:r>
      <w:proofErr w:type="spellStart"/>
      <w:r w:rsidRPr="00824AA2">
        <w:rPr>
          <w:rFonts w:ascii="Century Gothic" w:hAnsi="Century Gothic"/>
          <w:b/>
          <w:bCs/>
          <w:sz w:val="24"/>
          <w:szCs w:val="24"/>
          <w:lang w:val="fr-CA"/>
        </w:rPr>
        <w:t>oin</w:t>
      </w:r>
      <w:proofErr w:type="spellEnd"/>
      <w:r w:rsidRPr="00824AA2">
        <w:rPr>
          <w:rFonts w:ascii="Century Gothic" w:hAnsi="Century Gothic"/>
          <w:b/>
          <w:bCs/>
          <w:sz w:val="24"/>
          <w:szCs w:val="24"/>
          <w:lang w:val="fr-CA"/>
        </w:rPr>
        <w:t xml:space="preserve"> </w:t>
      </w:r>
      <w:r w:rsidRPr="00824AA2">
        <w:rPr>
          <w:rFonts w:ascii="Century Gothic" w:hAnsi="Century Gothic"/>
          <w:sz w:val="24"/>
          <w:szCs w:val="24"/>
          <w:lang w:val="fr-CA"/>
        </w:rPr>
        <w:t>(ex : besoin, loin, point, pingouin, coin</w:t>
      </w:r>
      <w:r w:rsidR="00AB1F1B">
        <w:rPr>
          <w:rFonts w:ascii="Century Gothic" w:hAnsi="Century Gothic"/>
          <w:sz w:val="24"/>
          <w:szCs w:val="24"/>
          <w:lang w:val="fr-CA"/>
        </w:rPr>
        <w:t>.</w:t>
      </w:r>
      <w:r w:rsidRPr="00824AA2">
        <w:rPr>
          <w:rFonts w:ascii="Century Gothic" w:hAnsi="Century Gothic"/>
          <w:sz w:val="24"/>
          <w:szCs w:val="24"/>
          <w:lang w:val="fr-CA"/>
        </w:rPr>
        <w:t xml:space="preserve">..)  </w:t>
      </w:r>
      <w:r w:rsidRPr="00824AA2">
        <w:rPr>
          <w:rFonts w:ascii="Century Gothic" w:hAnsi="Century Gothic"/>
          <w:b/>
          <w:bCs/>
          <w:sz w:val="24"/>
          <w:szCs w:val="24"/>
          <w:highlight w:val="yellow"/>
        </w:rPr>
        <w:t>See YouTube video below</w:t>
      </w:r>
      <w:r w:rsidRPr="00824AA2">
        <w:rPr>
          <w:rFonts w:ascii="Century Gothic" w:hAnsi="Century Gothic"/>
          <w:b/>
          <w:bCs/>
          <w:sz w:val="24"/>
          <w:szCs w:val="24"/>
        </w:rPr>
        <w:t xml:space="preserve"> </w:t>
      </w:r>
      <w:hyperlink r:id="rId5" w:history="1">
        <w:r w:rsidR="00162859" w:rsidRPr="00162859">
          <w:rPr>
            <w:rStyle w:val="Hyperlink"/>
            <w:rFonts w:ascii="Century Gothic" w:hAnsi="Century Gothic"/>
          </w:rPr>
          <w:t>https://www.youtube.com/watch?v=1ecfdnHJq8c</w:t>
        </w:r>
      </w:hyperlink>
      <w:r w:rsidRPr="00824AA2">
        <w:rPr>
          <w:sz w:val="20"/>
          <w:szCs w:val="20"/>
        </w:rPr>
        <w:t xml:space="preserve"> </w:t>
      </w:r>
      <w:r w:rsidR="00162859">
        <w:rPr>
          <w:sz w:val="20"/>
          <w:szCs w:val="20"/>
        </w:rPr>
        <w:t xml:space="preserve"> </w:t>
      </w:r>
      <w:r w:rsidRPr="00824AA2">
        <w:rPr>
          <w:rFonts w:ascii="Century Gothic" w:hAnsi="Century Gothic"/>
          <w:b/>
          <w:bCs/>
          <w:sz w:val="20"/>
          <w:szCs w:val="20"/>
        </w:rPr>
        <w:t xml:space="preserve">** See the pictures of the </w:t>
      </w:r>
      <w:proofErr w:type="spellStart"/>
      <w:r>
        <w:rPr>
          <w:rFonts w:ascii="Century Gothic" w:hAnsi="Century Gothic"/>
          <w:b/>
          <w:bCs/>
          <w:sz w:val="20"/>
          <w:szCs w:val="20"/>
          <w:u w:val="single"/>
        </w:rPr>
        <w:t>Bébé</w:t>
      </w:r>
      <w:proofErr w:type="spellEnd"/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  <w:u w:val="single"/>
        </w:rPr>
        <w:t>Pingouin</w:t>
      </w:r>
      <w:proofErr w:type="spellEnd"/>
      <w:r w:rsidRPr="00824AA2">
        <w:rPr>
          <w:rFonts w:ascii="Century Gothic" w:hAnsi="Century Gothic"/>
          <w:b/>
          <w:bCs/>
          <w:sz w:val="20"/>
          <w:szCs w:val="20"/>
        </w:rPr>
        <w:t xml:space="preserve"> sound card on the FB group</w:t>
      </w:r>
    </w:p>
    <w:p w14:paraId="00EE2F74" w14:textId="356D907F" w:rsidR="00824AA2" w:rsidRDefault="00824AA2" w:rsidP="00824AA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  <w:lang w:val="fr-CA"/>
        </w:rPr>
      </w:pPr>
      <w:r>
        <w:rPr>
          <w:rFonts w:ascii="Century Gothic" w:hAnsi="Century Gothic"/>
          <w:sz w:val="24"/>
          <w:szCs w:val="24"/>
          <w:lang w:val="fr-CA"/>
        </w:rPr>
        <w:t xml:space="preserve">Les mots de la semaine : </w:t>
      </w:r>
      <w:r w:rsidR="0029732E">
        <w:rPr>
          <w:rFonts w:ascii="Century Gothic" w:hAnsi="Century Gothic"/>
          <w:sz w:val="24"/>
          <w:szCs w:val="24"/>
          <w:lang w:val="fr-CA"/>
        </w:rPr>
        <w:t>dire, mettre, venir, te, puis</w:t>
      </w:r>
      <w:r>
        <w:rPr>
          <w:rFonts w:ascii="Century Gothic" w:hAnsi="Century Gothic"/>
          <w:sz w:val="24"/>
          <w:szCs w:val="24"/>
          <w:lang w:val="fr-CA"/>
        </w:rPr>
        <w:t xml:space="preserve">   </w:t>
      </w:r>
      <w:proofErr w:type="spellStart"/>
      <w:r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>See</w:t>
      </w:r>
      <w:proofErr w:type="spellEnd"/>
      <w:r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 xml:space="preserve"> the Powerpoint on the </w:t>
      </w:r>
      <w:proofErr w:type="spellStart"/>
      <w:r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>my</w:t>
      </w:r>
      <w:proofErr w:type="spellEnd"/>
      <w:r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>teacher</w:t>
      </w:r>
      <w:proofErr w:type="spellEnd"/>
      <w:r>
        <w:rPr>
          <w:rFonts w:ascii="Century Gothic" w:hAnsi="Century Gothic"/>
          <w:b/>
          <w:bCs/>
          <w:sz w:val="24"/>
          <w:szCs w:val="24"/>
          <w:highlight w:val="yellow"/>
          <w:lang w:val="fr-CA"/>
        </w:rPr>
        <w:t xml:space="preserve"> page</w:t>
      </w:r>
      <w:r>
        <w:rPr>
          <w:rFonts w:ascii="Century Gothic" w:hAnsi="Century Gothic"/>
          <w:b/>
          <w:bCs/>
          <w:sz w:val="24"/>
          <w:szCs w:val="24"/>
          <w:lang w:val="fr-CA"/>
        </w:rPr>
        <w:t xml:space="preserve"> </w:t>
      </w:r>
      <w:r w:rsidR="00717317">
        <w:rPr>
          <w:rFonts w:ascii="Century Gothic" w:hAnsi="Century Gothic"/>
          <w:b/>
          <w:bCs/>
          <w:sz w:val="24"/>
          <w:szCs w:val="24"/>
          <w:lang w:val="fr-CA"/>
        </w:rPr>
        <w:t xml:space="preserve">– </w:t>
      </w:r>
      <w:proofErr w:type="spellStart"/>
      <w:r w:rsidR="00717317" w:rsidRPr="00717317">
        <w:rPr>
          <w:rFonts w:ascii="Century Gothic" w:hAnsi="Century Gothic"/>
          <w:b/>
          <w:bCs/>
          <w:sz w:val="24"/>
          <w:szCs w:val="24"/>
          <w:highlight w:val="magenta"/>
          <w:lang w:val="fr-CA"/>
        </w:rPr>
        <w:t>Revisit</w:t>
      </w:r>
      <w:proofErr w:type="spellEnd"/>
      <w:r w:rsidR="00717317" w:rsidRPr="00717317">
        <w:rPr>
          <w:rFonts w:ascii="Century Gothic" w:hAnsi="Century Gothic"/>
          <w:b/>
          <w:bCs/>
          <w:sz w:val="24"/>
          <w:szCs w:val="24"/>
          <w:highlight w:val="magenta"/>
          <w:lang w:val="fr-CA"/>
        </w:rPr>
        <w:t xml:space="preserve"> DAILY</w:t>
      </w:r>
    </w:p>
    <w:tbl>
      <w:tblPr>
        <w:tblStyle w:val="TableGrid"/>
        <w:tblpPr w:leftFromText="141" w:rightFromText="141" w:vertAnchor="text" w:horzAnchor="margin" w:tblpY="118"/>
        <w:tblW w:w="12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55"/>
        <w:gridCol w:w="3330"/>
        <w:gridCol w:w="1980"/>
        <w:gridCol w:w="2430"/>
        <w:gridCol w:w="2165"/>
      </w:tblGrid>
      <w:tr w:rsidR="001A42E9" w14:paraId="5C3C9B2B" w14:textId="77777777" w:rsidTr="001A42E9">
        <w:trPr>
          <w:trHeight w:val="25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1A4E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FFC7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2147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6C2C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A37B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</w:p>
        </w:tc>
      </w:tr>
      <w:tr w:rsidR="001A42E9" w14:paraId="1B0FE902" w14:textId="77777777" w:rsidTr="001A42E9">
        <w:trPr>
          <w:trHeight w:val="679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040B" w14:textId="2A42FEDD" w:rsidR="00824AA2" w:rsidRPr="00AB1F1B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4F17094" w14:textId="10DC1D23" w:rsidR="001A42E9" w:rsidRDefault="00D81454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81454">
              <w:rPr>
                <w:rFonts w:ascii="Century Gothic" w:hAnsi="Century Gothic"/>
                <w:sz w:val="24"/>
                <w:szCs w:val="24"/>
              </w:rPr>
              <w:t xml:space="preserve">This week, students are asked to do a small </w:t>
            </w:r>
            <w:r w:rsidRPr="00D81454">
              <w:rPr>
                <w:rFonts w:ascii="Century Gothic" w:hAnsi="Century Gothic"/>
                <w:b/>
                <w:bCs/>
                <w:sz w:val="24"/>
                <w:szCs w:val="24"/>
              </w:rPr>
              <w:t>show and tell</w:t>
            </w:r>
            <w:r w:rsidRPr="00D8145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A42E9">
              <w:rPr>
                <w:rFonts w:ascii="Century Gothic" w:hAnsi="Century Gothic"/>
                <w:sz w:val="24"/>
                <w:szCs w:val="24"/>
              </w:rPr>
              <w:t xml:space="preserve">in French of their favorite item in their bedroom.  </w:t>
            </w:r>
          </w:p>
          <w:p w14:paraId="67568634" w14:textId="77777777" w:rsidR="001A42E9" w:rsidRDefault="001A42E9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F3C4820" w14:textId="60D83A46" w:rsidR="00D81454" w:rsidRDefault="00073EE4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665CB">
              <w:rPr>
                <w:rFonts w:ascii="Century Gothic" w:hAnsi="Century Gothic"/>
                <w:sz w:val="24"/>
                <w:szCs w:val="24"/>
                <w:highlight w:val="yellow"/>
              </w:rPr>
              <w:t>* See the document</w:t>
            </w:r>
            <w:r w:rsidR="002665CB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 on</w:t>
            </w:r>
            <w:r w:rsidRPr="002665CB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 my teacher page for </w:t>
            </w:r>
            <w:r w:rsidR="00660366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more information and </w:t>
            </w:r>
            <w:r w:rsidRPr="002665CB">
              <w:rPr>
                <w:rFonts w:ascii="Century Gothic" w:hAnsi="Century Gothic"/>
                <w:sz w:val="24"/>
                <w:szCs w:val="24"/>
                <w:highlight w:val="yellow"/>
              </w:rPr>
              <w:t>the French vocabulary *</w:t>
            </w:r>
          </w:p>
          <w:p w14:paraId="62408331" w14:textId="5FF5E0FD" w:rsidR="00DC40F3" w:rsidRDefault="00DC40F3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6C54337" w14:textId="2B3DD85D" w:rsidR="00DC40F3" w:rsidRDefault="00DC40F3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There is also an example on the Facebook group.</w:t>
            </w:r>
          </w:p>
          <w:p w14:paraId="733793E5" w14:textId="3631B76C" w:rsidR="009B079C" w:rsidRDefault="009B079C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C566E32" w14:textId="2D85E34D" w:rsidR="009B079C" w:rsidRDefault="009B079C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Students have all week to work on this</w:t>
            </w:r>
            <w:r w:rsidR="00121F1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21F12" w:rsidRPr="00121F12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B18EEFF" w14:textId="56956BCD" w:rsidR="001A42E9" w:rsidRDefault="001A42E9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6DF5553" w14:textId="5B63E3DB" w:rsidR="00824AA2" w:rsidRDefault="001A42E9" w:rsidP="001A42E9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* Le son (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oin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) et les mots de la semaine (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  <w:lang w:val="fr-CA"/>
              </w:rPr>
              <w:t>Powerpoint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3E07" w14:textId="340112DD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8B8EA99" w14:textId="661499CC" w:rsidR="00312815" w:rsidRDefault="00312815" w:rsidP="00312815">
            <w:pPr>
              <w:spacing w:line="240" w:lineRule="auto"/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Again this week, a book has been </w:t>
            </w:r>
            <w:r w:rsidRPr="00293D58">
              <w:rPr>
                <w:rFonts w:ascii="Century Gothic" w:hAnsi="Century Gothic"/>
                <w:b/>
                <w:bCs/>
                <w:sz w:val="24"/>
                <w:szCs w:val="24"/>
                <w:highlight w:val="cyan"/>
                <w:u w:val="single"/>
              </w:rPr>
              <w:t>assigned</w:t>
            </w:r>
            <w:r w:rsidR="00293D58" w:rsidRPr="00293D58">
              <w:rPr>
                <w:rFonts w:ascii="Century Gothic" w:hAnsi="Century Gothic"/>
                <w:b/>
                <w:bCs/>
                <w:sz w:val="24"/>
                <w:szCs w:val="24"/>
                <w:highlight w:val="cyan"/>
                <w:u w:val="single"/>
              </w:rPr>
              <w:t xml:space="preserve"> for the week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293D5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to complete different activities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at </w:t>
            </w:r>
            <w:hyperlink r:id="rId6" w:history="1">
              <w:r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https://www.kidsa-z.com/main/Login</w:t>
              </w:r>
            </w:hyperlink>
          </w:p>
          <w:p w14:paraId="283D8892" w14:textId="77777777" w:rsidR="00312815" w:rsidRPr="00312815" w:rsidRDefault="00312815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4A94201" w14:textId="0E3E4BD5" w:rsidR="0076682A" w:rsidRDefault="0076682A" w:rsidP="0076682A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Activity </w:t>
            </w:r>
            <w:r w:rsidR="00312815"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  <w:p w14:paraId="7C55FD45" w14:textId="2F22B209" w:rsidR="0076682A" w:rsidRDefault="00312815" w:rsidP="00312815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Read to self or to someone the assigned book of the week and find:</w:t>
            </w:r>
          </w:p>
          <w:p w14:paraId="09E24944" w14:textId="77777777" w:rsid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921594B" w14:textId="77777777" w:rsid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1) Is there a word of the week in your book?  If so, which word(s)?</w:t>
            </w:r>
          </w:p>
          <w:p w14:paraId="1F6B76CD" w14:textId="77777777" w:rsid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8B9672B" w14:textId="77777777" w:rsidR="0076682A" w:rsidRDefault="0076682A" w:rsidP="0076682A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2) Can you find words in your book with the sound of the week?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oin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)  </w:t>
            </w:r>
          </w:p>
          <w:p w14:paraId="6F3869E9" w14:textId="0D31BAF7" w:rsidR="00824AA2" w:rsidRPr="00312815" w:rsidRDefault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If so, which word(s)?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FD90" w14:textId="77777777" w:rsidR="00824AA2" w:rsidRPr="00E02919" w:rsidRDefault="00824AA2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7E52DCD" w14:textId="38CD43D8" w:rsidR="0076682A" w:rsidRDefault="0076682A" w:rsidP="0076682A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Activity </w:t>
            </w:r>
            <w:r w:rsidR="00312815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 :</w:t>
            </w:r>
          </w:p>
          <w:p w14:paraId="7E1ACDC9" w14:textId="4020B4C9" w:rsid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 the 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 xml:space="preserve">Grade </w:t>
            </w:r>
            <w:r w:rsidRPr="00EC22EE">
              <w:rPr>
                <w:rFonts w:ascii="Century Gothic" w:hAnsi="Century Gothic"/>
                <w:sz w:val="24"/>
                <w:szCs w:val="24"/>
                <w:highlight w:val="green"/>
                <w:u w:val="single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sight words in your book. (list on my teacher page)</w:t>
            </w:r>
          </w:p>
          <w:p w14:paraId="210265C4" w14:textId="77777777" w:rsid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406E445" w14:textId="2532A511" w:rsid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them down and read them out loud to a family member.</w:t>
            </w:r>
          </w:p>
          <w:p w14:paraId="22F35106" w14:textId="77777777" w:rsidR="001A42E9" w:rsidRDefault="001A42E9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42D7A27" w14:textId="477023A0" w:rsidR="00824AA2" w:rsidRDefault="00824AA2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3B21D23" w14:textId="02F76767" w:rsidR="00824AA2" w:rsidRPr="00E02919" w:rsidRDefault="00312815" w:rsidP="001A42E9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Revisit </w:t>
            </w:r>
            <w:hyperlink r:id="rId7" w:history="1">
              <w:r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https://www.lalilo.com/</w:t>
              </w:r>
            </w:hyperlink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714C" w14:textId="77777777" w:rsidR="00824AA2" w:rsidRPr="00E02919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3E1B047" w14:textId="13103B1D" w:rsidR="0076682A" w:rsidRDefault="0076682A" w:rsidP="0076682A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Activity </w:t>
            </w:r>
            <w:r w:rsidR="00312815">
              <w:rPr>
                <w:rFonts w:ascii="Century Gothic" w:hAnsi="Century Gothic"/>
                <w:b/>
                <w:bCs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  <w:p w14:paraId="44345EF2" w14:textId="44686855" w:rsid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Read the book, </w:t>
            </w:r>
            <w:r>
              <w:rPr>
                <w:rFonts w:ascii="Century Gothic" w:hAnsi="Century Gothic"/>
                <w:i/>
                <w:iCs/>
                <w:sz w:val="24"/>
                <w:szCs w:val="24"/>
              </w:rPr>
              <w:t>record yourself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complete the quiz, if you haven’t already.</w:t>
            </w:r>
          </w:p>
          <w:p w14:paraId="282B4AE0" w14:textId="77777777" w:rsid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58FCC95" w14:textId="07AC8BB6" w:rsidR="00824AA2" w:rsidRDefault="003D6390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D6390">
              <w:rPr>
                <w:rFonts w:ascii="Century Gothic" w:hAnsi="Century Gothic"/>
                <w:b/>
                <w:bCs/>
                <w:sz w:val="24"/>
                <w:szCs w:val="24"/>
              </w:rPr>
              <w:t>Writing:</w:t>
            </w:r>
          </w:p>
          <w:p w14:paraId="4F18F0D2" w14:textId="33B487BC" w:rsidR="00752588" w:rsidRDefault="00752588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Write a sentence about your favorite outdoor activity.</w:t>
            </w:r>
          </w:p>
          <w:p w14:paraId="2FC80440" w14:textId="0AA65CD0" w:rsidR="00752588" w:rsidRPr="00752588" w:rsidRDefault="00752588">
            <w:pPr>
              <w:spacing w:line="240" w:lineRule="auto"/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</w:pPr>
            <w:r w:rsidRPr="00752588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(Ex : J’adore jouer au soccer dehors.</w:t>
            </w:r>
          </w:p>
          <w:p w14:paraId="77256F10" w14:textId="6625DF46" w:rsidR="00824AA2" w:rsidRPr="00752588" w:rsidRDefault="00752588">
            <w:pPr>
              <w:spacing w:line="240" w:lineRule="auto"/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</w:pPr>
            <w:r w:rsidRPr="00752588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Ex : J’aime sauter sur l</w:t>
            </w:r>
            <w:r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>e</w:t>
            </w:r>
            <w:r w:rsidRPr="00752588">
              <w:rPr>
                <w:rFonts w:ascii="Century Gothic" w:hAnsi="Century Gothic"/>
                <w:i/>
                <w:iCs/>
                <w:sz w:val="24"/>
                <w:szCs w:val="24"/>
                <w:lang w:val="fr-CA"/>
              </w:rPr>
              <w:t xml:space="preserve"> trampoline avec mon frère.)</w:t>
            </w:r>
          </w:p>
          <w:p w14:paraId="7222A3BC" w14:textId="0AE3A132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44EE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821EE02" w14:textId="0822E1A3" w:rsidR="00824AA2" w:rsidRDefault="0076682A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6682A">
              <w:rPr>
                <w:rFonts w:ascii="Century Gothic" w:hAnsi="Century Gothic"/>
                <w:sz w:val="24"/>
                <w:szCs w:val="24"/>
              </w:rPr>
              <w:t xml:space="preserve">Listen </w:t>
            </w:r>
            <w:r>
              <w:rPr>
                <w:rFonts w:ascii="Century Gothic" w:hAnsi="Century Gothic"/>
                <w:sz w:val="24"/>
                <w:szCs w:val="24"/>
              </w:rPr>
              <w:t>to 2-3 books</w:t>
            </w:r>
            <w:r w:rsidRPr="0076682A">
              <w:rPr>
                <w:rFonts w:ascii="Century Gothic" w:hAnsi="Century Gothic"/>
                <w:sz w:val="24"/>
                <w:szCs w:val="24"/>
              </w:rPr>
              <w:t xml:space="preserve"> 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n </w:t>
            </w:r>
            <w:proofErr w:type="spellStart"/>
            <w:r w:rsidR="00824AA2" w:rsidRPr="0076682A">
              <w:rPr>
                <w:rFonts w:ascii="Century Gothic" w:hAnsi="Century Gothic"/>
                <w:b/>
                <w:bCs/>
                <w:sz w:val="24"/>
                <w:szCs w:val="24"/>
              </w:rPr>
              <w:t>Boukili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  <w:p w14:paraId="40150527" w14:textId="017379CC" w:rsidR="0076682A" w:rsidRDefault="0076682A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614254E" w14:textId="6FD9EF58" w:rsidR="0076682A" w:rsidRDefault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6682A">
              <w:rPr>
                <w:rFonts w:ascii="Century Gothic" w:hAnsi="Century Gothic"/>
                <w:sz w:val="24"/>
                <w:szCs w:val="24"/>
              </w:rPr>
              <w:t>Re-tell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6682A">
              <w:rPr>
                <w:rFonts w:ascii="Century Gothic" w:hAnsi="Century Gothic"/>
                <w:sz w:val="24"/>
                <w:szCs w:val="24"/>
              </w:rPr>
              <w:t>the stories to an adult/sibling.</w:t>
            </w:r>
          </w:p>
          <w:p w14:paraId="020D074C" w14:textId="48DD95F3" w:rsidR="0076682A" w:rsidRDefault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7CE639C" w14:textId="058FEA9F" w:rsidR="0076682A" w:rsidRP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 w:rsidRPr="0076682A">
              <w:rPr>
                <w:rFonts w:ascii="Century Gothic" w:hAnsi="Century Gothic"/>
                <w:sz w:val="24"/>
                <w:szCs w:val="24"/>
              </w:rPr>
              <w:t>Who was the main character?</w:t>
            </w:r>
          </w:p>
          <w:p w14:paraId="66EDC607" w14:textId="742CB35D" w:rsidR="0076682A" w:rsidRP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 w:rsidRPr="0076682A">
              <w:rPr>
                <w:rFonts w:ascii="Century Gothic" w:hAnsi="Century Gothic"/>
                <w:sz w:val="24"/>
                <w:szCs w:val="24"/>
              </w:rPr>
              <w:t>What was the problem?</w:t>
            </w:r>
          </w:p>
          <w:p w14:paraId="37FF24DE" w14:textId="33007842" w:rsidR="0076682A" w:rsidRP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 w:rsidRPr="0076682A">
              <w:rPr>
                <w:rFonts w:ascii="Century Gothic" w:hAnsi="Century Gothic"/>
                <w:sz w:val="24"/>
                <w:szCs w:val="24"/>
              </w:rPr>
              <w:t>What was the solution?</w:t>
            </w:r>
          </w:p>
          <w:p w14:paraId="5489C210" w14:textId="180E4740" w:rsidR="0076682A" w:rsidRPr="0076682A" w:rsidRDefault="0076682A" w:rsidP="0076682A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 w:rsidRPr="0076682A">
              <w:rPr>
                <w:rFonts w:ascii="Century Gothic" w:hAnsi="Century Gothic"/>
                <w:sz w:val="24"/>
                <w:szCs w:val="24"/>
              </w:rPr>
              <w:t>How did the book end?</w:t>
            </w:r>
          </w:p>
          <w:p w14:paraId="68B48C4E" w14:textId="77777777" w:rsidR="00824AA2" w:rsidRPr="0076682A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EB9C573" w14:textId="77777777" w:rsidR="00824AA2" w:rsidRPr="00DD1EBF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fr-CA"/>
              </w:rPr>
            </w:pPr>
            <w:r w:rsidRPr="00DD1EBF">
              <w:rPr>
                <w:rFonts w:ascii="Century Gothic" w:hAnsi="Century Gothic"/>
                <w:b/>
                <w:bCs/>
                <w:color w:val="002060"/>
                <w:sz w:val="24"/>
                <w:szCs w:val="24"/>
                <w:lang w:val="fr-CA"/>
              </w:rPr>
              <w:t>Bonne fin de semaine les amis! </w:t>
            </w:r>
            <w:r w:rsidRPr="00DD1EBF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2060"/>
                <w:sz w:val="24"/>
                <w:szCs w:val="24"/>
                <w:lang w:val="fr-CA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7D89670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4C6AAC8B" w14:textId="5FEB6A08" w:rsidR="00824AA2" w:rsidRDefault="00824AA2" w:rsidP="00824AA2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lastRenderedPageBreak/>
        <w:t xml:space="preserve">La semaine du </w:t>
      </w:r>
      <w:r w:rsidR="00471828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27 avril au 1</w:t>
      </w:r>
      <w:r w:rsidR="00471828" w:rsidRPr="00471828">
        <w:rPr>
          <w:rFonts w:ascii="Century Gothic" w:hAnsi="Century Gothic"/>
          <w:b/>
          <w:bCs/>
          <w:sz w:val="24"/>
          <w:szCs w:val="24"/>
          <w:u w:val="single"/>
          <w:vertAlign w:val="superscript"/>
          <w:lang w:val="fr-CA"/>
        </w:rPr>
        <w:t>er</w:t>
      </w:r>
      <w:r w:rsidR="00471828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mai</w:t>
      </w: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lang w:val="fr-CA"/>
        </w:rPr>
        <w:t xml:space="preserve">              </w:t>
      </w:r>
    </w:p>
    <w:p w14:paraId="0E482FFE" w14:textId="778611C7" w:rsidR="00824AA2" w:rsidRPr="009E1A9A" w:rsidRDefault="00824AA2" w:rsidP="009E1A9A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fr-CA"/>
        </w:rPr>
      </w:pPr>
      <w:r>
        <w:rPr>
          <w:rFonts w:ascii="Century Gothic" w:hAnsi="Century Gothic"/>
          <w:b/>
          <w:bCs/>
          <w:sz w:val="28"/>
          <w:szCs w:val="28"/>
          <w:highlight w:val="cyan"/>
          <w:u w:val="single"/>
          <w:lang w:val="fr-CA"/>
        </w:rPr>
        <w:t>MATHS</w:t>
      </w:r>
    </w:p>
    <w:tbl>
      <w:tblPr>
        <w:tblStyle w:val="TableGrid"/>
        <w:tblpPr w:leftFromText="141" w:rightFromText="141" w:vertAnchor="text" w:horzAnchor="margin" w:tblpY="545"/>
        <w:tblW w:w="130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5"/>
        <w:gridCol w:w="2432"/>
        <w:gridCol w:w="3148"/>
        <w:gridCol w:w="2610"/>
        <w:gridCol w:w="2345"/>
      </w:tblGrid>
      <w:tr w:rsidR="00824AA2" w14:paraId="45957EC0" w14:textId="77777777" w:rsidTr="00F30D3C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C97E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8C51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B2FB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1077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716F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</w:p>
        </w:tc>
      </w:tr>
      <w:tr w:rsidR="00824AA2" w:rsidRPr="00824AA2" w14:paraId="23C827C0" w14:textId="77777777" w:rsidTr="00F30D3C">
        <w:trPr>
          <w:trHeight w:val="608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53E9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69BC20D" w14:textId="77777777" w:rsidR="00824AA2" w:rsidRDefault="00824AA2">
            <w:pPr>
              <w:spacing w:line="240" w:lineRule="auto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</w:rPr>
              <w:t>Activity today :</w:t>
            </w:r>
          </w:p>
          <w:p w14:paraId="40702D3C" w14:textId="77777777" w:rsidR="00824AA2" w:rsidRDefault="00824AA2">
            <w:pPr>
              <w:spacing w:line="240" w:lineRule="auto"/>
              <w:jc w:val="center"/>
              <w:rPr>
                <w:rFonts w:ascii="Century Gothic" w:hAnsi="Century Gothic" w:cs="Arial"/>
                <w:b/>
                <w:bCs/>
                <w:noProof/>
                <w:color w:val="D61A97"/>
                <w:sz w:val="24"/>
                <w:szCs w:val="24"/>
              </w:rPr>
            </w:pPr>
          </w:p>
          <w:p w14:paraId="673D460D" w14:textId="096D0862" w:rsidR="00F35DF8" w:rsidRDefault="00E029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Find 3 different cans (or other cylinders) and measure the </w:t>
            </w:r>
            <w:r w:rsidRPr="0017611F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distance </w:t>
            </w:r>
            <w:r w:rsidRPr="00F30D3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around</w:t>
            </w:r>
            <w:r w:rsidR="00F30D3C" w:rsidRPr="00F30D3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/la dis</w:t>
            </w:r>
            <w:r w:rsidR="00F30D3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t</w:t>
            </w:r>
            <w:r w:rsidR="00F30D3C" w:rsidRPr="00F30D3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 xml:space="preserve">ance </w:t>
            </w:r>
            <w:proofErr w:type="spellStart"/>
            <w:r w:rsidR="00F30D3C" w:rsidRPr="00F30D3C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u w:val="single"/>
              </w:rPr>
              <w:t>autour</w:t>
            </w:r>
            <w:proofErr w:type="spellEnd"/>
            <w:r w:rsidR="00F30D3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using yarn, ribbon, string</w:t>
            </w:r>
            <w:r w:rsidR="00121F12">
              <w:rPr>
                <w:rFonts w:ascii="Century Gothic" w:hAnsi="Century Gothic"/>
                <w:sz w:val="24"/>
                <w:szCs w:val="24"/>
              </w:rPr>
              <w:t xml:space="preserve"> etc. </w:t>
            </w:r>
          </w:p>
          <w:p w14:paraId="219E2B11" w14:textId="77777777" w:rsidR="00E02919" w:rsidRDefault="00E029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E09F0F1" w14:textId="77777777" w:rsidR="00E02919" w:rsidRDefault="00E029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Order them from smallest to biggest.</w:t>
            </w:r>
          </w:p>
          <w:p w14:paraId="22F36F5C" w14:textId="77777777" w:rsidR="00E02919" w:rsidRDefault="00E029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07D9216" w14:textId="77777777" w:rsidR="00E02919" w:rsidRDefault="00E029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 See the </w:t>
            </w:r>
            <w:r w:rsidRPr="0017611F">
              <w:rPr>
                <w:rFonts w:ascii="Century Gothic" w:hAnsi="Century Gothic"/>
                <w:i/>
                <w:iCs/>
                <w:sz w:val="24"/>
                <w:szCs w:val="24"/>
              </w:rPr>
              <w:t>Facebook page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for examples.</w:t>
            </w:r>
          </w:p>
          <w:p w14:paraId="7546D0F8" w14:textId="77777777" w:rsidR="00F30D3C" w:rsidRDefault="00F30D3C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D993D51" w14:textId="07D02B75" w:rsidR="00F30D3C" w:rsidRDefault="00F30D3C" w:rsidP="00F30D3C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FFD62F" wp14:editId="03FAF717">
                  <wp:extent cx="914400" cy="686926"/>
                  <wp:effectExtent l="0" t="0" r="0" b="0"/>
                  <wp:docPr id="1" name="Image 1" descr="3d cylinder shape | Cylinder shape, Clip art, Sha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 cylinder shape | Cylinder shape, Clip art, Sha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628" cy="694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504C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15F67D2" w14:textId="79EB036C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Activity today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741ED900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4A5067A" w14:textId="77777777" w:rsidR="0004039F" w:rsidRDefault="0004039F" w:rsidP="0004039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Adding 2 digit numbers.</w:t>
            </w:r>
          </w:p>
          <w:p w14:paraId="49F62F1E" w14:textId="77777777" w:rsidR="0004039F" w:rsidRDefault="0004039F" w:rsidP="0004039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47A5F9A" w14:textId="47EF35F4" w:rsidR="0004039F" w:rsidRDefault="0004039F" w:rsidP="0004039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is the strategy we have seen in class:</w:t>
            </w:r>
          </w:p>
          <w:p w14:paraId="65B25848" w14:textId="77777777" w:rsidR="0004039F" w:rsidRDefault="0004039F" w:rsidP="0004039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F1AAFC" w14:textId="77777777" w:rsidR="0004039F" w:rsidRPr="00F13A77" w:rsidRDefault="0004039F" w:rsidP="0004039F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F13A77">
              <w:rPr>
                <w:rFonts w:ascii="Century Gothic" w:hAnsi="Century Gothic"/>
                <w:sz w:val="24"/>
                <w:szCs w:val="24"/>
                <w:highlight w:val="yellow"/>
              </w:rPr>
              <w:t>43 + 19 =</w:t>
            </w:r>
          </w:p>
          <w:p w14:paraId="23393D72" w14:textId="77777777" w:rsidR="0004039F" w:rsidRPr="00F13A77" w:rsidRDefault="0004039F" w:rsidP="0004039F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  <w:p w14:paraId="65F70538" w14:textId="77777777" w:rsidR="0004039F" w:rsidRPr="00F13A77" w:rsidRDefault="0004039F" w:rsidP="0004039F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F13A77">
              <w:rPr>
                <w:rFonts w:ascii="Century Gothic" w:hAnsi="Century Gothic"/>
                <w:sz w:val="24"/>
                <w:szCs w:val="24"/>
                <w:highlight w:val="yellow"/>
              </w:rPr>
              <w:t>40 + 10 = 50</w:t>
            </w:r>
          </w:p>
          <w:p w14:paraId="50902822" w14:textId="77777777" w:rsidR="0004039F" w:rsidRPr="00F13A77" w:rsidRDefault="0004039F" w:rsidP="0004039F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 w:rsidRPr="00F13A77">
              <w:rPr>
                <w:rFonts w:ascii="Century Gothic" w:hAnsi="Century Gothic"/>
                <w:sz w:val="24"/>
                <w:szCs w:val="24"/>
                <w:highlight w:val="yellow"/>
              </w:rPr>
              <w:t>3 + 9 = 12</w:t>
            </w:r>
          </w:p>
          <w:p w14:paraId="456084AE" w14:textId="77777777" w:rsidR="0004039F" w:rsidRDefault="0004039F" w:rsidP="000403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13A77">
              <w:rPr>
                <w:rFonts w:ascii="Century Gothic" w:hAnsi="Century Gothic"/>
                <w:sz w:val="24"/>
                <w:szCs w:val="24"/>
                <w:highlight w:val="yellow"/>
              </w:rPr>
              <w:t xml:space="preserve">50 + 12 = </w:t>
            </w:r>
            <w:r w:rsidRPr="00F13A77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62</w:t>
            </w:r>
          </w:p>
          <w:p w14:paraId="22CEE95E" w14:textId="77777777" w:rsidR="0004039F" w:rsidRDefault="0004039F" w:rsidP="000403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6DB9309" w14:textId="77777777" w:rsidR="0004039F" w:rsidRDefault="0004039F" w:rsidP="000403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1) 25 + 28 =</w:t>
            </w:r>
          </w:p>
          <w:p w14:paraId="60A4C2F1" w14:textId="77777777" w:rsidR="0004039F" w:rsidRDefault="0004039F" w:rsidP="000403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2) 14 + 37 =</w:t>
            </w:r>
          </w:p>
          <w:p w14:paraId="2BD78F5D" w14:textId="77777777" w:rsidR="0004039F" w:rsidRDefault="0004039F" w:rsidP="000403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3) 48 + 9 =</w:t>
            </w:r>
          </w:p>
          <w:p w14:paraId="07A3A746" w14:textId="77777777" w:rsidR="0004039F" w:rsidRDefault="0004039F" w:rsidP="000403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C54DCA8" w14:textId="33A7A0F0" w:rsidR="0004039F" w:rsidRDefault="0004039F" w:rsidP="0004039F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You can use a hundred chart if needed.</w:t>
            </w:r>
          </w:p>
          <w:p w14:paraId="518EE80C" w14:textId="14367AA0" w:rsidR="00EF6DB7" w:rsidRDefault="00EF6DB7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F95C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03338EE" w14:textId="3EF5A4E3" w:rsidR="00824AA2" w:rsidRDefault="00824AA2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Activity today:</w:t>
            </w:r>
          </w:p>
          <w:p w14:paraId="081BDBB4" w14:textId="77777777" w:rsidR="00824AA2" w:rsidRDefault="00824AA2">
            <w:pPr>
              <w:spacing w:line="240" w:lineRule="auto"/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>Click on the links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FC848AE" w14:textId="77777777" w:rsidR="00824AA2" w:rsidRDefault="00824AA2">
            <w:pPr>
              <w:spacing w:line="240" w:lineRule="auto"/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</w:pPr>
          </w:p>
          <w:p w14:paraId="57E92F7B" w14:textId="239D46CD" w:rsidR="00824AA2" w:rsidRDefault="00963971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Decomposing numbers</w:t>
            </w:r>
          </w:p>
          <w:p w14:paraId="63B1F765" w14:textId="6698E094" w:rsidR="00963971" w:rsidRDefault="00121F12">
            <w:pPr>
              <w:spacing w:line="240" w:lineRule="auto"/>
              <w:rPr>
                <w:rFonts w:ascii="Century Gothic" w:hAnsi="Century Gothic"/>
              </w:rPr>
            </w:pPr>
            <w:hyperlink r:id="rId9" w:history="1">
              <w:r w:rsidR="00963971" w:rsidRPr="00024037">
                <w:rPr>
                  <w:rStyle w:val="Hyperlink"/>
                  <w:rFonts w:ascii="Century Gothic" w:hAnsi="Century Gothic"/>
                </w:rPr>
                <w:t>https://iplusinteractif.com/ai-primaire/withFeedback/385_M1_T6_S26_1_decomposer-cartes_AR/Activity/index.html</w:t>
              </w:r>
            </w:hyperlink>
            <w:r w:rsidR="00963971">
              <w:rPr>
                <w:rFonts w:ascii="Century Gothic" w:hAnsi="Century Gothic"/>
              </w:rPr>
              <w:t xml:space="preserve"> </w:t>
            </w:r>
          </w:p>
          <w:p w14:paraId="27CF699C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0E51A88" w14:textId="1832DE2D" w:rsidR="00824AA2" w:rsidRDefault="00963971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Numbers 0-89</w:t>
            </w:r>
          </w:p>
          <w:p w14:paraId="40379B56" w14:textId="591C62F5" w:rsidR="00824AA2" w:rsidRPr="005E7F60" w:rsidRDefault="005E7F60">
            <w:pPr>
              <w:spacing w:line="240" w:lineRule="auto"/>
              <w:rPr>
                <w:rStyle w:val="Hyperlink"/>
                <w:rFonts w:ascii="Century Gothic" w:hAnsi="Century Gothic"/>
              </w:rPr>
            </w:pPr>
            <w:r>
              <w:rPr>
                <w:rStyle w:val="Hyperlink"/>
                <w:rFonts w:ascii="Century Gothic" w:hAnsi="Century Gothic"/>
              </w:rPr>
              <w:fldChar w:fldCharType="begin"/>
            </w:r>
            <w:r>
              <w:rPr>
                <w:rStyle w:val="Hyperlink"/>
                <w:rFonts w:ascii="Century Gothic" w:hAnsi="Century Gothic"/>
              </w:rPr>
              <w:instrText xml:space="preserve"> HYPERLINK "https://iplusinteractif.com/ai-primaire/withFeedback/4724_M1_T6_S26_nombres0a89_AR/Activity/index.html" </w:instrText>
            </w:r>
            <w:r>
              <w:rPr>
                <w:rStyle w:val="Hyperlink"/>
                <w:rFonts w:ascii="Century Gothic" w:hAnsi="Century Gothic"/>
              </w:rPr>
              <w:fldChar w:fldCharType="separate"/>
            </w:r>
            <w:r w:rsidR="00D17DC6" w:rsidRPr="005E7F60">
              <w:rPr>
                <w:rStyle w:val="Hyperlink"/>
                <w:rFonts w:ascii="Century Gothic" w:hAnsi="Century Gothic"/>
              </w:rPr>
              <w:t>https://iplusinteractif.com/ai-primaire/withFeedback/4724_M1_T6_S26_nombres0a89_AR/Activity/index.html</w:t>
            </w:r>
          </w:p>
          <w:p w14:paraId="304F1A78" w14:textId="743A2410" w:rsidR="00824AA2" w:rsidRDefault="005E7F6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Style w:val="Hyperlink"/>
                <w:rFonts w:ascii="Century Gothic" w:hAnsi="Century Gothic"/>
              </w:rPr>
              <w:fldChar w:fldCharType="end"/>
            </w:r>
            <w:r w:rsidR="009828E9">
              <w:rPr>
                <w:rFonts w:ascii="Century Gothic" w:hAnsi="Century Gothic"/>
                <w:sz w:val="24"/>
                <w:szCs w:val="24"/>
              </w:rPr>
              <w:t>Number line</w:t>
            </w:r>
          </w:p>
          <w:p w14:paraId="414AF55F" w14:textId="37284E6F" w:rsidR="00824AA2" w:rsidRDefault="00121F12" w:rsidP="00BB31C1">
            <w:pPr>
              <w:rPr>
                <w:rFonts w:ascii="Century Gothic" w:hAnsi="Century Gothic"/>
              </w:rPr>
            </w:pPr>
            <w:hyperlink r:id="rId10" w:history="1">
              <w:r w:rsidR="009828E9" w:rsidRPr="009828E9">
                <w:rPr>
                  <w:rStyle w:val="Hyperlink"/>
                  <w:rFonts w:ascii="Century Gothic" w:hAnsi="Century Gothic"/>
                </w:rPr>
                <w:t>https://iplusinteractif.com/ai-primaire/withFeedback/4729_M2_T1_S1_droite_numerique_AR/Activity/index.html</w:t>
              </w:r>
            </w:hyperlink>
          </w:p>
          <w:p w14:paraId="73B406F0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25B0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B61BE8E" w14:textId="468758EC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Activity today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6FD843D2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8EBAD91" w14:textId="05190C1A" w:rsidR="0004039F" w:rsidRDefault="0004039F" w:rsidP="000403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Find objects (rice, macaroni, rocks</w:t>
            </w:r>
            <w:r w:rsidR="00D17DC6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..) and count by 5’s starting at 0. </w:t>
            </w:r>
            <w:r w:rsidRPr="00EF6DB7">
              <w:rPr>
                <w:rFonts w:ascii="Century Gothic" w:hAnsi="Century Gothic"/>
                <w:i/>
                <w:iCs/>
                <w:sz w:val="24"/>
                <w:szCs w:val="24"/>
              </w:rPr>
              <w:t>Forward and backward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246E45BB" w14:textId="63B51B71" w:rsidR="0004039F" w:rsidRDefault="0004039F" w:rsidP="000403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(ex: 0, 5, 10…)</w:t>
            </w:r>
          </w:p>
          <w:p w14:paraId="3575D74C" w14:textId="77777777" w:rsidR="0004039F" w:rsidRDefault="0004039F" w:rsidP="000403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4D15994" w14:textId="77777777" w:rsidR="0004039F" w:rsidRPr="00EF6DB7" w:rsidRDefault="0004039F" w:rsidP="0004039F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F6DB7">
              <w:rPr>
                <w:rFonts w:ascii="Century Gothic" w:hAnsi="Century Gothic"/>
                <w:b/>
                <w:bCs/>
                <w:sz w:val="24"/>
                <w:szCs w:val="24"/>
              </w:rPr>
              <w:t>* Stop at 100 *</w:t>
            </w:r>
          </w:p>
          <w:p w14:paraId="6E662382" w14:textId="77777777" w:rsidR="0004039F" w:rsidRDefault="0004039F" w:rsidP="000403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F6D1A86" w14:textId="77777777" w:rsidR="0004039F" w:rsidRDefault="0004039F" w:rsidP="000403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 You can also count your objects by 2’s or 10’s </w:t>
            </w:r>
            <w:r w:rsidRPr="00EF6DB7">
              <w:rPr>
                <w:rFonts w:ascii="Century Gothic" w:hAnsi="Century Gothic"/>
                <w:sz w:val="24"/>
                <w:szCs w:val="24"/>
                <w:u w:val="single"/>
              </w:rPr>
              <w:t>to 100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forward and backward *</w:t>
            </w:r>
          </w:p>
          <w:p w14:paraId="779F80E2" w14:textId="77777777" w:rsidR="0004039F" w:rsidRDefault="0004039F" w:rsidP="0004039F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D20681F" w14:textId="77777777" w:rsidR="0004039F" w:rsidRPr="00E02919" w:rsidRDefault="0004039F" w:rsidP="0004039F">
            <w:pPr>
              <w:spacing w:line="240" w:lineRule="auto"/>
              <w:rPr>
                <w:rFonts w:ascii="Century Gothic" w:hAnsi="Century Gothic"/>
                <w:i/>
                <w:iCs/>
                <w:sz w:val="24"/>
                <w:szCs w:val="24"/>
              </w:rPr>
            </w:pPr>
            <w:r w:rsidRPr="00E02919">
              <w:rPr>
                <w:rFonts w:ascii="Century Gothic" w:hAnsi="Century Gothic"/>
                <w:i/>
                <w:iCs/>
                <w:sz w:val="24"/>
                <w:szCs w:val="24"/>
              </w:rPr>
              <w:t>Make sure the counting is done in French</w:t>
            </w:r>
            <w:r w:rsidRPr="00E0291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02919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0E0D75B" w14:textId="7BA9E910" w:rsidR="0004039F" w:rsidRDefault="0004039F" w:rsidP="00E0291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D99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689319F" w14:textId="59AFC0E1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Activity today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  <w:p w14:paraId="78416ED5" w14:textId="77777777" w:rsidR="00824AA2" w:rsidRDefault="00824AA2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83C8975" w14:textId="7EE052AD" w:rsidR="00E02919" w:rsidRDefault="00E02919" w:rsidP="00E029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Even/Odd game:</w:t>
            </w:r>
          </w:p>
          <w:p w14:paraId="5572295D" w14:textId="77777777" w:rsidR="00E02919" w:rsidRDefault="00E02919" w:rsidP="00E02919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7A9C927" w14:textId="36540906" w:rsidR="00E02919" w:rsidRDefault="00121F12" w:rsidP="00E02919">
            <w:pPr>
              <w:rPr>
                <w:rStyle w:val="Hyperlink"/>
                <w:rFonts w:ascii="Century Gothic" w:hAnsi="Century Gothic"/>
              </w:rPr>
            </w:pPr>
            <w:hyperlink r:id="rId11" w:history="1">
              <w:r w:rsidR="00E02919" w:rsidRPr="005F7D0E">
                <w:rPr>
                  <w:rStyle w:val="Hyperlink"/>
                  <w:rFonts w:ascii="Century Gothic" w:hAnsi="Century Gothic"/>
                </w:rPr>
                <w:t>https://www.lumni.fr/jeu/dissocier-les-nombres-pairs-et-impairs</w:t>
              </w:r>
            </w:hyperlink>
          </w:p>
          <w:p w14:paraId="50EB0804" w14:textId="639F5D50" w:rsidR="00E02919" w:rsidRDefault="00E02919" w:rsidP="00E02919">
            <w:pPr>
              <w:rPr>
                <w:rStyle w:val="Hyperlink"/>
                <w:rFonts w:ascii="Century Gothic" w:hAnsi="Century Gothic"/>
              </w:rPr>
            </w:pPr>
          </w:p>
          <w:p w14:paraId="73CBBA6C" w14:textId="500E8FCE" w:rsidR="00E02919" w:rsidRDefault="00E02919" w:rsidP="00E02919">
            <w:pPr>
              <w:rPr>
                <w:rStyle w:val="Hyperlink"/>
                <w:rFonts w:ascii="Century Gothic" w:hAnsi="Century Gothic"/>
                <w:color w:val="auto"/>
                <w:sz w:val="24"/>
                <w:szCs w:val="24"/>
                <w:u w:val="none"/>
              </w:rPr>
            </w:pPr>
            <w:r w:rsidRPr="00E02919">
              <w:rPr>
                <w:rStyle w:val="Hyperlink"/>
                <w:rFonts w:ascii="Century Gothic" w:hAnsi="Century Gothic"/>
                <w:color w:val="auto"/>
                <w:sz w:val="24"/>
                <w:szCs w:val="24"/>
                <w:u w:val="none"/>
              </w:rPr>
              <w:t>Adding 2 digit numbers game:</w:t>
            </w:r>
          </w:p>
          <w:p w14:paraId="294DC2F1" w14:textId="77777777" w:rsidR="00E02919" w:rsidRPr="00E02919" w:rsidRDefault="00E02919" w:rsidP="00E02919">
            <w:pPr>
              <w:rPr>
                <w:rStyle w:val="Hyperlink"/>
                <w:rFonts w:ascii="Century Gothic" w:hAnsi="Century Gothic"/>
                <w:color w:val="auto"/>
                <w:sz w:val="24"/>
                <w:szCs w:val="24"/>
                <w:u w:val="none"/>
              </w:rPr>
            </w:pPr>
          </w:p>
          <w:p w14:paraId="2AE02473" w14:textId="74674403" w:rsidR="00E02919" w:rsidRPr="005F7D0E" w:rsidRDefault="00121F12" w:rsidP="00E02919">
            <w:pPr>
              <w:rPr>
                <w:rFonts w:ascii="Century Gothic" w:hAnsi="Century Gothic"/>
              </w:rPr>
            </w:pPr>
            <w:hyperlink r:id="rId12" w:history="1">
              <w:r w:rsidR="00E02919" w:rsidRPr="00B15197">
                <w:rPr>
                  <w:rStyle w:val="Hyperlink"/>
                  <w:rFonts w:ascii="Century Gothic" w:hAnsi="Century Gothic"/>
                </w:rPr>
                <w:t>https://www.logicieleducatif.fr/math/calcul/calc.php</w:t>
              </w:r>
            </w:hyperlink>
            <w:r w:rsidR="00E02919">
              <w:rPr>
                <w:rFonts w:ascii="Century Gothic" w:hAnsi="Century Gothic"/>
              </w:rPr>
              <w:t xml:space="preserve"> </w:t>
            </w:r>
          </w:p>
          <w:p w14:paraId="1B123000" w14:textId="68E6814B" w:rsidR="00824AA2" w:rsidRDefault="00824AA2" w:rsidP="00CD46D0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7BDF8BE" w14:textId="18F07579" w:rsidR="000B6F89" w:rsidRPr="00824AA2" w:rsidRDefault="00BB31C1" w:rsidP="00824AA2">
      <w:r>
        <w:rPr>
          <w:sz w:val="24"/>
          <w:szCs w:val="24"/>
        </w:rPr>
        <w:t xml:space="preserve">*** </w:t>
      </w:r>
      <w:r>
        <w:rPr>
          <w:rFonts w:ascii="Century Gothic" w:hAnsi="Century Gothic"/>
          <w:sz w:val="24"/>
          <w:szCs w:val="24"/>
        </w:rPr>
        <w:t xml:space="preserve">Your child can play on </w:t>
      </w:r>
      <w:hyperlink r:id="rId13" w:history="1">
        <w:r>
          <w:rPr>
            <w:rStyle w:val="Hyperlink"/>
            <w:rFonts w:ascii="Century Gothic" w:hAnsi="Century Gothic"/>
            <w:sz w:val="24"/>
            <w:szCs w:val="24"/>
          </w:rPr>
          <w:t>https://www.splashlearn.com/</w:t>
        </w:r>
      </w:hyperlink>
      <w:r>
        <w:rPr>
          <w:rStyle w:val="Hyperlink"/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in addition to this week’s activities.</w:t>
      </w:r>
    </w:p>
    <w:sectPr w:rsidR="000B6F89" w:rsidRPr="00824AA2" w:rsidSect="00824A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B62FC"/>
    <w:multiLevelType w:val="hybridMultilevel"/>
    <w:tmpl w:val="19229BD2"/>
    <w:lvl w:ilvl="0" w:tplc="FF5282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A2"/>
    <w:rsid w:val="00017B48"/>
    <w:rsid w:val="0004039F"/>
    <w:rsid w:val="00073EE4"/>
    <w:rsid w:val="00082372"/>
    <w:rsid w:val="000B534F"/>
    <w:rsid w:val="000B6F89"/>
    <w:rsid w:val="00121F12"/>
    <w:rsid w:val="00162859"/>
    <w:rsid w:val="0017611F"/>
    <w:rsid w:val="001A42E9"/>
    <w:rsid w:val="002665CB"/>
    <w:rsid w:val="00293D58"/>
    <w:rsid w:val="0029732E"/>
    <w:rsid w:val="002A103E"/>
    <w:rsid w:val="002D1172"/>
    <w:rsid w:val="00312815"/>
    <w:rsid w:val="003D4CE5"/>
    <w:rsid w:val="003D6390"/>
    <w:rsid w:val="00471828"/>
    <w:rsid w:val="004A51F1"/>
    <w:rsid w:val="00502E8D"/>
    <w:rsid w:val="0059736A"/>
    <w:rsid w:val="005E7F60"/>
    <w:rsid w:val="005F7D0E"/>
    <w:rsid w:val="00606750"/>
    <w:rsid w:val="00660366"/>
    <w:rsid w:val="00717317"/>
    <w:rsid w:val="00752588"/>
    <w:rsid w:val="0076682A"/>
    <w:rsid w:val="007D0707"/>
    <w:rsid w:val="00824AA2"/>
    <w:rsid w:val="00963971"/>
    <w:rsid w:val="009828E9"/>
    <w:rsid w:val="009B079C"/>
    <w:rsid w:val="009E1A9A"/>
    <w:rsid w:val="00AB1F1B"/>
    <w:rsid w:val="00B125E1"/>
    <w:rsid w:val="00B43761"/>
    <w:rsid w:val="00BB31C1"/>
    <w:rsid w:val="00BD5A0E"/>
    <w:rsid w:val="00BD779F"/>
    <w:rsid w:val="00CD46D0"/>
    <w:rsid w:val="00D17DC6"/>
    <w:rsid w:val="00D81454"/>
    <w:rsid w:val="00DC40F3"/>
    <w:rsid w:val="00DD1EBF"/>
    <w:rsid w:val="00E02919"/>
    <w:rsid w:val="00E46D8E"/>
    <w:rsid w:val="00EC22EE"/>
    <w:rsid w:val="00EF6DB7"/>
    <w:rsid w:val="00F13A77"/>
    <w:rsid w:val="00F30D3C"/>
    <w:rsid w:val="00F3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403D"/>
  <w15:chartTrackingRefBased/>
  <w15:docId w15:val="{FE7DA125-311F-42B3-BB12-C4A66FC3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A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A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4A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8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39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28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plashlear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lilo.com/" TargetMode="External"/><Relationship Id="rId12" Type="http://schemas.openxmlformats.org/officeDocument/2006/relationships/hyperlink" Target="https://www.logicieleducatif.fr/math/calcul/calc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dsa-z.com/main/Login" TargetMode="External"/><Relationship Id="rId11" Type="http://schemas.openxmlformats.org/officeDocument/2006/relationships/hyperlink" Target="https://www.lumni.fr/jeu/dissocier-les-nombres-pairs-et-impairs" TargetMode="External"/><Relationship Id="rId5" Type="http://schemas.openxmlformats.org/officeDocument/2006/relationships/hyperlink" Target="https://www.youtube.com/watch?v=1ecfdnHJq8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plusinteractif.com/ai-primaire/withFeedback/4729_M2_T1_S1_droite_numerique_AR/Activity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lusinteractif.com/ai-primaire/withFeedback/385_M1_T6_S26_1_decomposer-cartes_AR/Activity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Anglophone School Districts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Meunier, Joline (ASD-N)</dc:creator>
  <cp:keywords/>
  <dc:description/>
  <cp:lastModifiedBy>Russell, Sara (ASD-N)</cp:lastModifiedBy>
  <cp:revision>52</cp:revision>
  <dcterms:created xsi:type="dcterms:W3CDTF">2020-04-14T15:33:00Z</dcterms:created>
  <dcterms:modified xsi:type="dcterms:W3CDTF">2020-04-26T15:44:00Z</dcterms:modified>
</cp:coreProperties>
</file>