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A3" w:rsidRDefault="00686DA3" w:rsidP="009919C6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 w:cs="Segoe UI"/>
          <w:b/>
          <w:color w:val="000000"/>
          <w:sz w:val="23"/>
          <w:szCs w:val="23"/>
        </w:rPr>
      </w:pPr>
      <w:r>
        <w:rPr>
          <w:rStyle w:val="xs1"/>
          <w:rFonts w:ascii="Comic Sans MS" w:hAnsi="Comic Sans MS" w:cs="Segoe UI"/>
          <w:b/>
          <w:color w:val="000000"/>
          <w:sz w:val="23"/>
          <w:szCs w:val="23"/>
        </w:rPr>
        <w:t xml:space="preserve">                           Home Learning April 6th</w:t>
      </w:r>
    </w:p>
    <w:p w:rsidR="00686DA3" w:rsidRDefault="00686DA3" w:rsidP="009919C6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 w:cs="Segoe UI"/>
          <w:b/>
          <w:color w:val="000000"/>
          <w:sz w:val="23"/>
          <w:szCs w:val="23"/>
        </w:rPr>
      </w:pPr>
    </w:p>
    <w:p w:rsidR="009919C6" w:rsidRPr="00686DA3" w:rsidRDefault="009919C6" w:rsidP="009919C6">
      <w:pPr>
        <w:pStyle w:val="xp1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3"/>
          <w:szCs w:val="23"/>
        </w:rPr>
      </w:pPr>
      <w:r w:rsidRPr="00686DA3">
        <w:rPr>
          <w:rStyle w:val="xs1"/>
          <w:rFonts w:ascii="Comic Sans MS" w:hAnsi="Comic Sans MS" w:cs="Segoe UI"/>
          <w:b/>
          <w:color w:val="000000"/>
          <w:sz w:val="23"/>
          <w:szCs w:val="23"/>
        </w:rPr>
        <w:t>Dear Parents,</w:t>
      </w:r>
      <w:r w:rsidR="003E5F4C" w:rsidRPr="00686DA3">
        <w:rPr>
          <w:rStyle w:val="xs1"/>
          <w:rFonts w:ascii="Comic Sans MS" w:hAnsi="Comic Sans MS" w:cs="Segoe UI"/>
          <w:b/>
          <w:color w:val="000000"/>
          <w:sz w:val="23"/>
          <w:szCs w:val="23"/>
        </w:rPr>
        <w:t xml:space="preserve">                                                                   </w:t>
      </w:r>
    </w:p>
    <w:p w:rsidR="009919C6" w:rsidRPr="00686DA3" w:rsidRDefault="009919C6" w:rsidP="009919C6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 w:cs="Segoe UI"/>
          <w:b/>
          <w:color w:val="000000"/>
          <w:sz w:val="23"/>
          <w:szCs w:val="23"/>
        </w:rPr>
      </w:pPr>
    </w:p>
    <w:p w:rsidR="009919C6" w:rsidRPr="00686DA3" w:rsidRDefault="009919C6" w:rsidP="009919C6">
      <w:pPr>
        <w:pStyle w:val="xp1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3"/>
          <w:szCs w:val="23"/>
        </w:rPr>
      </w:pPr>
      <w:r w:rsidRPr="00686DA3">
        <w:rPr>
          <w:rStyle w:val="xs1"/>
          <w:rFonts w:ascii="Comic Sans MS" w:hAnsi="Comic Sans MS" w:cs="Segoe UI"/>
          <w:color w:val="000000"/>
          <w:sz w:val="23"/>
          <w:szCs w:val="23"/>
        </w:rPr>
        <w:t>Take a deep breath and remind yourself you are doing your best throughout these unprecedented times. </w:t>
      </w:r>
      <w:r w:rsidRPr="00686DA3">
        <w:rPr>
          <w:rStyle w:val="xapple-converted-space"/>
          <w:rFonts w:ascii="Comic Sans MS" w:hAnsi="Comic Sans MS" w:cs="Segoe UI"/>
          <w:color w:val="000000"/>
          <w:sz w:val="23"/>
          <w:szCs w:val="23"/>
        </w:rPr>
        <w:t> </w:t>
      </w:r>
      <w:r w:rsidR="003E5F4C" w:rsidRPr="00686DA3">
        <w:rPr>
          <w:rStyle w:val="xs1"/>
          <w:rFonts w:ascii="Comic Sans MS" w:hAnsi="Comic Sans MS" w:cs="Segoe UI"/>
          <w:color w:val="000000"/>
          <w:sz w:val="23"/>
          <w:szCs w:val="23"/>
        </w:rPr>
        <w:t>Please do no</w:t>
      </w:r>
      <w:r w:rsidRPr="00686DA3">
        <w:rPr>
          <w:rStyle w:val="xs1"/>
          <w:rFonts w:ascii="Comic Sans MS" w:hAnsi="Comic Sans MS" w:cs="Segoe UI"/>
          <w:color w:val="000000"/>
          <w:sz w:val="23"/>
          <w:szCs w:val="23"/>
        </w:rPr>
        <w:t>t stress about completing everything. These ideas are here to guide and offer you support. I will be contacting you very soon, to say hello, and to see how everyone is doing.</w:t>
      </w:r>
    </w:p>
    <w:p w:rsidR="009919C6" w:rsidRPr="00686DA3" w:rsidRDefault="009919C6" w:rsidP="009919C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9919C6" w:rsidRPr="009919C6" w:rsidRDefault="009919C6" w:rsidP="009919C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</w:pPr>
      <w:proofErr w:type="gramStart"/>
      <w:r w:rsidRPr="009919C6"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  <w:t>Reading :</w:t>
      </w:r>
      <w:proofErr w:type="gramEnd"/>
    </w:p>
    <w:p w:rsidR="009919C6" w:rsidRPr="00686DA3" w:rsidRDefault="009919C6" w:rsidP="009919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Each night</w:t>
      </w:r>
      <w:r w:rsidR="007F1E2F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this week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, please 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read a book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you packed and brought home wi</w:t>
      </w:r>
      <w:r w:rsidR="00253632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th you.</w:t>
      </w:r>
    </w:p>
    <w:p w:rsidR="009919C6" w:rsidRPr="009919C6" w:rsidRDefault="009919C6" w:rsidP="009919C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9919C6" w:rsidRPr="00686DA3" w:rsidRDefault="009919C6" w:rsidP="009919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If you and a parent have time, please check out</w:t>
      </w:r>
      <w:proofErr w:type="gramStart"/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  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‘</w:t>
      </w:r>
      <w:proofErr w:type="spellStart"/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Razkids</w:t>
      </w:r>
      <w:proofErr w:type="spellEnd"/>
      <w:proofErr w:type="gramEnd"/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 xml:space="preserve"> </w:t>
      </w:r>
      <w:r w:rsid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‘ website.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 </w:t>
      </w:r>
    </w:p>
    <w:p w:rsidR="00D640F2" w:rsidRDefault="00E83698" w:rsidP="007F1E2F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For this week, </w:t>
      </w:r>
      <w:r w:rsidR="009919C6"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please just try</w:t>
      </w:r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to log in to </w:t>
      </w:r>
      <w:proofErr w:type="spellStart"/>
      <w:proofErr w:type="gramStart"/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Razkids</w:t>
      </w:r>
      <w:proofErr w:type="spellEnd"/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:</w:t>
      </w:r>
      <w:proofErr w:type="gramEnd"/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</w:t>
      </w:r>
    </w:p>
    <w:p w:rsidR="00E83698" w:rsidRDefault="00E83698" w:rsidP="007F1E2F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hyperlink r:id="rId5" w:history="1">
        <w:r w:rsidRPr="00DB7DED">
          <w:rPr>
            <w:rStyle w:val="Hyperlink"/>
            <w:rFonts w:ascii="Comic Sans MS" w:eastAsia="Times New Roman" w:hAnsi="Comic Sans MS" w:cs="Segoe UI"/>
            <w:sz w:val="23"/>
            <w:szCs w:val="23"/>
            <w:lang w:eastAsia="en-CA"/>
          </w:rPr>
          <w:t>http://w</w:t>
        </w:r>
        <w:r w:rsidRPr="00DB7DED">
          <w:rPr>
            <w:rStyle w:val="Hyperlink"/>
            <w:rFonts w:ascii="Comic Sans MS" w:eastAsia="Times New Roman" w:hAnsi="Comic Sans MS" w:cs="Segoe UI"/>
            <w:sz w:val="23"/>
            <w:szCs w:val="23"/>
            <w:lang w:eastAsia="en-CA"/>
          </w:rPr>
          <w:t>w</w:t>
        </w:r>
        <w:r w:rsidRPr="00DB7DED">
          <w:rPr>
            <w:rStyle w:val="Hyperlink"/>
            <w:rFonts w:ascii="Comic Sans MS" w:eastAsia="Times New Roman" w:hAnsi="Comic Sans MS" w:cs="Segoe UI"/>
            <w:sz w:val="23"/>
            <w:szCs w:val="23"/>
            <w:lang w:eastAsia="en-CA"/>
          </w:rPr>
          <w:t>w.kidsa-z.com</w:t>
        </w:r>
      </w:hyperlink>
      <w:r w:rsidRP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</w:t>
      </w:r>
    </w:p>
    <w:p w:rsidR="00E83698" w:rsidRDefault="00D640F2" w:rsidP="007F1E2F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-</w:t>
      </w:r>
      <w:r w:rsid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class </w:t>
      </w:r>
      <w:r w:rsidR="00E83698" w:rsidRPr="00E83698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password</w:t>
      </w:r>
      <w:r w:rsid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: KaraWilson2020 </w:t>
      </w:r>
    </w:p>
    <w:p w:rsidR="009919C6" w:rsidRPr="009919C6" w:rsidRDefault="00D640F2" w:rsidP="007F1E2F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-</w:t>
      </w:r>
      <w:r w:rsid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select your </w:t>
      </w:r>
      <w:r w:rsidR="00E83698" w:rsidRPr="00E83698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name</w:t>
      </w:r>
      <w:r w:rsidR="00E83698" w:rsidRP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and choose the </w:t>
      </w:r>
      <w:r w:rsidR="00E83698" w:rsidRPr="00E83698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 xml:space="preserve">rabbit </w:t>
      </w:r>
      <w:r w:rsidR="00E83698" w:rsidRP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symbol.</w:t>
      </w:r>
    </w:p>
    <w:p w:rsidR="009919C6" w:rsidRPr="00686DA3" w:rsidRDefault="009919C6" w:rsidP="007F1E2F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bookmarkStart w:id="0" w:name="_GoBack"/>
      <w:bookmarkEnd w:id="0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(I have copied the link in the ‘web link’ tab of my teacher page for you to access.  I have </w:t>
      </w:r>
      <w:r w:rsidR="007F1E2F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also 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included instructions for username and password to access). </w:t>
      </w:r>
    </w:p>
    <w:p w:rsidR="007F1E2F" w:rsidRPr="00686DA3" w:rsidRDefault="007F1E2F" w:rsidP="007F1E2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7F1E2F" w:rsidRPr="009919C6" w:rsidRDefault="007F1E2F" w:rsidP="007F1E2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</w:pPr>
      <w:r w:rsidRPr="00686DA3"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  <w:t>Read Aloud:</w:t>
      </w:r>
    </w:p>
    <w:p w:rsidR="007F1E2F" w:rsidRPr="00686DA3" w:rsidRDefault="007F1E2F" w:rsidP="007F1E2F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9919C6" w:rsidRPr="00686DA3" w:rsidRDefault="007F1E2F" w:rsidP="007F1E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Each day this week, c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hoose a book from ‘</w:t>
      </w:r>
      <w:r w:rsidR="00E83698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storyline online</w:t>
      </w:r>
      <w:r w:rsid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’ website</w:t>
      </w:r>
      <w:proofErr w:type="gramStart"/>
      <w:r w:rsid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: </w:t>
      </w:r>
      <w:r w:rsidR="00E83698" w:rsidRP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:</w:t>
      </w:r>
      <w:proofErr w:type="gramEnd"/>
      <w:r w:rsidR="00E83698" w:rsidRP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</w:t>
      </w:r>
      <w:hyperlink r:id="rId6" w:history="1">
        <w:r w:rsidR="00E83698" w:rsidRPr="00DB7DED">
          <w:rPr>
            <w:rStyle w:val="Hyperlink"/>
            <w:rFonts w:ascii="Comic Sans MS" w:eastAsia="Times New Roman" w:hAnsi="Comic Sans MS" w:cs="Segoe UI"/>
            <w:sz w:val="23"/>
            <w:szCs w:val="23"/>
            <w:lang w:eastAsia="en-CA"/>
          </w:rPr>
          <w:t>https://www.storylineonline.net/</w:t>
        </w:r>
      </w:hyperlink>
      <w:r w:rsid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to 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listen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to a read </w:t>
      </w:r>
      <w:r w:rsid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aloud</w:t>
      </w:r>
      <w:r w:rsid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.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(I have copied the link in the ‘web link’ of my teacher page for you to access).</w:t>
      </w:r>
    </w:p>
    <w:p w:rsidR="009919C6" w:rsidRPr="009919C6" w:rsidRDefault="009919C6" w:rsidP="009919C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9919C6" w:rsidRPr="009919C6" w:rsidRDefault="009919C6" w:rsidP="009919C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3"/>
          <w:szCs w:val="23"/>
          <w:lang w:eastAsia="en-CA"/>
        </w:rPr>
      </w:pPr>
      <w:r w:rsidRPr="009919C6">
        <w:rPr>
          <w:rFonts w:ascii="Comic Sans MS" w:eastAsia="Times New Roman" w:hAnsi="Comic Sans MS" w:cs="Segoe UI"/>
          <w:b/>
          <w:color w:val="000000"/>
          <w:sz w:val="23"/>
          <w:szCs w:val="23"/>
          <w:lang w:eastAsia="en-CA"/>
        </w:rPr>
        <w:t>Or</w:t>
      </w:r>
    </w:p>
    <w:p w:rsidR="007F1E2F" w:rsidRPr="00686DA3" w:rsidRDefault="009919C6" w:rsidP="007F1E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Ask an adult in your house to 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read</w:t>
      </w:r>
      <w:r w:rsidR="00253632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a </w:t>
      </w:r>
      <w:proofErr w:type="gramStart"/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storybook </w:t>
      </w:r>
      <w:r w:rsidR="00253632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to</w:t>
      </w:r>
      <w:proofErr w:type="gramEnd"/>
      <w:r w:rsidR="00253632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you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:) </w:t>
      </w:r>
      <w:r w:rsidR="00253632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</w:t>
      </w:r>
      <w:proofErr w:type="gramStart"/>
      <w:r w:rsidR="00253632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Don’t</w:t>
      </w:r>
      <w:proofErr w:type="gramEnd"/>
      <w:r w:rsidR="00253632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be afraid to start a chapter book. The boys and girls have become great listeners!</w:t>
      </w:r>
    </w:p>
    <w:p w:rsidR="007F1E2F" w:rsidRPr="00686DA3" w:rsidRDefault="007F1E2F" w:rsidP="007F1E2F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9919C6" w:rsidRPr="00686DA3" w:rsidRDefault="009919C6" w:rsidP="007F1E2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</w:pPr>
      <w:r w:rsidRPr="00686DA3"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  <w:t>Spelling Words:</w:t>
      </w:r>
    </w:p>
    <w:p w:rsidR="003E5F4C" w:rsidRPr="00686DA3" w:rsidRDefault="003E5F4C" w:rsidP="003E5F4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Spelling List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- </w:t>
      </w:r>
      <w:r w:rsidR="00E83698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print out your list and 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practice these words nightly 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:</w:t>
      </w:r>
      <w:r w:rsidR="00BB7D6D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</w:t>
      </w:r>
    </w:p>
    <w:p w:rsidR="00BB7D6D" w:rsidRPr="00686DA3" w:rsidRDefault="0058418C" w:rsidP="00BB7D6D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i/>
          <w:color w:val="000000"/>
          <w:sz w:val="23"/>
          <w:szCs w:val="23"/>
          <w:lang w:eastAsia="en-CA"/>
        </w:rPr>
      </w:pPr>
      <w:proofErr w:type="gramStart"/>
      <w:r w:rsidRPr="00686DA3">
        <w:rPr>
          <w:rFonts w:ascii="Comic Sans MS" w:eastAsia="Times New Roman" w:hAnsi="Comic Sans MS" w:cs="Segoe UI"/>
          <w:i/>
          <w:color w:val="000000"/>
          <w:sz w:val="23"/>
          <w:szCs w:val="23"/>
          <w:lang w:eastAsia="en-CA"/>
        </w:rPr>
        <w:t>s</w:t>
      </w:r>
      <w:r w:rsidR="00BB7D6D" w:rsidRPr="00686DA3">
        <w:rPr>
          <w:rFonts w:ascii="Comic Sans MS" w:eastAsia="Times New Roman" w:hAnsi="Comic Sans MS" w:cs="Segoe UI"/>
          <w:i/>
          <w:color w:val="000000"/>
          <w:sz w:val="23"/>
          <w:szCs w:val="23"/>
          <w:lang w:eastAsia="en-CA"/>
        </w:rPr>
        <w:t>ort</w:t>
      </w:r>
      <w:proofErr w:type="gramEnd"/>
      <w:r w:rsidR="00BB7D6D" w:rsidRPr="00686DA3">
        <w:rPr>
          <w:rFonts w:ascii="Comic Sans MS" w:eastAsia="Times New Roman" w:hAnsi="Comic Sans MS" w:cs="Segoe UI"/>
          <w:i/>
          <w:color w:val="000000"/>
          <w:sz w:val="23"/>
          <w:szCs w:val="23"/>
          <w:lang w:eastAsia="en-CA"/>
        </w:rPr>
        <w:t>, fort, sport, torn corn, born, horn, cork, pork, fork</w:t>
      </w:r>
      <w:r w:rsidRPr="00686DA3">
        <w:rPr>
          <w:rFonts w:ascii="Comic Sans MS" w:eastAsia="Times New Roman" w:hAnsi="Comic Sans MS" w:cs="Segoe UI"/>
          <w:i/>
          <w:color w:val="000000"/>
          <w:sz w:val="23"/>
          <w:szCs w:val="23"/>
          <w:lang w:eastAsia="en-CA"/>
        </w:rPr>
        <w:t xml:space="preserve"> </w:t>
      </w:r>
    </w:p>
    <w:p w:rsidR="003E5F4C" w:rsidRDefault="0058418C" w:rsidP="0058418C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(</w:t>
      </w:r>
      <w:proofErr w:type="gramStart"/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discuss</w:t>
      </w:r>
      <w:proofErr w:type="gramEnd"/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pattern you see in words and talk about blends/sounds you hear at the beginning and end of words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)</w:t>
      </w:r>
    </w:p>
    <w:p w:rsidR="0058418C" w:rsidRPr="0058418C" w:rsidRDefault="0058418C" w:rsidP="0058418C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</w:p>
    <w:p w:rsidR="009919C6" w:rsidRPr="00686DA3" w:rsidRDefault="0058418C" w:rsidP="007F1E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Choose 5 words and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 xml:space="preserve"> write sentences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with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</w:t>
      </w:r>
      <w:proofErr w:type="gramStart"/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them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.</w:t>
      </w:r>
      <w:proofErr w:type="gramEnd"/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Circle the capital letters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at the beginning of your sentence and 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put a box around the 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punctuation (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.!</w:t>
      </w:r>
      <w:proofErr w:type="gramStart"/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?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 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)</w:t>
      </w:r>
      <w:proofErr w:type="gramEnd"/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,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 </w:t>
      </w:r>
      <w:r w:rsidR="007F1E2F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at the end of your sentence .</w:t>
      </w:r>
    </w:p>
    <w:p w:rsidR="0058418C" w:rsidRPr="00686DA3" w:rsidRDefault="0058418C" w:rsidP="0058418C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7F1E2F" w:rsidRPr="00686DA3" w:rsidRDefault="007F1E2F" w:rsidP="007F1E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lastRenderedPageBreak/>
        <w:t>Spelling Test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- Have an adult call out your word list on Friday</w:t>
      </w:r>
    </w:p>
    <w:p w:rsidR="009919C6" w:rsidRPr="009919C6" w:rsidRDefault="009919C6" w:rsidP="009919C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686DA3" w:rsidRDefault="00686DA3" w:rsidP="007F1E2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</w:pPr>
    </w:p>
    <w:p w:rsidR="007F1E2F" w:rsidRPr="00686DA3" w:rsidRDefault="009919C6" w:rsidP="007F1E2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9919C6"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  <w:t>Writing</w:t>
      </w:r>
      <w:r w:rsidR="007F1E2F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</w:t>
      </w:r>
    </w:p>
    <w:p w:rsidR="009919C6" w:rsidRPr="00686DA3" w:rsidRDefault="009919C6" w:rsidP="007F1E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Quick</w:t>
      </w:r>
      <w:r w:rsidR="00253632"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-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write</w:t>
      </w:r>
      <w:r w:rsidR="003E5F4C"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 xml:space="preserve"> Activity</w:t>
      </w:r>
      <w:r w:rsidR="003E5F4C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:</w:t>
      </w:r>
    </w:p>
    <w:p w:rsidR="009919C6" w:rsidRPr="009919C6" w:rsidRDefault="009919C6" w:rsidP="007F1E2F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Put on your favourite </w:t>
      </w:r>
      <w:proofErr w:type="gramStart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song ,</w:t>
      </w:r>
      <w:proofErr w:type="gramEnd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p</w:t>
      </w:r>
      <w:r w:rsidR="00253632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lay it twice and do a ‘Quick-writ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e’ (5-10 </w:t>
      </w:r>
      <w:proofErr w:type="spellStart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mins</w:t>
      </w:r>
      <w:proofErr w:type="spellEnd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). Children are familiar with this activity and they know the only rule is, they have to 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 xml:space="preserve">write the whole time about a topic of their </w:t>
      </w:r>
      <w:proofErr w:type="gramStart"/>
      <w:r w:rsidRPr="009919C6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choice .</w:t>
      </w:r>
      <w:proofErr w:type="gramEnd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  You can do this a couple of times this </w:t>
      </w:r>
      <w:proofErr w:type="gramStart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week .</w:t>
      </w:r>
      <w:proofErr w:type="gramEnd"/>
    </w:p>
    <w:p w:rsidR="0058418C" w:rsidRPr="00686DA3" w:rsidRDefault="0058418C" w:rsidP="007F1E2F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58418C" w:rsidRPr="00686DA3" w:rsidRDefault="0058418C" w:rsidP="0058418C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      -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ab/>
      </w:r>
      <w:proofErr w:type="gramStart"/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 xml:space="preserve">Brainstorm 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:</w:t>
      </w:r>
      <w:proofErr w:type="gramEnd"/>
    </w:p>
    <w:p w:rsidR="009919C6" w:rsidRPr="009919C6" w:rsidRDefault="009919C6" w:rsidP="0058418C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It may be a good idea to 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brainstorm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topics first </w:t>
      </w:r>
      <w:proofErr w:type="gramStart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( ideas</w:t>
      </w:r>
      <w:proofErr w:type="gramEnd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in case your stuck: 1. my favourite animal is, these are the reasons why ,  2. describe your best friend, how are you the same/ different.  3. If I could have any superpower it would </w:t>
      </w:r>
      <w:proofErr w:type="gramStart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be ,</w:t>
      </w:r>
      <w:proofErr w:type="gramEnd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how would you use it).</w:t>
      </w:r>
    </w:p>
    <w:p w:rsidR="007F1E2F" w:rsidRPr="00686DA3" w:rsidRDefault="007F1E2F" w:rsidP="007F1E2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3E5F4C" w:rsidRPr="00686DA3" w:rsidRDefault="003E5F4C" w:rsidP="007F1E2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</w:pPr>
    </w:p>
    <w:p w:rsidR="007F1E2F" w:rsidRPr="00686DA3" w:rsidRDefault="007F1E2F" w:rsidP="007F1E2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</w:pPr>
      <w:r w:rsidRPr="00686DA3"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  <w:t>Math</w:t>
      </w:r>
    </w:p>
    <w:p w:rsidR="0058418C" w:rsidRPr="00686DA3" w:rsidRDefault="009919C6" w:rsidP="0058418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</w:t>
      </w:r>
      <w:r w:rsidR="0058418C"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Card Games:</w:t>
      </w:r>
    </w:p>
    <w:p w:rsidR="009919C6" w:rsidRPr="00686DA3" w:rsidRDefault="0058418C" w:rsidP="0058418C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P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lease see ‘documents’ tab for some 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simple card game ideas</w:t>
      </w:r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to play throughout the </w:t>
      </w:r>
      <w:proofErr w:type="gramStart"/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week .</w:t>
      </w:r>
      <w:proofErr w:type="gramEnd"/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All you need is a deck of </w:t>
      </w:r>
      <w:proofErr w:type="gramStart"/>
      <w:r w:rsidR="009919C6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cards !</w:t>
      </w:r>
      <w:proofErr w:type="gramEnd"/>
    </w:p>
    <w:p w:rsidR="009919C6" w:rsidRPr="009919C6" w:rsidRDefault="009919C6" w:rsidP="009919C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9919C6" w:rsidRPr="009919C6" w:rsidRDefault="009919C6" w:rsidP="007F1E2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</w:pPr>
      <w:r w:rsidRPr="009919C6"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  <w:t>Wellness/ You and your world </w:t>
      </w:r>
    </w:p>
    <w:p w:rsidR="009919C6" w:rsidRPr="00686DA3" w:rsidRDefault="009919C6" w:rsidP="007F1E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Talk to your parents about our class discussions surrounding 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healthy lifestyles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. What are some of the things we can do to keep our minds and bodies </w:t>
      </w:r>
      <w:proofErr w:type="gramStart"/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healthy .</w:t>
      </w:r>
      <w:proofErr w:type="gramEnd"/>
    </w:p>
    <w:p w:rsidR="009919C6" w:rsidRPr="00686DA3" w:rsidRDefault="009919C6" w:rsidP="007F1E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If </w:t>
      </w:r>
      <w:proofErr w:type="gramStart"/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possible ,</w:t>
      </w:r>
      <w:proofErr w:type="gramEnd"/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take daily walks together in your neighborhood. What did you see, hear, touch, smell on your </w:t>
      </w:r>
      <w:proofErr w:type="gramStart"/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walk .</w:t>
      </w:r>
      <w:proofErr w:type="gramEnd"/>
    </w:p>
    <w:p w:rsidR="007F1E2F" w:rsidRDefault="007F1E2F" w:rsidP="009919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</w:p>
    <w:p w:rsidR="003E5F4C" w:rsidRDefault="003E5F4C" w:rsidP="009919C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3"/>
          <w:szCs w:val="23"/>
          <w:lang w:eastAsia="en-CA"/>
        </w:rPr>
      </w:pPr>
    </w:p>
    <w:p w:rsidR="009919C6" w:rsidRPr="009919C6" w:rsidRDefault="009919C6" w:rsidP="009919C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3"/>
          <w:szCs w:val="23"/>
          <w:lang w:eastAsia="en-CA"/>
        </w:rPr>
      </w:pPr>
      <w:r w:rsidRPr="009919C6">
        <w:rPr>
          <w:rFonts w:ascii="Comic Sans MS" w:eastAsia="Times New Roman" w:hAnsi="Comic Sans MS" w:cs="Segoe UI"/>
          <w:b/>
          <w:color w:val="000000"/>
          <w:sz w:val="23"/>
          <w:szCs w:val="23"/>
          <w:lang w:eastAsia="en-CA"/>
        </w:rPr>
        <w:t>Dear Boys and Girls, </w:t>
      </w:r>
    </w:p>
    <w:p w:rsidR="00253632" w:rsidRPr="00686DA3" w:rsidRDefault="00253632" w:rsidP="009919C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9919C6" w:rsidRPr="00686DA3" w:rsidRDefault="009919C6" w:rsidP="009919C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I miss your sweet smiles so </w:t>
      </w:r>
      <w:proofErr w:type="gramStart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much !</w:t>
      </w:r>
      <w:proofErr w:type="gramEnd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I have your phone numbers and I’m going to try to ge</w:t>
      </w:r>
      <w:r w:rsidR="007F1E2F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t in touch with your families this </w:t>
      </w:r>
      <w:proofErr w:type="gramStart"/>
      <w:r w:rsidR="007F1E2F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week ,</w:t>
      </w:r>
      <w:proofErr w:type="gramEnd"/>
      <w:r w:rsidR="007F1E2F"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to see how you are doing.</w:t>
      </w:r>
    </w:p>
    <w:p w:rsidR="003E5F4C" w:rsidRPr="00686DA3" w:rsidRDefault="003E5F4C" w:rsidP="009919C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7F1E2F" w:rsidRPr="00686DA3" w:rsidRDefault="007F1E2F" w:rsidP="009919C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Big Hugs</w:t>
      </w:r>
      <w:r w:rsidRPr="00686DA3">
        <w:rPr>
          <w:rFonts w:ascii="Comic Sans MS" w:eastAsia="Times New Roman" w:hAnsi="Comic Sans MS" w:cs="Segoe UI"/>
          <w:b/>
          <w:color w:val="000000"/>
          <w:sz w:val="23"/>
          <w:szCs w:val="23"/>
          <w:lang w:eastAsia="en-CA"/>
        </w:rPr>
        <w:t>,</w:t>
      </w:r>
    </w:p>
    <w:p w:rsidR="007F1E2F" w:rsidRPr="009919C6" w:rsidRDefault="007F1E2F" w:rsidP="009919C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b/>
          <w:color w:val="000000"/>
          <w:sz w:val="23"/>
          <w:szCs w:val="23"/>
          <w:lang w:eastAsia="en-CA"/>
        </w:rPr>
        <w:t>Mrs. Wilson</w:t>
      </w:r>
    </w:p>
    <w:p w:rsidR="009919C6" w:rsidRDefault="009919C6" w:rsidP="009919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</w:p>
    <w:p w:rsidR="009919C6" w:rsidRDefault="009919C6" w:rsidP="009919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</w:p>
    <w:p w:rsidR="009919C6" w:rsidRPr="009919C6" w:rsidRDefault="009919C6" w:rsidP="009919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</w:p>
    <w:p w:rsidR="002F4543" w:rsidRDefault="002F4543"/>
    <w:sectPr w:rsidR="002F4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87F"/>
    <w:multiLevelType w:val="multilevel"/>
    <w:tmpl w:val="0360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25CA4"/>
    <w:multiLevelType w:val="multilevel"/>
    <w:tmpl w:val="713A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E1B86"/>
    <w:multiLevelType w:val="hybridMultilevel"/>
    <w:tmpl w:val="FEFA7052"/>
    <w:lvl w:ilvl="0" w:tplc="B17C953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0E37"/>
    <w:multiLevelType w:val="multilevel"/>
    <w:tmpl w:val="2936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D149D"/>
    <w:multiLevelType w:val="multilevel"/>
    <w:tmpl w:val="FAD2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73EEE"/>
    <w:multiLevelType w:val="multilevel"/>
    <w:tmpl w:val="C96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F2C2F"/>
    <w:multiLevelType w:val="multilevel"/>
    <w:tmpl w:val="A73A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25DE5"/>
    <w:multiLevelType w:val="multilevel"/>
    <w:tmpl w:val="D32E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C6"/>
    <w:rsid w:val="00253632"/>
    <w:rsid w:val="002F4543"/>
    <w:rsid w:val="003E5F4C"/>
    <w:rsid w:val="004858C1"/>
    <w:rsid w:val="0058418C"/>
    <w:rsid w:val="00686DA3"/>
    <w:rsid w:val="007F1E2F"/>
    <w:rsid w:val="009919C6"/>
    <w:rsid w:val="00BB7D6D"/>
    <w:rsid w:val="00D640F2"/>
    <w:rsid w:val="00E83698"/>
    <w:rsid w:val="00E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8A93"/>
  <w15:chartTrackingRefBased/>
  <w15:docId w15:val="{2220F4FB-EEC3-4E08-A00C-ABE5DAE5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99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s1">
    <w:name w:val="x_s1"/>
    <w:basedOn w:val="DefaultParagraphFont"/>
    <w:rsid w:val="009919C6"/>
  </w:style>
  <w:style w:type="character" w:customStyle="1" w:styleId="xapple-converted-space">
    <w:name w:val="x_apple-converted-space"/>
    <w:basedOn w:val="DefaultParagraphFont"/>
    <w:rsid w:val="009919C6"/>
  </w:style>
  <w:style w:type="paragraph" w:styleId="ListParagraph">
    <w:name w:val="List Paragraph"/>
    <w:basedOn w:val="Normal"/>
    <w:uiPriority w:val="34"/>
    <w:qFormat/>
    <w:rsid w:val="00991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6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lineonline.net/" TargetMode="External"/><Relationship Id="rId5" Type="http://schemas.openxmlformats.org/officeDocument/2006/relationships/hyperlink" Target="http://www.kidsa-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Kara (ASD-N)</dc:creator>
  <cp:keywords/>
  <dc:description/>
  <cp:lastModifiedBy>Wilson, Kara (ASD-N)</cp:lastModifiedBy>
  <cp:revision>2</cp:revision>
  <dcterms:created xsi:type="dcterms:W3CDTF">2020-04-04T15:32:00Z</dcterms:created>
  <dcterms:modified xsi:type="dcterms:W3CDTF">2020-04-04T15:32:00Z</dcterms:modified>
</cp:coreProperties>
</file>