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FB14" w14:textId="789A0287" w:rsidR="004A3BA3" w:rsidRPr="007E70A5" w:rsidRDefault="004A3BA3" w:rsidP="004A3BA3">
      <w:pPr>
        <w:jc w:val="center"/>
        <w:rPr>
          <w:rFonts w:ascii="Century Gothic" w:hAnsi="Century Gothic"/>
          <w:sz w:val="24"/>
          <w:szCs w:val="24"/>
        </w:rPr>
      </w:pPr>
      <w:r w:rsidRPr="007E70A5">
        <w:rPr>
          <w:rFonts w:ascii="Century Gothic" w:hAnsi="Century Gothic"/>
          <w:sz w:val="24"/>
          <w:szCs w:val="24"/>
        </w:rPr>
        <w:t xml:space="preserve">April 27 – Mai 1 </w:t>
      </w:r>
    </w:p>
    <w:p w14:paraId="236FDCEF" w14:textId="475FEE80" w:rsidR="000B6F89" w:rsidRPr="007E70A5" w:rsidRDefault="004A3BA3" w:rsidP="004A3BA3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7E70A5">
        <w:rPr>
          <w:rFonts w:ascii="Century Gothic" w:hAnsi="Century Gothic"/>
          <w:b/>
          <w:bCs/>
          <w:sz w:val="24"/>
          <w:szCs w:val="24"/>
        </w:rPr>
        <w:t>Show and tell (</w:t>
      </w:r>
      <w:proofErr w:type="spellStart"/>
      <w:r w:rsidRPr="007E70A5">
        <w:rPr>
          <w:rFonts w:ascii="Century Gothic" w:hAnsi="Century Gothic"/>
          <w:b/>
          <w:bCs/>
          <w:sz w:val="24"/>
          <w:szCs w:val="24"/>
          <w:highlight w:val="yellow"/>
        </w:rPr>
        <w:t>montre</w:t>
      </w:r>
      <w:proofErr w:type="spellEnd"/>
      <w:r w:rsidRPr="007E70A5">
        <w:rPr>
          <w:rFonts w:ascii="Century Gothic" w:hAnsi="Century Gothic"/>
          <w:b/>
          <w:bCs/>
          <w:sz w:val="24"/>
          <w:szCs w:val="24"/>
          <w:highlight w:val="yellow"/>
        </w:rPr>
        <w:t xml:space="preserve"> et </w:t>
      </w:r>
      <w:proofErr w:type="spellStart"/>
      <w:r w:rsidRPr="007E70A5">
        <w:rPr>
          <w:rFonts w:ascii="Century Gothic" w:hAnsi="Century Gothic"/>
          <w:b/>
          <w:bCs/>
          <w:sz w:val="24"/>
          <w:szCs w:val="24"/>
          <w:highlight w:val="yellow"/>
        </w:rPr>
        <w:t>racontre</w:t>
      </w:r>
      <w:proofErr w:type="spellEnd"/>
      <w:r w:rsidRPr="007E70A5">
        <w:rPr>
          <w:rFonts w:ascii="Century Gothic" w:hAnsi="Century Gothic"/>
          <w:b/>
          <w:bCs/>
          <w:sz w:val="24"/>
          <w:szCs w:val="24"/>
        </w:rPr>
        <w:t>)</w:t>
      </w:r>
    </w:p>
    <w:p w14:paraId="464D8F46" w14:textId="3B42739F" w:rsidR="004A3BA3" w:rsidRPr="007E70A5" w:rsidRDefault="004A3BA3" w:rsidP="004A3BA3">
      <w:pPr>
        <w:rPr>
          <w:rFonts w:ascii="Century Gothic" w:hAnsi="Century Gothic"/>
          <w:b/>
          <w:bCs/>
          <w:sz w:val="24"/>
          <w:szCs w:val="24"/>
        </w:rPr>
      </w:pPr>
      <w:r w:rsidRPr="007E70A5">
        <w:rPr>
          <w:rFonts w:ascii="Century Gothic" w:hAnsi="Century Gothic"/>
          <w:b/>
          <w:bCs/>
          <w:sz w:val="24"/>
          <w:szCs w:val="24"/>
        </w:rPr>
        <w:t>*** Make a small video and upload it to the Facebook Group OR send it privately to your teacher ***</w:t>
      </w:r>
    </w:p>
    <w:p w14:paraId="610D10CC" w14:textId="1B5169C1" w:rsidR="00B5689F" w:rsidRDefault="00B5689F" w:rsidP="00B5689F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1940B2E" w14:textId="273FC0EC" w:rsidR="00B5689F" w:rsidRDefault="00B5689F" w:rsidP="00B5689F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Pick your </w:t>
      </w:r>
      <w:r w:rsidRPr="00B5689F">
        <w:rPr>
          <w:rFonts w:ascii="Century Gothic" w:hAnsi="Century Gothic"/>
          <w:b/>
          <w:bCs/>
          <w:sz w:val="24"/>
          <w:szCs w:val="24"/>
        </w:rPr>
        <w:t>favorite</w:t>
      </w:r>
      <w:r>
        <w:rPr>
          <w:rFonts w:ascii="Century Gothic" w:hAnsi="Century Gothic"/>
          <w:sz w:val="24"/>
          <w:szCs w:val="24"/>
        </w:rPr>
        <w:t xml:space="preserve"> item in your </w:t>
      </w:r>
      <w:r w:rsidRPr="00B5689F">
        <w:rPr>
          <w:rFonts w:ascii="Century Gothic" w:hAnsi="Century Gothic"/>
          <w:sz w:val="24"/>
          <w:szCs w:val="24"/>
          <w:u w:val="single"/>
        </w:rPr>
        <w:t>bedroom</w:t>
      </w:r>
      <w:r>
        <w:rPr>
          <w:rFonts w:ascii="Century Gothic" w:hAnsi="Century Gothic"/>
          <w:sz w:val="24"/>
          <w:szCs w:val="24"/>
        </w:rPr>
        <w:t>.</w:t>
      </w:r>
    </w:p>
    <w:p w14:paraId="742E728C" w14:textId="6863138C" w:rsidR="00B5689F" w:rsidRPr="00B5689F" w:rsidRDefault="00B5689F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 w:rsidRPr="00D5281D">
        <w:rPr>
          <w:rFonts w:ascii="Century Gothic" w:hAnsi="Century Gothic"/>
          <w:sz w:val="24"/>
          <w:szCs w:val="24"/>
          <w:highlight w:val="yellow"/>
          <w:lang w:val="fr-CA"/>
        </w:rPr>
        <w:t xml:space="preserve">Choisi ton objet </w:t>
      </w:r>
      <w:r w:rsidRPr="00D5281D"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préféré</w:t>
      </w:r>
      <w:r w:rsidRPr="00D5281D">
        <w:rPr>
          <w:rFonts w:ascii="Century Gothic" w:hAnsi="Century Gothic"/>
          <w:sz w:val="24"/>
          <w:szCs w:val="24"/>
          <w:highlight w:val="yellow"/>
          <w:lang w:val="fr-CA"/>
        </w:rPr>
        <w:t xml:space="preserve"> dans ta </w:t>
      </w:r>
      <w:r w:rsidRPr="00D5281D">
        <w:rPr>
          <w:rFonts w:ascii="Century Gothic" w:hAnsi="Century Gothic"/>
          <w:sz w:val="24"/>
          <w:szCs w:val="24"/>
          <w:highlight w:val="yellow"/>
          <w:u w:val="single"/>
          <w:lang w:val="fr-CA"/>
        </w:rPr>
        <w:t>chambre</w:t>
      </w:r>
      <w:r w:rsidRPr="00D5281D">
        <w:rPr>
          <w:rFonts w:ascii="Century Gothic" w:hAnsi="Century Gothic"/>
          <w:sz w:val="24"/>
          <w:szCs w:val="24"/>
          <w:highlight w:val="yellow"/>
          <w:lang w:val="fr-CA"/>
        </w:rPr>
        <w:t>.</w:t>
      </w:r>
    </w:p>
    <w:p w14:paraId="677DAD5D" w14:textId="77777777" w:rsidR="00B5689F" w:rsidRPr="00B5689F" w:rsidRDefault="00B5689F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</w:p>
    <w:p w14:paraId="5B70B7D4" w14:textId="101367A3" w:rsidR="00B5689F" w:rsidRDefault="00B5689F" w:rsidP="00B5689F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 What is it?</w:t>
      </w:r>
      <w:r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Pr="00CB5656">
        <w:rPr>
          <w:rFonts w:ascii="Century Gothic" w:hAnsi="Century Gothic"/>
          <w:sz w:val="24"/>
          <w:szCs w:val="24"/>
          <w:highlight w:val="yellow"/>
        </w:rPr>
        <w:t>Quel</w:t>
      </w:r>
      <w:proofErr w:type="spellEnd"/>
      <w:r w:rsidRPr="00CB5656">
        <w:rPr>
          <w:rFonts w:ascii="Century Gothic" w:hAnsi="Century Gothic"/>
          <w:sz w:val="24"/>
          <w:szCs w:val="24"/>
          <w:highlight w:val="yellow"/>
        </w:rPr>
        <w:t xml:space="preserve"> </w:t>
      </w:r>
      <w:proofErr w:type="spellStart"/>
      <w:r w:rsidRPr="00CB5656">
        <w:rPr>
          <w:rFonts w:ascii="Century Gothic" w:hAnsi="Century Gothic"/>
          <w:sz w:val="24"/>
          <w:szCs w:val="24"/>
          <w:highlight w:val="yellow"/>
        </w:rPr>
        <w:t>est</w:t>
      </w:r>
      <w:proofErr w:type="spellEnd"/>
      <w:r w:rsidRPr="00CB5656">
        <w:rPr>
          <w:rFonts w:ascii="Century Gothic" w:hAnsi="Century Gothic"/>
          <w:sz w:val="24"/>
          <w:szCs w:val="24"/>
          <w:highlight w:val="yellow"/>
        </w:rPr>
        <w:t xml:space="preserve"> </w:t>
      </w:r>
      <w:proofErr w:type="spellStart"/>
      <w:r w:rsidRPr="00CB5656">
        <w:rPr>
          <w:rFonts w:ascii="Century Gothic" w:hAnsi="Century Gothic"/>
          <w:sz w:val="24"/>
          <w:szCs w:val="24"/>
          <w:highlight w:val="yellow"/>
        </w:rPr>
        <w:t>l’objet</w:t>
      </w:r>
      <w:proofErr w:type="spellEnd"/>
      <w:r w:rsidRPr="00CB5656">
        <w:rPr>
          <w:rFonts w:ascii="Century Gothic" w:hAnsi="Century Gothic"/>
          <w:sz w:val="24"/>
          <w:szCs w:val="24"/>
          <w:highlight w:val="yellow"/>
        </w:rPr>
        <w:t>?</w:t>
      </w:r>
    </w:p>
    <w:p w14:paraId="0E492133" w14:textId="60969457" w:rsidR="00B5689F" w:rsidRPr="00B5689F" w:rsidRDefault="00B5689F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</w:rPr>
        <w:t>2) Where did you get it</w:t>
      </w:r>
      <w:r>
        <w:rPr>
          <w:rFonts w:ascii="Century Gothic" w:hAnsi="Century Gothic"/>
          <w:sz w:val="24"/>
          <w:szCs w:val="24"/>
        </w:rPr>
        <w:t xml:space="preserve"> or from who</w:t>
      </w:r>
      <w:r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 </w:t>
      </w:r>
      <w:r w:rsidRPr="00CB5656">
        <w:rPr>
          <w:rFonts w:ascii="Century Gothic" w:hAnsi="Century Gothic"/>
          <w:sz w:val="24"/>
          <w:szCs w:val="24"/>
          <w:highlight w:val="yellow"/>
          <w:lang w:val="fr-CA"/>
        </w:rPr>
        <w:t>De qui as-tu reçu cet objet?</w:t>
      </w:r>
    </w:p>
    <w:p w14:paraId="268B6B8F" w14:textId="373F02AC" w:rsidR="00B5689F" w:rsidRDefault="00B5689F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</w:rPr>
        <w:t>3) Why is it special?</w:t>
      </w:r>
      <w:r w:rsidR="0003212B">
        <w:rPr>
          <w:rFonts w:ascii="Century Gothic" w:hAnsi="Century Gothic"/>
          <w:sz w:val="24"/>
          <w:szCs w:val="24"/>
        </w:rPr>
        <w:t xml:space="preserve">  </w:t>
      </w:r>
      <w:r w:rsidR="0003212B" w:rsidRPr="00CB5656">
        <w:rPr>
          <w:rFonts w:ascii="Century Gothic" w:hAnsi="Century Gothic"/>
          <w:sz w:val="24"/>
          <w:szCs w:val="24"/>
          <w:highlight w:val="yellow"/>
          <w:lang w:val="fr-CA"/>
        </w:rPr>
        <w:t>Pourquoi cet objet est-il spécial?</w:t>
      </w:r>
    </w:p>
    <w:p w14:paraId="7ADAFBF6" w14:textId="30E0520A" w:rsidR="00DC738B" w:rsidRDefault="007E70A5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4F7730C" wp14:editId="029A9E4D">
            <wp:simplePos x="0" y="0"/>
            <wp:positionH relativeFrom="margin">
              <wp:posOffset>4724400</wp:posOffset>
            </wp:positionH>
            <wp:positionV relativeFrom="paragraph">
              <wp:posOffset>288925</wp:posOffset>
            </wp:positionV>
            <wp:extent cx="923925" cy="1054735"/>
            <wp:effectExtent l="0" t="0" r="9525" b="0"/>
            <wp:wrapThrough wrapText="bothSides">
              <wp:wrapPolygon edited="0">
                <wp:start x="0" y="0"/>
                <wp:lineTo x="0" y="21067"/>
                <wp:lineTo x="21377" y="21067"/>
                <wp:lineTo x="2137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A9CEB" w14:textId="33910DE4" w:rsidR="00DC738B" w:rsidRPr="00997882" w:rsidRDefault="00DC738B" w:rsidP="00B5689F">
      <w:pPr>
        <w:spacing w:line="240" w:lineRule="auto"/>
        <w:rPr>
          <w:rFonts w:ascii="Century Gothic" w:hAnsi="Century Gothic"/>
          <w:b/>
          <w:bCs/>
          <w:sz w:val="24"/>
          <w:szCs w:val="24"/>
          <w:lang w:val="fr-CA"/>
        </w:rPr>
      </w:pPr>
      <w:r w:rsidRPr="00997882">
        <w:rPr>
          <w:rFonts w:ascii="Century Gothic" w:hAnsi="Century Gothic"/>
          <w:b/>
          <w:bCs/>
          <w:sz w:val="24"/>
          <w:szCs w:val="24"/>
          <w:lang w:val="fr-CA"/>
        </w:rPr>
        <w:t xml:space="preserve">Ex : </w:t>
      </w:r>
    </w:p>
    <w:p w14:paraId="4949D4CE" w14:textId="25FCC321" w:rsidR="00DC738B" w:rsidRDefault="00DC738B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Mon objet préféré dans ma chambre est mon toutou.  </w:t>
      </w:r>
    </w:p>
    <w:p w14:paraId="300AA810" w14:textId="60E5797F" w:rsidR="00DC738B" w:rsidRDefault="00DC738B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J’ai reçu mon toutou de ma grand-maman.  </w:t>
      </w:r>
    </w:p>
    <w:p w14:paraId="46F069F2" w14:textId="3075BE1A" w:rsidR="00DC738B" w:rsidRDefault="00DC738B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Il s’appelle Teddy et il est spécial parce qu’il est gros et doux.</w:t>
      </w:r>
    </w:p>
    <w:p w14:paraId="722AEFD3" w14:textId="6B8FEE7F" w:rsidR="00DC738B" w:rsidRDefault="00DC738B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</w:p>
    <w:p w14:paraId="212206D5" w14:textId="65852DA9" w:rsidR="00DC738B" w:rsidRPr="00997882" w:rsidRDefault="00DC738B" w:rsidP="00B5689F">
      <w:pPr>
        <w:spacing w:line="240" w:lineRule="auto"/>
        <w:rPr>
          <w:rFonts w:ascii="Century Gothic" w:hAnsi="Century Gothic"/>
          <w:b/>
          <w:bCs/>
          <w:sz w:val="24"/>
          <w:szCs w:val="24"/>
          <w:lang w:val="fr-CA"/>
        </w:rPr>
      </w:pPr>
      <w:r w:rsidRPr="00997882">
        <w:rPr>
          <w:rFonts w:ascii="Century Gothic" w:hAnsi="Century Gothic"/>
          <w:b/>
          <w:bCs/>
          <w:sz w:val="24"/>
          <w:szCs w:val="24"/>
          <w:lang w:val="fr-CA"/>
        </w:rPr>
        <w:t xml:space="preserve">Ex : </w:t>
      </w:r>
    </w:p>
    <w:p w14:paraId="41A0A910" w14:textId="1D1DC6E4" w:rsidR="00DC738B" w:rsidRDefault="007E70A5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B58EE" wp14:editId="0234376B">
            <wp:simplePos x="0" y="0"/>
            <wp:positionH relativeFrom="column">
              <wp:posOffset>-428625</wp:posOffset>
            </wp:positionH>
            <wp:positionV relativeFrom="paragraph">
              <wp:posOffset>336550</wp:posOffset>
            </wp:positionV>
            <wp:extent cx="1514475" cy="913765"/>
            <wp:effectExtent l="0" t="0" r="9525" b="0"/>
            <wp:wrapThrough wrapText="bothSides">
              <wp:wrapPolygon edited="0">
                <wp:start x="14400" y="450"/>
                <wp:lineTo x="12770" y="1801"/>
                <wp:lineTo x="7608" y="7655"/>
                <wp:lineTo x="1087" y="15761"/>
                <wp:lineTo x="272" y="17112"/>
                <wp:lineTo x="543" y="18463"/>
                <wp:lineTo x="3260" y="20264"/>
                <wp:lineTo x="16845" y="20264"/>
                <wp:lineTo x="19291" y="19363"/>
                <wp:lineTo x="21464" y="17562"/>
                <wp:lineTo x="21192" y="15761"/>
                <wp:lineTo x="19291" y="8556"/>
                <wp:lineTo x="19834" y="4953"/>
                <wp:lineTo x="19019" y="2252"/>
                <wp:lineTo x="17117" y="450"/>
                <wp:lineTo x="14400" y="450"/>
              </wp:wrapPolygon>
            </wp:wrapThrough>
            <wp:docPr id="2" name="Image 2" descr="Minerals And R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rals And Rock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8B">
        <w:rPr>
          <w:rFonts w:ascii="Century Gothic" w:hAnsi="Century Gothic"/>
          <w:sz w:val="24"/>
          <w:szCs w:val="24"/>
          <w:lang w:val="fr-CA"/>
        </w:rPr>
        <w:t xml:space="preserve">Mon objet préféré dans ma chambre est ma collection de roches.  </w:t>
      </w:r>
    </w:p>
    <w:p w14:paraId="2D3682C7" w14:textId="296D5F49" w:rsidR="00DC738B" w:rsidRDefault="00DC738B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J’ai reçu ma collection de roches de mon ami Nicholas pour mon anniversaire.</w:t>
      </w:r>
    </w:p>
    <w:p w14:paraId="2DF0B591" w14:textId="6031DDE4" w:rsidR="00DC738B" w:rsidRDefault="00DC738B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Ma collection est spéciale parce que j’adore observer des belles roches.</w:t>
      </w:r>
    </w:p>
    <w:p w14:paraId="6380FAFB" w14:textId="261105A6" w:rsidR="00DC738B" w:rsidRPr="00997882" w:rsidRDefault="00DC738B" w:rsidP="00B5689F">
      <w:pPr>
        <w:spacing w:line="240" w:lineRule="auto"/>
        <w:rPr>
          <w:rFonts w:ascii="Century Gothic" w:hAnsi="Century Gothic"/>
          <w:b/>
          <w:bCs/>
          <w:sz w:val="24"/>
          <w:szCs w:val="24"/>
          <w:lang w:val="fr-CA"/>
        </w:rPr>
      </w:pPr>
    </w:p>
    <w:p w14:paraId="5E1EC096" w14:textId="0EB02394" w:rsidR="00DC738B" w:rsidRPr="00997882" w:rsidRDefault="00DC738B" w:rsidP="00B5689F">
      <w:pPr>
        <w:spacing w:line="240" w:lineRule="auto"/>
        <w:rPr>
          <w:rFonts w:ascii="Century Gothic" w:hAnsi="Century Gothic"/>
          <w:b/>
          <w:bCs/>
          <w:sz w:val="24"/>
          <w:szCs w:val="24"/>
          <w:lang w:val="fr-CA"/>
        </w:rPr>
      </w:pPr>
      <w:r w:rsidRPr="00997882">
        <w:rPr>
          <w:rFonts w:ascii="Century Gothic" w:hAnsi="Century Gothic"/>
          <w:b/>
          <w:bCs/>
          <w:sz w:val="24"/>
          <w:szCs w:val="24"/>
          <w:lang w:val="fr-CA"/>
        </w:rPr>
        <w:t>Ex :</w:t>
      </w:r>
    </w:p>
    <w:p w14:paraId="178481E4" w14:textId="57A2B1EE" w:rsidR="00DC738B" w:rsidRDefault="00D30333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89CFD9" wp14:editId="233681B5">
            <wp:simplePos x="0" y="0"/>
            <wp:positionH relativeFrom="column">
              <wp:posOffset>4838700</wp:posOffset>
            </wp:positionH>
            <wp:positionV relativeFrom="paragraph">
              <wp:posOffset>149225</wp:posOffset>
            </wp:positionV>
            <wp:extent cx="1371600" cy="800100"/>
            <wp:effectExtent l="0" t="0" r="0" b="0"/>
            <wp:wrapThrough wrapText="bothSides">
              <wp:wrapPolygon edited="0">
                <wp:start x="17400" y="0"/>
                <wp:lineTo x="4800" y="1029"/>
                <wp:lineTo x="1800" y="2571"/>
                <wp:lineTo x="1800" y="8229"/>
                <wp:lineTo x="300" y="12857"/>
                <wp:lineTo x="0" y="14400"/>
                <wp:lineTo x="0" y="20057"/>
                <wp:lineTo x="7500" y="21086"/>
                <wp:lineTo x="13200" y="21086"/>
                <wp:lineTo x="17400" y="21086"/>
                <wp:lineTo x="20700" y="19029"/>
                <wp:lineTo x="21300" y="7714"/>
                <wp:lineTo x="21300" y="1543"/>
                <wp:lineTo x="20700" y="0"/>
                <wp:lineTo x="17400" y="0"/>
              </wp:wrapPolygon>
            </wp:wrapThrough>
            <wp:docPr id="3" name="Image 3" descr="Our Patron Saint at St. Jude the Apostle Parish, North Tonawan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r Patron Saint at St. Jude the Apostle Parish, North Tonawand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8B">
        <w:rPr>
          <w:rFonts w:ascii="Century Gothic" w:hAnsi="Century Gothic"/>
          <w:sz w:val="24"/>
          <w:szCs w:val="24"/>
          <w:lang w:val="fr-CA"/>
        </w:rPr>
        <w:t>Mon objet préféré dans ma chambre est mon album de voyage.</w:t>
      </w:r>
    </w:p>
    <w:p w14:paraId="342E710E" w14:textId="07FB8825" w:rsidR="00DC738B" w:rsidRDefault="00DC738B" w:rsidP="00B5689F">
      <w:pPr>
        <w:spacing w:line="240" w:lineRule="auto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J’ai reçu mon album de ma mère après mon voyage au Mexique.</w:t>
      </w:r>
      <w:r w:rsidR="007E70A5">
        <w:rPr>
          <w:rFonts w:ascii="Century Gothic" w:hAnsi="Century Gothic"/>
          <w:sz w:val="24"/>
          <w:szCs w:val="24"/>
          <w:lang w:val="fr-CA"/>
        </w:rPr>
        <w:t xml:space="preserve">  </w:t>
      </w:r>
    </w:p>
    <w:p w14:paraId="300CD457" w14:textId="46C337B6" w:rsidR="00B5689F" w:rsidRPr="0003212B" w:rsidRDefault="00DC738B" w:rsidP="007E70A5">
      <w:pPr>
        <w:spacing w:line="240" w:lineRule="auto"/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Mon album de voyage est spécial parce que j’aime regarder les photos </w:t>
      </w:r>
      <w:r w:rsidR="008B5729">
        <w:rPr>
          <w:rFonts w:ascii="Century Gothic" w:hAnsi="Century Gothic"/>
          <w:sz w:val="24"/>
          <w:szCs w:val="24"/>
          <w:lang w:val="fr-CA"/>
        </w:rPr>
        <w:t xml:space="preserve">de mon voyage au 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fr-CA"/>
        </w:rPr>
        <w:t>Mexique avec ma famille.</w:t>
      </w:r>
    </w:p>
    <w:sectPr w:rsidR="00B5689F" w:rsidRPr="0003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A3"/>
    <w:rsid w:val="0003212B"/>
    <w:rsid w:val="000B6F89"/>
    <w:rsid w:val="004A3BA3"/>
    <w:rsid w:val="00766F31"/>
    <w:rsid w:val="007E70A5"/>
    <w:rsid w:val="008B5729"/>
    <w:rsid w:val="00997882"/>
    <w:rsid w:val="00B5689F"/>
    <w:rsid w:val="00CB5656"/>
    <w:rsid w:val="00D30333"/>
    <w:rsid w:val="00D5281D"/>
    <w:rsid w:val="00D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CF5"/>
  <w15:chartTrackingRefBased/>
  <w15:docId w15:val="{A774850B-BFF2-4A70-ACC7-15A729E0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9</cp:revision>
  <dcterms:created xsi:type="dcterms:W3CDTF">2020-04-20T15:42:00Z</dcterms:created>
  <dcterms:modified xsi:type="dcterms:W3CDTF">2020-04-20T16:04:00Z</dcterms:modified>
</cp:coreProperties>
</file>