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6C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9D5DEB">
        <w:rPr>
          <w:sz w:val="28"/>
          <w:szCs w:val="28"/>
        </w:rPr>
        <w:t xml:space="preserve">What is something you accomplished this year that you are proud </w:t>
      </w:r>
      <w:proofErr w:type="gramStart"/>
      <w:r w:rsidRPr="009D5DEB">
        <w:rPr>
          <w:sz w:val="28"/>
          <w:szCs w:val="28"/>
        </w:rPr>
        <w:t>of</w:t>
      </w:r>
      <w:proofErr w:type="gramEnd"/>
      <w:r w:rsidRPr="009D5DEB">
        <w:rPr>
          <w:sz w:val="28"/>
          <w:szCs w:val="28"/>
        </w:rPr>
        <w:t>?</w:t>
      </w:r>
    </w:p>
    <w:p w:rsidR="009D5DEB" w:rsidRPr="009D5DEB" w:rsidRDefault="00000F79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nicest thing</w:t>
      </w:r>
      <w:r w:rsidR="009D5DEB" w:rsidRPr="009D5DEB">
        <w:rPr>
          <w:sz w:val="28"/>
          <w:szCs w:val="28"/>
        </w:rPr>
        <w:t xml:space="preserve"> someone in our class did for you this year?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was the most challenging part of this year for you?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is your favourite place in our classroom? Why?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If you could change one thing that happened this year, what would it be?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are three things you did this year to help your classmates?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are the three most important things you learned this year?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is something that was hard for you at the start of the year but is easy now?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In what area do you feel you made your biggest improvements?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is the favourite part of the day in our class? Why?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person at our school has made the biggest impact in your life this year? Why?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5DEB">
        <w:rPr>
          <w:sz w:val="28"/>
          <w:szCs w:val="28"/>
        </w:rPr>
        <w:t>What are five adjectives (describing words), that best describe this school?</w:t>
      </w:r>
    </w:p>
    <w:p w:rsidR="009D5DEB" w:rsidRPr="009D5DEB" w:rsidRDefault="009D5DEB" w:rsidP="009D5D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advice would you </w:t>
      </w:r>
      <w:r w:rsidRPr="009D5DEB">
        <w:rPr>
          <w:sz w:val="28"/>
          <w:szCs w:val="28"/>
        </w:rPr>
        <w:t>give students who will be in this class next year?</w:t>
      </w:r>
    </w:p>
    <w:sectPr w:rsidR="009D5DEB" w:rsidRPr="009D5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327B"/>
    <w:multiLevelType w:val="hybridMultilevel"/>
    <w:tmpl w:val="6F082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EB"/>
    <w:rsid w:val="00000F79"/>
    <w:rsid w:val="002C356C"/>
    <w:rsid w:val="009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C5EB"/>
  <w15:chartTrackingRefBased/>
  <w15:docId w15:val="{34963B0B-2B50-40DD-9D44-D704D157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1</cp:revision>
  <dcterms:created xsi:type="dcterms:W3CDTF">2020-06-06T16:27:00Z</dcterms:created>
  <dcterms:modified xsi:type="dcterms:W3CDTF">2020-06-06T16:39:00Z</dcterms:modified>
</cp:coreProperties>
</file>