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3922C" w14:textId="77777777" w:rsidR="008873AF" w:rsidRPr="003D0EA9" w:rsidRDefault="002A04AA" w:rsidP="008873AF">
      <w:pPr>
        <w:jc w:val="center"/>
        <w:rPr>
          <w:b/>
          <w:sz w:val="32"/>
          <w:szCs w:val="32"/>
        </w:rPr>
      </w:pPr>
      <w:r w:rsidRPr="003D0EA9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49D2" wp14:editId="690EF552">
                <wp:simplePos x="0" y="0"/>
                <wp:positionH relativeFrom="column">
                  <wp:posOffset>78104</wp:posOffset>
                </wp:positionH>
                <wp:positionV relativeFrom="paragraph">
                  <wp:posOffset>-102870</wp:posOffset>
                </wp:positionV>
                <wp:extent cx="1800225" cy="1362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64AB0" w14:textId="77777777" w:rsidR="002A04AA" w:rsidRDefault="002A04A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071A17D" wp14:editId="024D3060">
                                  <wp:extent cx="1619250" cy="12642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ool logoAD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15pt;margin-top:-8.1pt;width:141.7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hfigIAAIsFAAAOAAAAZHJzL2Uyb0RvYy54bWysVEtv2zAMvg/YfxB0X+2kTdcFdYqsRYcB&#10;RVusHXpWZKkRJouapMTOfv1I2Xms66XDLjYlfiTFj4/zi66xbK1CNOAqPjoqOVNOQm3cc8W/P15/&#10;OOMsJuFqYcGpim9U5Bez9+/OWz9VY1iCrVVg6MTFaesrvkzJT4siyqVqRDwCrxwqNYRGJDyG56IO&#10;okXvjS3GZXlatBBqH0CqGPH2qlfyWfavtZLpTuuoErMVx7el/A35u6BvMTsX0+cg/NLI4RniH17R&#10;COMw6M7VlUiCrYL5y1VjZIAIOh1JaArQ2kiVc8BsRuWLbB6WwqucC5IT/Y6m+P/cytv1fWCmxtpx&#10;5kSDJXpUXWKfoWMjYqf1cYqgB4+w1OE1IYf7iJeUdKdDQ39Mh6Eeed7suCVnkozOynI8nnAmUTc6&#10;Ph2XHyfkp9ib+xDTFwUNI6HiAYuXORXrm5h66BZC0SJYU18ba/OBGkZd2sDWAkttU34kOv8DZR1r&#10;K356PCmzYwdk3nu2jtyo3DJDOEq9TzFLaWMVYaz7pjRSljN9JbaQUrld/IwmlMZQbzEc8PtXvcW4&#10;zwMtcmRwaWfcGAchZ59nbE9Z/WNLme7xWJuDvElM3aIbSr+AeoMdEaCfqOjltcGq3YiY7kXAEcIm&#10;wLWQ7vCjLSDrMEicLSH8eu2e8NjZqOWsxZGsePy5EkFxZr867PlPo5MTmuF8OJl8HOMhHGoWhxq3&#10;ai4BWwH7Gl+XRcInuxV1gOYJt8ecoqJKOImxK5624mXqFwVuH6nm8wzCqfUi3bgHL8k10Us9+dg9&#10;ieCHxk3Y87ewHV4xfdG/PZYsHcxXCbTJzU0E96wOxOPE5/EYthOtlMNzRu136Ow3AAAA//8DAFBL&#10;AwQUAAYACAAAACEADrs5yeEAAAAKAQAADwAAAGRycy9kb3ducmV2LnhtbEyPzU7DMBCE70i8g7VI&#10;XFDrNFFLG+JUCPEj9UbTgri58ZJExOsodpPw9iwnOI5mNPNNtp1sKwbsfeNIwWIegUAqnWmoUnAo&#10;nmZrED5oMrp1hAq+0cM2v7zIdGrcSK847EMluIR8qhXUIXSplL6s0Wo/dx0Se5+utzqw7Ctpej1y&#10;uW1lHEUraXVDvFDrDh9qLL/2Z6vg46Z63/np+Tgmy6R7fBmK2zdTKHV9Nd3fgQg4hb8w/OIzOuTM&#10;dHJnMl60rOOEkwpmi1UMggPxZslfTuxs1gnIPJP/L+Q/AAAA//8DAFBLAQItABQABgAIAAAAIQC2&#10;gziS/gAAAOEBAAATAAAAAAAAAAAAAAAAAAAAAABbQ29udGVudF9UeXBlc10ueG1sUEsBAi0AFAAG&#10;AAgAAAAhADj9If/WAAAAlAEAAAsAAAAAAAAAAAAAAAAALwEAAF9yZWxzLy5yZWxzUEsBAi0AFAAG&#10;AAgAAAAhADKxqF+KAgAAiwUAAA4AAAAAAAAAAAAAAAAALgIAAGRycy9lMm9Eb2MueG1sUEsBAi0A&#10;FAAGAAgAAAAhAA67OcnhAAAACgEAAA8AAAAAAAAAAAAAAAAA5AQAAGRycy9kb3ducmV2LnhtbFBL&#10;BQYAAAAABAAEAPMAAADyBQAAAAA=&#10;" fillcolor="white [3201]" stroked="f" strokeweight=".5pt">
                <v:textbox>
                  <w:txbxContent>
                    <w:p w:rsidR="002A04AA" w:rsidRDefault="002A04A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619250" cy="12642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ool logoAD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0" cy="126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73AF" w:rsidRPr="003D0EA9">
        <w:rPr>
          <w:b/>
          <w:sz w:val="32"/>
          <w:szCs w:val="32"/>
        </w:rPr>
        <w:t xml:space="preserve">Pick Up Day for Personal Items </w:t>
      </w:r>
    </w:p>
    <w:p w14:paraId="758B9AEA" w14:textId="77777777" w:rsidR="008873AF" w:rsidRDefault="008873AF" w:rsidP="008873AF">
      <w:pPr>
        <w:jc w:val="center"/>
      </w:pPr>
      <w:r>
        <w:t>Thursday, June 18</w:t>
      </w:r>
    </w:p>
    <w:p w14:paraId="07C309CF" w14:textId="77777777" w:rsidR="005A2BE5" w:rsidRDefault="005A2BE5" w:rsidP="008873AF">
      <w:pPr>
        <w:jc w:val="center"/>
      </w:pPr>
    </w:p>
    <w:p w14:paraId="605BF4FB" w14:textId="77777777" w:rsidR="005A2BE5" w:rsidRDefault="005A2BE5" w:rsidP="008873AF">
      <w:pPr>
        <w:jc w:val="center"/>
      </w:pPr>
    </w:p>
    <w:p w14:paraId="42D23685" w14:textId="77777777" w:rsidR="008873AF" w:rsidRDefault="008873AF" w:rsidP="008873AF">
      <w:r>
        <w:t xml:space="preserve"> </w:t>
      </w:r>
    </w:p>
    <w:p w14:paraId="15827764" w14:textId="77777777" w:rsidR="00C01E6C" w:rsidRPr="003D0EA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>Dear Parents</w:t>
      </w:r>
    </w:p>
    <w:p w14:paraId="492B0075" w14:textId="77777777" w:rsidR="008873AF" w:rsidRPr="003D0EA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>On Thursday, June 18, parents will be able to pick up students report cards.   Please read below for further instructions. We hope that all will go smoothly!                                                                                                                                                                      Thank you,</w:t>
      </w:r>
    </w:p>
    <w:p w14:paraId="11BD6D23" w14:textId="77777777" w:rsidR="008873AF" w:rsidRPr="003D0EA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 xml:space="preserve">Paula </w:t>
      </w:r>
      <w:proofErr w:type="spellStart"/>
      <w:r w:rsidRPr="003D0EA9">
        <w:rPr>
          <w:sz w:val="24"/>
          <w:szCs w:val="24"/>
        </w:rPr>
        <w:t>Hach</w:t>
      </w:r>
      <w:r w:rsidR="00C01E6C" w:rsidRPr="003D0EA9">
        <w:rPr>
          <w:sz w:val="24"/>
          <w:szCs w:val="24"/>
        </w:rPr>
        <w:t>é</w:t>
      </w:r>
      <w:proofErr w:type="spellEnd"/>
    </w:p>
    <w:p w14:paraId="2B108905" w14:textId="77777777" w:rsidR="008873AF" w:rsidRDefault="008873AF" w:rsidP="008873AF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840"/>
      </w:tblGrid>
      <w:tr w:rsidR="008873AF" w:rsidRPr="003D0EA9" w14:paraId="3FFC25AD" w14:textId="77777777" w:rsidTr="008873AF">
        <w:tc>
          <w:tcPr>
            <w:tcW w:w="3256" w:type="dxa"/>
          </w:tcPr>
          <w:p w14:paraId="34654C39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 xml:space="preserve">Pick Up Date  </w:t>
            </w:r>
          </w:p>
        </w:tc>
        <w:tc>
          <w:tcPr>
            <w:tcW w:w="7840" w:type="dxa"/>
          </w:tcPr>
          <w:p w14:paraId="2D2A0485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>Thursday, June 18</w:t>
            </w:r>
          </w:p>
        </w:tc>
      </w:tr>
      <w:tr w:rsidR="008873AF" w:rsidRPr="003D0EA9" w14:paraId="09669E1B" w14:textId="77777777" w:rsidTr="008873AF">
        <w:tc>
          <w:tcPr>
            <w:tcW w:w="3256" w:type="dxa"/>
          </w:tcPr>
          <w:p w14:paraId="473E4300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Pick Up Time</w:t>
            </w:r>
          </w:p>
        </w:tc>
        <w:tc>
          <w:tcPr>
            <w:tcW w:w="7840" w:type="dxa"/>
          </w:tcPr>
          <w:p w14:paraId="3A9D3915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9am to 10am ( Kindergarten and Grade 1)</w:t>
            </w:r>
          </w:p>
          <w:p w14:paraId="3CA3AB8D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10:30am to 11:30am (Grade 2 and Grade 3)</w:t>
            </w:r>
          </w:p>
          <w:p w14:paraId="6DF920A7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1pm to 2pm (Grade 4)</w:t>
            </w:r>
          </w:p>
        </w:tc>
      </w:tr>
    </w:tbl>
    <w:p w14:paraId="40CC39F7" w14:textId="77777777" w:rsidR="008873AF" w:rsidRPr="003D0EA9" w:rsidRDefault="008873AF" w:rsidP="008873A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840"/>
      </w:tblGrid>
      <w:tr w:rsidR="008873AF" w:rsidRPr="003D0EA9" w14:paraId="750A3002" w14:textId="77777777" w:rsidTr="008873AF">
        <w:tc>
          <w:tcPr>
            <w:tcW w:w="3256" w:type="dxa"/>
          </w:tcPr>
          <w:p w14:paraId="75D88F7F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7840" w:type="dxa"/>
          </w:tcPr>
          <w:p w14:paraId="1005E204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 xml:space="preserve">Pick Up Location/Door </w:t>
            </w:r>
          </w:p>
          <w:p w14:paraId="4CBC7610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</w:p>
        </w:tc>
      </w:tr>
      <w:tr w:rsidR="008873AF" w:rsidRPr="003D0EA9" w14:paraId="733AE968" w14:textId="77777777" w:rsidTr="008873AF">
        <w:tc>
          <w:tcPr>
            <w:tcW w:w="3256" w:type="dxa"/>
          </w:tcPr>
          <w:p w14:paraId="22E0A1A8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Kindergarten</w:t>
            </w:r>
          </w:p>
        </w:tc>
        <w:tc>
          <w:tcPr>
            <w:tcW w:w="7840" w:type="dxa"/>
          </w:tcPr>
          <w:p w14:paraId="1EA67749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Main Entrance Door A</w:t>
            </w:r>
            <w:r w:rsidR="00FF3537" w:rsidRPr="003D0EA9">
              <w:rPr>
                <w:sz w:val="24"/>
                <w:szCs w:val="24"/>
              </w:rPr>
              <w:t xml:space="preserve"> – Bus Loop</w:t>
            </w:r>
          </w:p>
        </w:tc>
      </w:tr>
      <w:tr w:rsidR="008873AF" w:rsidRPr="003D0EA9" w14:paraId="1F2A3AA3" w14:textId="77777777" w:rsidTr="008873AF">
        <w:tc>
          <w:tcPr>
            <w:tcW w:w="3256" w:type="dxa"/>
          </w:tcPr>
          <w:p w14:paraId="36193C55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1</w:t>
            </w:r>
          </w:p>
        </w:tc>
        <w:tc>
          <w:tcPr>
            <w:tcW w:w="7840" w:type="dxa"/>
          </w:tcPr>
          <w:p w14:paraId="012C64F8" w14:textId="77777777" w:rsidR="008873AF" w:rsidRPr="003D0EA9" w:rsidRDefault="004B6D16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 xml:space="preserve">Drop Off Loop Door B </w:t>
            </w:r>
            <w:r w:rsidR="00FF3537" w:rsidRPr="003D0EA9">
              <w:rPr>
                <w:sz w:val="24"/>
                <w:szCs w:val="24"/>
              </w:rPr>
              <w:t>– Drop off Loop</w:t>
            </w:r>
          </w:p>
        </w:tc>
      </w:tr>
      <w:tr w:rsidR="008873AF" w:rsidRPr="003D0EA9" w14:paraId="2CDB6823" w14:textId="77777777" w:rsidTr="008873AF">
        <w:tc>
          <w:tcPr>
            <w:tcW w:w="3256" w:type="dxa"/>
          </w:tcPr>
          <w:p w14:paraId="32185011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2</w:t>
            </w:r>
          </w:p>
        </w:tc>
        <w:tc>
          <w:tcPr>
            <w:tcW w:w="7840" w:type="dxa"/>
          </w:tcPr>
          <w:p w14:paraId="69C45AC7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Main Entrance Door A</w:t>
            </w:r>
            <w:r w:rsidR="00FF3537" w:rsidRPr="003D0EA9">
              <w:rPr>
                <w:sz w:val="24"/>
                <w:szCs w:val="24"/>
              </w:rPr>
              <w:t xml:space="preserve"> – Bus Loop</w:t>
            </w:r>
          </w:p>
        </w:tc>
      </w:tr>
      <w:tr w:rsidR="008873AF" w:rsidRPr="003D0EA9" w14:paraId="7575AA5A" w14:textId="77777777" w:rsidTr="001346B2">
        <w:tc>
          <w:tcPr>
            <w:tcW w:w="3256" w:type="dxa"/>
          </w:tcPr>
          <w:p w14:paraId="7836CECB" w14:textId="77777777" w:rsidR="008873AF" w:rsidRPr="003D0EA9" w:rsidRDefault="008873AF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3</w:t>
            </w:r>
          </w:p>
        </w:tc>
        <w:tc>
          <w:tcPr>
            <w:tcW w:w="7840" w:type="dxa"/>
          </w:tcPr>
          <w:p w14:paraId="69A837E8" w14:textId="77777777" w:rsidR="008873AF" w:rsidRPr="003D0EA9" w:rsidRDefault="004B6D16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Drop Off Loop Door B</w:t>
            </w:r>
            <w:r w:rsidR="00FF3537" w:rsidRPr="003D0EA9">
              <w:rPr>
                <w:sz w:val="24"/>
                <w:szCs w:val="24"/>
              </w:rPr>
              <w:t xml:space="preserve"> – Drop off Loop</w:t>
            </w:r>
          </w:p>
        </w:tc>
      </w:tr>
      <w:tr w:rsidR="008873AF" w:rsidRPr="003D0EA9" w14:paraId="20367FD8" w14:textId="77777777" w:rsidTr="001346B2">
        <w:tc>
          <w:tcPr>
            <w:tcW w:w="3256" w:type="dxa"/>
          </w:tcPr>
          <w:p w14:paraId="3E152E30" w14:textId="77777777" w:rsidR="008873AF" w:rsidRPr="003D0EA9" w:rsidRDefault="008873AF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4</w:t>
            </w:r>
          </w:p>
        </w:tc>
        <w:tc>
          <w:tcPr>
            <w:tcW w:w="7840" w:type="dxa"/>
          </w:tcPr>
          <w:p w14:paraId="4D99CC11" w14:textId="77777777" w:rsidR="008873AF" w:rsidRPr="003D0EA9" w:rsidRDefault="004B6D16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Main Entrance Door A</w:t>
            </w:r>
            <w:r w:rsidR="00FF3537" w:rsidRPr="003D0EA9">
              <w:rPr>
                <w:sz w:val="24"/>
                <w:szCs w:val="24"/>
              </w:rPr>
              <w:t xml:space="preserve"> – Bus Loop</w:t>
            </w:r>
          </w:p>
        </w:tc>
      </w:tr>
    </w:tbl>
    <w:p w14:paraId="65D348E0" w14:textId="77777777" w:rsidR="008873AF" w:rsidRPr="004B6D16" w:rsidRDefault="008873AF" w:rsidP="008873AF">
      <w:pPr>
        <w:rPr>
          <w:b/>
        </w:rPr>
      </w:pPr>
    </w:p>
    <w:p w14:paraId="759F972F" w14:textId="77777777" w:rsidR="008873AF" w:rsidRPr="003D0EA9" w:rsidRDefault="008873AF" w:rsidP="008873AF">
      <w:pPr>
        <w:rPr>
          <w:b/>
          <w:sz w:val="24"/>
          <w:szCs w:val="24"/>
        </w:rPr>
      </w:pPr>
      <w:r w:rsidRPr="003D0EA9">
        <w:rPr>
          <w:b/>
          <w:sz w:val="24"/>
          <w:szCs w:val="24"/>
        </w:rPr>
        <w:t xml:space="preserve">  Please note:  </w:t>
      </w:r>
    </w:p>
    <w:p w14:paraId="0677CFCD" w14:textId="77777777" w:rsidR="004B6D16" w:rsidRPr="003D0EA9" w:rsidRDefault="008873AF">
      <w:pPr>
        <w:rPr>
          <w:sz w:val="24"/>
          <w:szCs w:val="24"/>
        </w:rPr>
      </w:pPr>
      <w:r w:rsidRPr="003D0EA9">
        <w:rPr>
          <w:sz w:val="24"/>
          <w:szCs w:val="24"/>
        </w:rPr>
        <w:t xml:space="preserve"> </w:t>
      </w: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On this day, all items belonging to the school should be returned to</w:t>
      </w:r>
      <w:r w:rsidR="004B6D16" w:rsidRPr="003D0EA9">
        <w:rPr>
          <w:sz w:val="24"/>
          <w:szCs w:val="24"/>
        </w:rPr>
        <w:t xml:space="preserve"> the school.  </w:t>
      </w:r>
      <w:r w:rsidRPr="003D0EA9">
        <w:rPr>
          <w:sz w:val="24"/>
          <w:szCs w:val="24"/>
        </w:rPr>
        <w:t xml:space="preserve">  </w:t>
      </w:r>
    </w:p>
    <w:p w14:paraId="3D6BAA57" w14:textId="77777777" w:rsidR="004B6D16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If you have more than one child at school, </w:t>
      </w:r>
      <w:r w:rsidR="004B6D16" w:rsidRPr="003D0EA9">
        <w:rPr>
          <w:sz w:val="24"/>
          <w:szCs w:val="24"/>
        </w:rPr>
        <w:t xml:space="preserve">report cards </w:t>
      </w:r>
      <w:r w:rsidRPr="003D0EA9">
        <w:rPr>
          <w:sz w:val="24"/>
          <w:szCs w:val="24"/>
        </w:rPr>
        <w:t>can be picked up at your oldest child</w:t>
      </w:r>
      <w:r w:rsidRPr="003D0EA9">
        <w:rPr>
          <w:rFonts w:ascii="Calibri" w:hAnsi="Calibri" w:cs="Calibri"/>
          <w:sz w:val="24"/>
          <w:szCs w:val="24"/>
        </w:rPr>
        <w:t>’</w:t>
      </w:r>
      <w:r w:rsidRPr="003D0EA9">
        <w:rPr>
          <w:sz w:val="24"/>
          <w:szCs w:val="24"/>
        </w:rPr>
        <w:t xml:space="preserve">s </w:t>
      </w:r>
      <w:proofErr w:type="gramStart"/>
      <w:r w:rsidRPr="003D0EA9">
        <w:rPr>
          <w:sz w:val="24"/>
          <w:szCs w:val="24"/>
        </w:rPr>
        <w:t>pick up</w:t>
      </w:r>
      <w:proofErr w:type="gramEnd"/>
      <w:r w:rsidRPr="003D0EA9">
        <w:rPr>
          <w:sz w:val="24"/>
          <w:szCs w:val="24"/>
        </w:rPr>
        <w:t xml:space="preserve"> door. </w:t>
      </w:r>
    </w:p>
    <w:p w14:paraId="66728E4A" w14:textId="77777777" w:rsidR="00C01E6C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When you arrive, please follow the order of cars ahead of you</w:t>
      </w:r>
      <w:r w:rsidR="004B6D16" w:rsidRPr="003D0EA9">
        <w:rPr>
          <w:sz w:val="24"/>
          <w:szCs w:val="24"/>
        </w:rPr>
        <w:t xml:space="preserve"> in your designated loop</w:t>
      </w:r>
      <w:r w:rsidRPr="003D0EA9">
        <w:rPr>
          <w:sz w:val="24"/>
          <w:szCs w:val="24"/>
        </w:rPr>
        <w:t xml:space="preserve">.  When you get to the front of the line, </w:t>
      </w:r>
      <w:r w:rsidR="004B6D16" w:rsidRPr="003D0EA9">
        <w:rPr>
          <w:sz w:val="24"/>
          <w:szCs w:val="24"/>
        </w:rPr>
        <w:t xml:space="preserve">please proceed to your </w:t>
      </w:r>
      <w:r w:rsidRPr="003D0EA9">
        <w:rPr>
          <w:sz w:val="24"/>
          <w:szCs w:val="24"/>
        </w:rPr>
        <w:t>child</w:t>
      </w:r>
      <w:r w:rsidRPr="003D0EA9">
        <w:rPr>
          <w:rFonts w:ascii="Calibri" w:hAnsi="Calibri" w:cs="Calibri"/>
          <w:sz w:val="24"/>
          <w:szCs w:val="24"/>
        </w:rPr>
        <w:t>’</w:t>
      </w:r>
      <w:r w:rsidR="004B6D16" w:rsidRPr="003D0EA9">
        <w:rPr>
          <w:sz w:val="24"/>
          <w:szCs w:val="24"/>
        </w:rPr>
        <w:t>s</w:t>
      </w:r>
      <w:r w:rsidRPr="003D0EA9">
        <w:rPr>
          <w:sz w:val="24"/>
          <w:szCs w:val="24"/>
        </w:rPr>
        <w:t xml:space="preserve"> </w:t>
      </w:r>
      <w:r w:rsidR="00B34F8E" w:rsidRPr="003D0EA9">
        <w:rPr>
          <w:sz w:val="24"/>
          <w:szCs w:val="24"/>
        </w:rPr>
        <w:t>teacher.</w:t>
      </w:r>
      <w:r w:rsidR="001249F7">
        <w:rPr>
          <w:sz w:val="24"/>
          <w:szCs w:val="24"/>
        </w:rPr>
        <w:t xml:space="preserve"> </w:t>
      </w:r>
      <w:r w:rsidR="001249F7" w:rsidRPr="001249F7">
        <w:rPr>
          <w:b/>
          <w:sz w:val="24"/>
          <w:szCs w:val="24"/>
        </w:rPr>
        <w:t>Keep social distancing.</w:t>
      </w:r>
    </w:p>
    <w:p w14:paraId="53C9A00C" w14:textId="77777777" w:rsidR="00C01E6C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Staff will be wearing masks. Please tell your child in advance so they won</w:t>
      </w:r>
      <w:r w:rsidRPr="003D0EA9">
        <w:rPr>
          <w:rFonts w:ascii="Calibri" w:hAnsi="Calibri" w:cs="Calibri"/>
          <w:sz w:val="24"/>
          <w:szCs w:val="24"/>
        </w:rPr>
        <w:t>’</w:t>
      </w:r>
      <w:r w:rsidRPr="003D0EA9">
        <w:rPr>
          <w:sz w:val="24"/>
          <w:szCs w:val="24"/>
        </w:rPr>
        <w:t xml:space="preserve">t be alarmed. </w:t>
      </w:r>
    </w:p>
    <w:p w14:paraId="790DCD2A" w14:textId="77777777" w:rsidR="00C01E6C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If someone els</w:t>
      </w:r>
      <w:r w:rsidR="00B34F8E" w:rsidRPr="003D0EA9">
        <w:rPr>
          <w:sz w:val="24"/>
          <w:szCs w:val="24"/>
        </w:rPr>
        <w:t>e is picking up your child’s report card</w:t>
      </w:r>
      <w:r w:rsidRPr="003D0EA9">
        <w:rPr>
          <w:sz w:val="24"/>
          <w:szCs w:val="24"/>
        </w:rPr>
        <w:t xml:space="preserve"> for you, please</w:t>
      </w:r>
      <w:r w:rsidR="00C01E6C" w:rsidRPr="003D0EA9">
        <w:rPr>
          <w:sz w:val="24"/>
          <w:szCs w:val="24"/>
        </w:rPr>
        <w:t xml:space="preserve"> let your homeroom teacher know</w:t>
      </w:r>
    </w:p>
    <w:p w14:paraId="2184B82D" w14:textId="77777777" w:rsidR="00A11757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If you are unable to come to the school on </w:t>
      </w:r>
      <w:r w:rsidR="00C01E6C" w:rsidRPr="003D0EA9">
        <w:rPr>
          <w:sz w:val="24"/>
          <w:szCs w:val="24"/>
        </w:rPr>
        <w:t>Thursday</w:t>
      </w:r>
      <w:r w:rsidRPr="003D0EA9">
        <w:rPr>
          <w:sz w:val="24"/>
          <w:szCs w:val="24"/>
        </w:rPr>
        <w:t xml:space="preserve">, pick up will be on </w:t>
      </w:r>
      <w:r w:rsidR="00C01E6C" w:rsidRPr="003D0EA9">
        <w:rPr>
          <w:sz w:val="24"/>
          <w:szCs w:val="24"/>
        </w:rPr>
        <w:t xml:space="preserve">Friday, June 19 </w:t>
      </w:r>
      <w:r w:rsidRPr="003D0EA9">
        <w:rPr>
          <w:sz w:val="24"/>
          <w:szCs w:val="24"/>
        </w:rPr>
        <w:t xml:space="preserve">morning between </w:t>
      </w:r>
      <w:r w:rsidR="00C01E6C" w:rsidRPr="003D0EA9">
        <w:rPr>
          <w:sz w:val="24"/>
          <w:szCs w:val="24"/>
        </w:rPr>
        <w:t>9</w:t>
      </w:r>
      <w:r w:rsidRPr="003D0EA9">
        <w:rPr>
          <w:sz w:val="24"/>
          <w:szCs w:val="24"/>
        </w:rPr>
        <w:t xml:space="preserve">am to 11am </w:t>
      </w:r>
      <w:r w:rsidR="00C01E6C" w:rsidRPr="003D0EA9">
        <w:rPr>
          <w:sz w:val="24"/>
          <w:szCs w:val="24"/>
        </w:rPr>
        <w:t>Main Entrance – Door A.  Please call 778-6076</w:t>
      </w:r>
      <w:r w:rsidRPr="003D0EA9">
        <w:rPr>
          <w:sz w:val="24"/>
          <w:szCs w:val="24"/>
        </w:rPr>
        <w:t xml:space="preserve"> when you arrive to let us know you are there.  We will bring your items to your car. </w:t>
      </w:r>
    </w:p>
    <w:sectPr w:rsidR="00A11757" w:rsidRPr="003D0EA9" w:rsidSect="008873A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AF"/>
    <w:rsid w:val="001249F7"/>
    <w:rsid w:val="002A04AA"/>
    <w:rsid w:val="003D0EA9"/>
    <w:rsid w:val="004B6D16"/>
    <w:rsid w:val="005A2BE5"/>
    <w:rsid w:val="00857E9F"/>
    <w:rsid w:val="008873AF"/>
    <w:rsid w:val="00A11757"/>
    <w:rsid w:val="00B34F8E"/>
    <w:rsid w:val="00C01E6C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692D"/>
  <w15:chartTrackingRefBased/>
  <w15:docId w15:val="{91AD78CE-025D-48F0-8469-A3051A5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Hill, Deborah (ASD-N)</cp:lastModifiedBy>
  <cp:revision>2</cp:revision>
  <dcterms:created xsi:type="dcterms:W3CDTF">2020-06-17T13:23:00Z</dcterms:created>
  <dcterms:modified xsi:type="dcterms:W3CDTF">2020-06-17T13:23:00Z</dcterms:modified>
</cp:coreProperties>
</file>