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D85EEC" w14:textId="2F25A5AC" w:rsidR="00B90EC7" w:rsidRDefault="00EA33BC" w:rsidP="00BB5385">
      <w:pPr>
        <w:shd w:val="clear" w:color="auto" w:fill="FFFFFF" w:themeFill="background1"/>
        <w:rPr>
          <w:sz w:val="48"/>
          <w:szCs w:val="48"/>
          <w:lang w:val="fr-CA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62403247" wp14:editId="3D1A0A8A">
            <wp:simplePos x="0" y="0"/>
            <wp:positionH relativeFrom="margin">
              <wp:align>right</wp:align>
            </wp:positionH>
            <wp:positionV relativeFrom="paragraph">
              <wp:posOffset>-67310</wp:posOffset>
            </wp:positionV>
            <wp:extent cx="605790" cy="571500"/>
            <wp:effectExtent l="0" t="0" r="381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k8_boy12[1]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8"/>
          <w:szCs w:val="48"/>
        </w:rPr>
        <w:drawing>
          <wp:anchor distT="0" distB="0" distL="114300" distR="114300" simplePos="0" relativeHeight="251676672" behindDoc="0" locked="0" layoutInCell="1" allowOverlap="1" wp14:anchorId="47586837" wp14:editId="69083FC1">
            <wp:simplePos x="0" y="0"/>
            <wp:positionH relativeFrom="margin">
              <wp:align>center</wp:align>
            </wp:positionH>
            <wp:positionV relativeFrom="paragraph">
              <wp:posOffset>-126365</wp:posOffset>
            </wp:positionV>
            <wp:extent cx="590550" cy="491578"/>
            <wp:effectExtent l="0" t="0" r="0" b="38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rtoon-1293819_960_720[1]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491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210C48" wp14:editId="5F956CEF">
                <wp:simplePos x="0" y="0"/>
                <wp:positionH relativeFrom="margin">
                  <wp:posOffset>2794635</wp:posOffset>
                </wp:positionH>
                <wp:positionV relativeFrom="paragraph">
                  <wp:posOffset>191135</wp:posOffset>
                </wp:positionV>
                <wp:extent cx="4064635" cy="1987061"/>
                <wp:effectExtent l="0" t="0" r="12065" b="1333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635" cy="198706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58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992C11C" w14:textId="1100E711" w:rsidR="00753B4F" w:rsidRPr="006A3FF8" w:rsidRDefault="00753B4F" w:rsidP="006A3FF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fr-CA"/>
                              </w:rPr>
                            </w:pPr>
                            <w:r w:rsidRPr="006A3FF8">
                              <w:rPr>
                                <w:rFonts w:ascii="Century Gothic" w:hAnsi="Century Gothic" w:cstheme="minorHAnsi"/>
                                <w:b/>
                                <w:bCs/>
                                <w:lang w:val="fr-CA"/>
                              </w:rPr>
                              <w:t>À</w:t>
                            </w:r>
                            <w:r w:rsidR="00F97F72">
                              <w:rPr>
                                <w:rFonts w:ascii="Century Gothic" w:hAnsi="Century Gothic"/>
                                <w:b/>
                                <w:bCs/>
                                <w:lang w:val="fr-CA"/>
                              </w:rPr>
                              <w:t xml:space="preserve"> l’écoute et</w:t>
                            </w:r>
                            <w:r w:rsidRPr="006A3FF8">
                              <w:rPr>
                                <w:rFonts w:ascii="Century Gothic" w:hAnsi="Century Gothic"/>
                                <w:b/>
                                <w:bCs/>
                                <w:lang w:val="fr-CA"/>
                              </w:rPr>
                              <w:t xml:space="preserve"> la lecture</w:t>
                            </w:r>
                          </w:p>
                          <w:p w14:paraId="52F65B80" w14:textId="7C8EA0D4" w:rsidR="00B76E8B" w:rsidRPr="004F438B" w:rsidRDefault="00326E22" w:rsidP="0093566E">
                            <w:pPr>
                              <w:rPr>
                                <w:lang w:val="fr-CA"/>
                              </w:rPr>
                            </w:pPr>
                            <w:r>
                              <w:rPr>
                                <w:lang w:val="fr-CA"/>
                              </w:rPr>
                              <w:t>Voici un l</w:t>
                            </w:r>
                            <w:r w:rsidR="00943175">
                              <w:rPr>
                                <w:lang w:val="fr-CA"/>
                              </w:rPr>
                              <w:t>ivre sur les règles de sécurité. Écoute,</w:t>
                            </w:r>
                            <w:r>
                              <w:rPr>
                                <w:lang w:val="fr-CA"/>
                              </w:rPr>
                              <w:t xml:space="preserve"> ensuite lis sans audio. </w:t>
                            </w:r>
                            <w:hyperlink r:id="rId9" w:history="1">
                              <w:r w:rsidRPr="004F438B">
                                <w:rPr>
                                  <w:rStyle w:val="Lienhypertexte"/>
                                  <w:lang w:val="fr-CA"/>
                                </w:rPr>
                                <w:t>Les règles de sécurité</w:t>
                              </w:r>
                            </w:hyperlink>
                          </w:p>
                          <w:p w14:paraId="2486B5B8" w14:textId="184E87F7" w:rsidR="00AA23F2" w:rsidRPr="002A1AA2" w:rsidRDefault="00AA23F2" w:rsidP="0093566E">
                            <w:pPr>
                              <w:rPr>
                                <w:lang w:val="fr-CA"/>
                              </w:rPr>
                            </w:pPr>
                            <w:r w:rsidRPr="00AA23F2">
                              <w:rPr>
                                <w:lang w:val="fr-CA"/>
                              </w:rPr>
                              <w:t>Écoute cette petite comptine. Pourquoi est –il important de porter un casque</w:t>
                            </w:r>
                            <w:r w:rsidR="004364EF">
                              <w:rPr>
                                <w:lang w:val="fr-CA"/>
                              </w:rPr>
                              <w:t xml:space="preserve"> protecteur</w:t>
                            </w:r>
                            <w:r>
                              <w:rPr>
                                <w:lang w:val="fr-CA"/>
                              </w:rPr>
                              <w:t xml:space="preserve">? </w:t>
                            </w:r>
                            <w:hyperlink r:id="rId10" w:history="1">
                              <w:r w:rsidRPr="002A1AA2">
                                <w:rPr>
                                  <w:rStyle w:val="Lienhypertexte"/>
                                  <w:lang w:val="fr-CA"/>
                                </w:rPr>
                                <w:t>Comptine</w:t>
                              </w:r>
                            </w:hyperlink>
                            <w:r w:rsidRPr="002A1AA2">
                              <w:rPr>
                                <w:lang w:val="fr-CA"/>
                              </w:rPr>
                              <w:t xml:space="preserve"> </w:t>
                            </w:r>
                          </w:p>
                          <w:p w14:paraId="0C8880FF" w14:textId="536891D7" w:rsidR="00495271" w:rsidRPr="00DB0476" w:rsidRDefault="00495271" w:rsidP="0093566E">
                            <w:pPr>
                              <w:rPr>
                                <w:lang w:val="fr-CA"/>
                              </w:rPr>
                            </w:pPr>
                            <w:r w:rsidRPr="00DB0476">
                              <w:rPr>
                                <w:lang w:val="fr-CA"/>
                              </w:rPr>
                              <w:t xml:space="preserve">Voici quelques règlements </w:t>
                            </w:r>
                            <w:r w:rsidR="00DB0476" w:rsidRPr="00DB0476">
                              <w:rPr>
                                <w:lang w:val="fr-CA"/>
                              </w:rPr>
                              <w:t xml:space="preserve"> pour être en sécurité à la maison</w:t>
                            </w:r>
                            <w:r w:rsidR="00F5437F">
                              <w:rPr>
                                <w:lang w:val="fr-CA"/>
                              </w:rPr>
                              <w:t>. Les élèves sont en 2</w:t>
                            </w:r>
                            <w:r w:rsidR="00F5437F" w:rsidRPr="00F5437F">
                              <w:rPr>
                                <w:vertAlign w:val="superscript"/>
                                <w:lang w:val="fr-CA"/>
                              </w:rPr>
                              <w:t>e</w:t>
                            </w:r>
                            <w:r w:rsidR="00F5437F">
                              <w:rPr>
                                <w:lang w:val="fr-CA"/>
                              </w:rPr>
                              <w:t xml:space="preserve"> année.</w:t>
                            </w:r>
                          </w:p>
                          <w:p w14:paraId="292848F9" w14:textId="0B1EEE6F" w:rsidR="00DB0476" w:rsidRPr="00DB0476" w:rsidRDefault="00FC5CB8" w:rsidP="0093566E">
                            <w:pPr>
                              <w:rPr>
                                <w:lang w:val="fr-CA"/>
                              </w:rPr>
                            </w:pPr>
                            <w:hyperlink r:id="rId11" w:history="1">
                              <w:r w:rsidR="004F438B">
                                <w:rPr>
                                  <w:rStyle w:val="Lienhypertexte"/>
                                  <w:lang w:val="fr-CA"/>
                                </w:rPr>
                                <w:t>Sécurité à la maison</w:t>
                              </w:r>
                            </w:hyperlink>
                          </w:p>
                          <w:p w14:paraId="53E223C4" w14:textId="77777777" w:rsidR="00AA23F2" w:rsidRPr="00AA23F2" w:rsidRDefault="00AA23F2" w:rsidP="0093566E">
                            <w:pPr>
                              <w:rPr>
                                <w:lang w:val="fr-CA"/>
                              </w:rPr>
                            </w:pPr>
                          </w:p>
                          <w:p w14:paraId="397C4EF6" w14:textId="77777777" w:rsidR="009024C7" w:rsidRPr="00AA23F2" w:rsidRDefault="009024C7" w:rsidP="0093566E">
                            <w:pPr>
                              <w:rPr>
                                <w:lang w:val="fr-CA"/>
                              </w:rPr>
                            </w:pPr>
                          </w:p>
                          <w:p w14:paraId="70EE0B7B" w14:textId="77777777" w:rsidR="009024C7" w:rsidRPr="00AA23F2" w:rsidRDefault="009024C7" w:rsidP="0093566E">
                            <w:pPr>
                              <w:rPr>
                                <w:lang w:val="fr-CA"/>
                              </w:rPr>
                            </w:pPr>
                          </w:p>
                          <w:p w14:paraId="773B5EE6" w14:textId="77777777" w:rsidR="009024C7" w:rsidRPr="00AA23F2" w:rsidRDefault="009024C7" w:rsidP="0093566E">
                            <w:pPr>
                              <w:rPr>
                                <w:lang w:val="fr-CA"/>
                              </w:rPr>
                            </w:pPr>
                          </w:p>
                          <w:p w14:paraId="3BB48914" w14:textId="77777777" w:rsidR="009024C7" w:rsidRPr="00AA23F2" w:rsidRDefault="009024C7" w:rsidP="0093566E">
                            <w:pPr>
                              <w:rPr>
                                <w:lang w:val="fr-CA"/>
                              </w:rPr>
                            </w:pPr>
                          </w:p>
                          <w:p w14:paraId="17FB90EC" w14:textId="77777777" w:rsidR="009024C7" w:rsidRPr="00AA23F2" w:rsidRDefault="009024C7" w:rsidP="0093566E">
                            <w:pPr>
                              <w:rPr>
                                <w:lang w:val="fr-CA"/>
                              </w:rPr>
                            </w:pPr>
                          </w:p>
                          <w:p w14:paraId="015C81C3" w14:textId="77777777" w:rsidR="00B76E8B" w:rsidRPr="00AA23F2" w:rsidRDefault="00B76E8B" w:rsidP="0093566E">
                            <w:pPr>
                              <w:rPr>
                                <w:lang w:val="fr-CA"/>
                              </w:rPr>
                            </w:pPr>
                          </w:p>
                          <w:p w14:paraId="43871AAE" w14:textId="0AB4BEE5" w:rsidR="00753B4F" w:rsidRPr="00AA23F2" w:rsidRDefault="00753B4F" w:rsidP="00182D00">
                            <w:pPr>
                              <w:rPr>
                                <w:rFonts w:ascii="Aparajita" w:hAnsi="Aparajita" w:cs="Aparajita"/>
                                <w:sz w:val="28"/>
                                <w:szCs w:val="28"/>
                                <w:lang w:val="fr-CA"/>
                              </w:rPr>
                            </w:pPr>
                          </w:p>
                          <w:p w14:paraId="3B8A74EC" w14:textId="77777777" w:rsidR="00753B4F" w:rsidRPr="00AA23F2" w:rsidRDefault="00753B4F" w:rsidP="00182D0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210C4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20.05pt;margin-top:15.05pt;width:320.05pt;height:156.4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HBpWgIAALUEAAAOAAAAZHJzL2Uyb0RvYy54bWysVMlu2zAQvRfoPxC8N5JT2U6MyIHrwEWB&#10;IAmQBDnTFGULoDgsSVtyv76P9JKlPRX1gZ6NjzNvZnR13beabZXzDZmSD85yzpSRVDVmVfLnp8WX&#10;C858EKYSmowq+U55fj39/OmqsxN1TmvSlXIMIMZPOlvydQh2kmVerlUr/BlZZeCsybUiQHWrrHKi&#10;A3qrs/M8H2Uduco6ksp7WG/2Tj5N+HWtZLiva68C0yVHbiGdLp3LeGbTKzFZOWHXjTykIf4hi1Y0&#10;Bo+eoG5EEGzjmj+g2kY68lSHM0ltRnXdSJVqQDWD/EM1j2thVaoF5Hh7osn/P1h5t31wrKlKXnBm&#10;RIsWPak+sG/UsyKy01k/QdCjRVjoYUaXj3YPYyy6r10b/1EOgx88707cRjAJY5GPitHXIWcSvsHl&#10;xTgfJZzs9bp1PnxX1LIolNyheYlTsb31Aakg9BgSX/Okm2rRaJ2UnZ9rx7YCfcZ4VNRxpoUPMJZ8&#10;kX4xa0C8u6YN65DO8GI8TE+9c3q3Wp5A83ycz9O8vMeApg2AI097PqIU+mV/IG9J1Q7cOdrPnrdy&#10;0aC+WyT3IByGDXRhgcI9jloT0qGDxNma3K+/2WM8ZgBezjoMb8n9z41wCjX/MJiOy0FRxGlPSjEc&#10;n0Nxbz3Ltx6zaecE3gZYVSuTGOODPoq1o/YFezaLr8IljMTbJQ9HcR72K4U9lWo2S0GYbyvCrXm0&#10;MkLHJsXuPfUvwtlDiwOm446OYy4mHzq9j403Dc02geomjUEkeM/qgXfsRmrtYY/j8r3VU9Tr12b6&#10;GwAA//8DAFBLAwQUAAYACAAAACEA6CVVbNsAAAALAQAADwAAAGRycy9kb3ducmV2LnhtbEyPwU7D&#10;MAyG70i8Q2SkXRBLthWoStMJMaGdKXB3G9NUNE7VZFt5e9ITnCzbn35/LvezG8SZptB71rBZKxDE&#10;rTc9dxo+3l/vchAhIhscPJOGHwqwr66vSiyMv/AbnevYiRTCoUANNsaxkDK0lhyGtR+J0+7LTw5j&#10;aqdOmgkvKdwNcqvUg3TYc7pgcaQXS+13fXIa8LZ2/dFb/lQtH9Whu8+bx1Hr1c38/AQi0hz/YFj0&#10;kzpUyanxJzZBDBqyTG0SqmG31AVQudqCaNIk2ymQVSn//1D9AgAA//8DAFBLAQItABQABgAIAAAA&#10;IQC2gziS/gAAAOEBAAATAAAAAAAAAAAAAAAAAAAAAABbQ29udGVudF9UeXBlc10ueG1sUEsBAi0A&#10;FAAGAAgAAAAhADj9If/WAAAAlAEAAAsAAAAAAAAAAAAAAAAALwEAAF9yZWxzLy5yZWxzUEsBAi0A&#10;FAAGAAgAAAAhAFKocGlaAgAAtQQAAA4AAAAAAAAAAAAAAAAALgIAAGRycy9lMm9Eb2MueG1sUEsB&#10;Ai0AFAAGAAgAAAAhAOglVWzbAAAACwEAAA8AAAAAAAAAAAAAAAAAtAQAAGRycy9kb3ducmV2Lnht&#10;bFBLBQYAAAAABAAEAPMAAAC8BQAAAAA=&#10;" fillcolor="window" strokecolor="#0070c0" strokeweight="1.25pt">
                <v:textbox>
                  <w:txbxContent>
                    <w:p w14:paraId="5992C11C" w14:textId="1100E711" w:rsidR="00753B4F" w:rsidRPr="006A3FF8" w:rsidRDefault="00753B4F" w:rsidP="006A3FF8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lang w:val="fr-CA"/>
                        </w:rPr>
                      </w:pPr>
                      <w:r w:rsidRPr="006A3FF8">
                        <w:rPr>
                          <w:rFonts w:ascii="Century Gothic" w:hAnsi="Century Gothic" w:cstheme="minorHAnsi"/>
                          <w:b/>
                          <w:bCs/>
                          <w:lang w:val="fr-CA"/>
                        </w:rPr>
                        <w:t>À</w:t>
                      </w:r>
                      <w:r w:rsidR="00F97F72">
                        <w:rPr>
                          <w:rFonts w:ascii="Century Gothic" w:hAnsi="Century Gothic"/>
                          <w:b/>
                          <w:bCs/>
                          <w:lang w:val="fr-CA"/>
                        </w:rPr>
                        <w:t xml:space="preserve"> l’écoute et</w:t>
                      </w:r>
                      <w:r w:rsidRPr="006A3FF8">
                        <w:rPr>
                          <w:rFonts w:ascii="Century Gothic" w:hAnsi="Century Gothic"/>
                          <w:b/>
                          <w:bCs/>
                          <w:lang w:val="fr-CA"/>
                        </w:rPr>
                        <w:t xml:space="preserve"> la lecture</w:t>
                      </w:r>
                    </w:p>
                    <w:p w14:paraId="52F65B80" w14:textId="7C8EA0D4" w:rsidR="00B76E8B" w:rsidRPr="004F438B" w:rsidRDefault="00326E22" w:rsidP="0093566E">
                      <w:pPr>
                        <w:rPr>
                          <w:lang w:val="fr-CA"/>
                        </w:rPr>
                      </w:pPr>
                      <w:r>
                        <w:rPr>
                          <w:lang w:val="fr-CA"/>
                        </w:rPr>
                        <w:t>Voici un l</w:t>
                      </w:r>
                      <w:r w:rsidR="00943175">
                        <w:rPr>
                          <w:lang w:val="fr-CA"/>
                        </w:rPr>
                        <w:t>ivre sur les règles de sécurité. Écoute,</w:t>
                      </w:r>
                      <w:r>
                        <w:rPr>
                          <w:lang w:val="fr-CA"/>
                        </w:rPr>
                        <w:t xml:space="preserve"> ensuite lis sans audio. </w:t>
                      </w:r>
                      <w:hyperlink r:id="rId12" w:history="1">
                        <w:r w:rsidRPr="004F438B">
                          <w:rPr>
                            <w:rStyle w:val="Lienhypertexte"/>
                            <w:lang w:val="fr-CA"/>
                          </w:rPr>
                          <w:t>Les règles de sécurité</w:t>
                        </w:r>
                      </w:hyperlink>
                    </w:p>
                    <w:p w14:paraId="2486B5B8" w14:textId="184E87F7" w:rsidR="00AA23F2" w:rsidRPr="002A1AA2" w:rsidRDefault="00AA23F2" w:rsidP="0093566E">
                      <w:pPr>
                        <w:rPr>
                          <w:lang w:val="fr-CA"/>
                        </w:rPr>
                      </w:pPr>
                      <w:r w:rsidRPr="00AA23F2">
                        <w:rPr>
                          <w:lang w:val="fr-CA"/>
                        </w:rPr>
                        <w:t>Écoute cette petite comptine. Pourquoi est –il important de porter un casque</w:t>
                      </w:r>
                      <w:r w:rsidR="004364EF">
                        <w:rPr>
                          <w:lang w:val="fr-CA"/>
                        </w:rPr>
                        <w:t xml:space="preserve"> protecteur</w:t>
                      </w:r>
                      <w:r>
                        <w:rPr>
                          <w:lang w:val="fr-CA"/>
                        </w:rPr>
                        <w:t xml:space="preserve">? </w:t>
                      </w:r>
                      <w:hyperlink r:id="rId13" w:history="1">
                        <w:r w:rsidRPr="002A1AA2">
                          <w:rPr>
                            <w:rStyle w:val="Lienhypertexte"/>
                            <w:lang w:val="fr-CA"/>
                          </w:rPr>
                          <w:t>Comptine</w:t>
                        </w:r>
                      </w:hyperlink>
                      <w:r w:rsidRPr="002A1AA2">
                        <w:rPr>
                          <w:lang w:val="fr-CA"/>
                        </w:rPr>
                        <w:t xml:space="preserve"> </w:t>
                      </w:r>
                    </w:p>
                    <w:p w14:paraId="0C8880FF" w14:textId="536891D7" w:rsidR="00495271" w:rsidRPr="00DB0476" w:rsidRDefault="00495271" w:rsidP="0093566E">
                      <w:pPr>
                        <w:rPr>
                          <w:lang w:val="fr-CA"/>
                        </w:rPr>
                      </w:pPr>
                      <w:r w:rsidRPr="00DB0476">
                        <w:rPr>
                          <w:lang w:val="fr-CA"/>
                        </w:rPr>
                        <w:t xml:space="preserve">Voici quelques règlements </w:t>
                      </w:r>
                      <w:r w:rsidR="00DB0476" w:rsidRPr="00DB0476">
                        <w:rPr>
                          <w:lang w:val="fr-CA"/>
                        </w:rPr>
                        <w:t xml:space="preserve"> pour être en sécurité à la maison</w:t>
                      </w:r>
                      <w:r w:rsidR="00F5437F">
                        <w:rPr>
                          <w:lang w:val="fr-CA"/>
                        </w:rPr>
                        <w:t>. Les élèves sont en 2</w:t>
                      </w:r>
                      <w:r w:rsidR="00F5437F" w:rsidRPr="00F5437F">
                        <w:rPr>
                          <w:vertAlign w:val="superscript"/>
                          <w:lang w:val="fr-CA"/>
                        </w:rPr>
                        <w:t>e</w:t>
                      </w:r>
                      <w:r w:rsidR="00F5437F">
                        <w:rPr>
                          <w:lang w:val="fr-CA"/>
                        </w:rPr>
                        <w:t xml:space="preserve"> année.</w:t>
                      </w:r>
                    </w:p>
                    <w:p w14:paraId="292848F9" w14:textId="0B1EEE6F" w:rsidR="00DB0476" w:rsidRPr="00DB0476" w:rsidRDefault="00FC5CB8" w:rsidP="0093566E">
                      <w:pPr>
                        <w:rPr>
                          <w:lang w:val="fr-CA"/>
                        </w:rPr>
                      </w:pPr>
                      <w:hyperlink r:id="rId14" w:history="1">
                        <w:r w:rsidR="004F438B">
                          <w:rPr>
                            <w:rStyle w:val="Lienhypertexte"/>
                            <w:lang w:val="fr-CA"/>
                          </w:rPr>
                          <w:t>Sécurité à la maison</w:t>
                        </w:r>
                      </w:hyperlink>
                    </w:p>
                    <w:p w14:paraId="53E223C4" w14:textId="77777777" w:rsidR="00AA23F2" w:rsidRPr="00AA23F2" w:rsidRDefault="00AA23F2" w:rsidP="0093566E">
                      <w:pPr>
                        <w:rPr>
                          <w:lang w:val="fr-CA"/>
                        </w:rPr>
                      </w:pPr>
                    </w:p>
                    <w:p w14:paraId="397C4EF6" w14:textId="77777777" w:rsidR="009024C7" w:rsidRPr="00AA23F2" w:rsidRDefault="009024C7" w:rsidP="0093566E">
                      <w:pPr>
                        <w:rPr>
                          <w:lang w:val="fr-CA"/>
                        </w:rPr>
                      </w:pPr>
                    </w:p>
                    <w:p w14:paraId="70EE0B7B" w14:textId="77777777" w:rsidR="009024C7" w:rsidRPr="00AA23F2" w:rsidRDefault="009024C7" w:rsidP="0093566E">
                      <w:pPr>
                        <w:rPr>
                          <w:lang w:val="fr-CA"/>
                        </w:rPr>
                      </w:pPr>
                    </w:p>
                    <w:p w14:paraId="773B5EE6" w14:textId="77777777" w:rsidR="009024C7" w:rsidRPr="00AA23F2" w:rsidRDefault="009024C7" w:rsidP="0093566E">
                      <w:pPr>
                        <w:rPr>
                          <w:lang w:val="fr-CA"/>
                        </w:rPr>
                      </w:pPr>
                    </w:p>
                    <w:p w14:paraId="3BB48914" w14:textId="77777777" w:rsidR="009024C7" w:rsidRPr="00AA23F2" w:rsidRDefault="009024C7" w:rsidP="0093566E">
                      <w:pPr>
                        <w:rPr>
                          <w:lang w:val="fr-CA"/>
                        </w:rPr>
                      </w:pPr>
                    </w:p>
                    <w:p w14:paraId="17FB90EC" w14:textId="77777777" w:rsidR="009024C7" w:rsidRPr="00AA23F2" w:rsidRDefault="009024C7" w:rsidP="0093566E">
                      <w:pPr>
                        <w:rPr>
                          <w:lang w:val="fr-CA"/>
                        </w:rPr>
                      </w:pPr>
                    </w:p>
                    <w:p w14:paraId="015C81C3" w14:textId="77777777" w:rsidR="00B76E8B" w:rsidRPr="00AA23F2" w:rsidRDefault="00B76E8B" w:rsidP="0093566E">
                      <w:pPr>
                        <w:rPr>
                          <w:lang w:val="fr-CA"/>
                        </w:rPr>
                      </w:pPr>
                    </w:p>
                    <w:p w14:paraId="43871AAE" w14:textId="0AB4BEE5" w:rsidR="00753B4F" w:rsidRPr="00AA23F2" w:rsidRDefault="00753B4F" w:rsidP="00182D00">
                      <w:pPr>
                        <w:rPr>
                          <w:rFonts w:ascii="Aparajita" w:hAnsi="Aparajita" w:cs="Aparajita"/>
                          <w:sz w:val="28"/>
                          <w:szCs w:val="28"/>
                          <w:lang w:val="fr-CA"/>
                        </w:rPr>
                      </w:pPr>
                    </w:p>
                    <w:p w14:paraId="3B8A74EC" w14:textId="77777777" w:rsidR="00753B4F" w:rsidRPr="00AA23F2" w:rsidRDefault="00753B4F" w:rsidP="00182D00">
                      <w:pPr>
                        <w:rPr>
                          <w:b/>
                          <w:bCs/>
                          <w:sz w:val="28"/>
                          <w:szCs w:val="28"/>
                          <w:lang w:val="fr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4317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DAAD26" wp14:editId="5BB8381F">
                <wp:simplePos x="0" y="0"/>
                <wp:positionH relativeFrom="column">
                  <wp:posOffset>-40640</wp:posOffset>
                </wp:positionH>
                <wp:positionV relativeFrom="paragraph">
                  <wp:posOffset>359410</wp:posOffset>
                </wp:positionV>
                <wp:extent cx="2606040" cy="3557954"/>
                <wp:effectExtent l="0" t="0" r="22860" b="2349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6040" cy="355795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58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EFD8300" w14:textId="5415C9C7" w:rsidR="00753B4F" w:rsidRPr="00BB5385" w:rsidRDefault="00753B4F" w:rsidP="00B90EC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lang w:val="fr-CA"/>
                              </w:rPr>
                            </w:pPr>
                            <w:r w:rsidRPr="00BB5385">
                              <w:rPr>
                                <w:rFonts w:ascii="Century Gothic" w:hAnsi="Century Gothic" w:cstheme="minorHAnsi"/>
                                <w:b/>
                                <w:bCs/>
                                <w:sz w:val="28"/>
                                <w:szCs w:val="28"/>
                                <w:lang w:val="fr-CA"/>
                              </w:rPr>
                              <w:t>À</w:t>
                            </w:r>
                            <w:r w:rsidR="00BB5385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lang w:val="fr-CA"/>
                              </w:rPr>
                              <w:t xml:space="preserve"> l’oral</w:t>
                            </w:r>
                          </w:p>
                          <w:p w14:paraId="3FC665BD" w14:textId="40F90C5A" w:rsidR="00293327" w:rsidRPr="00293327" w:rsidRDefault="00044DCD" w:rsidP="00BB5385">
                            <w:pPr>
                              <w:rPr>
                                <w:rStyle w:val="Lienhypertexte"/>
                                <w:rFonts w:ascii="Century Gothic" w:hAnsi="Century Gothic"/>
                                <w:bCs/>
                                <w:color w:val="auto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r w:rsidRPr="00293327">
                              <w:rPr>
                                <w:rStyle w:val="Lienhypertexte"/>
                                <w:rFonts w:ascii="Century Gothic" w:hAnsi="Century Gothic"/>
                                <w:bCs/>
                                <w:color w:val="auto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  <w:t>Pendant l’été, la température</w:t>
                            </w:r>
                            <w:r w:rsidR="00293327">
                              <w:rPr>
                                <w:rStyle w:val="Lienhypertexte"/>
                                <w:rFonts w:ascii="Century Gothic" w:hAnsi="Century Gothic"/>
                                <w:bCs/>
                                <w:color w:val="auto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  <w:t xml:space="preserve"> chaude</w:t>
                            </w:r>
                            <w:r w:rsidRPr="00293327">
                              <w:rPr>
                                <w:rStyle w:val="Lienhypertexte"/>
                                <w:rFonts w:ascii="Century Gothic" w:hAnsi="Century Gothic"/>
                                <w:bCs/>
                                <w:color w:val="auto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  <w:t xml:space="preserve"> nous permet de faire des activités</w:t>
                            </w:r>
                            <w:r w:rsidR="00E1252B" w:rsidRPr="00293327">
                              <w:rPr>
                                <w:rStyle w:val="Lienhypertexte"/>
                                <w:rFonts w:ascii="Century Gothic" w:hAnsi="Century Gothic"/>
                                <w:bCs/>
                                <w:color w:val="auto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  <w:t xml:space="preserve"> amusantes </w:t>
                            </w:r>
                            <w:r w:rsidR="00293327" w:rsidRPr="00293327">
                              <w:rPr>
                                <w:rStyle w:val="Lienhypertexte"/>
                                <w:rFonts w:ascii="Century Gothic" w:hAnsi="Century Gothic"/>
                                <w:bCs/>
                                <w:color w:val="auto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  <w:t>en plein air</w:t>
                            </w:r>
                            <w:r w:rsidR="00E1252B" w:rsidRPr="00293327">
                              <w:rPr>
                                <w:rStyle w:val="Lienhypertexte"/>
                                <w:rFonts w:ascii="Century Gothic" w:hAnsi="Century Gothic"/>
                                <w:bCs/>
                                <w:color w:val="auto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  <w:t>.</w:t>
                            </w:r>
                            <w:r w:rsidR="00293327" w:rsidRPr="00293327">
                              <w:rPr>
                                <w:rStyle w:val="Lienhypertexte"/>
                                <w:rFonts w:ascii="Century Gothic" w:hAnsi="Century Gothic"/>
                                <w:bCs/>
                                <w:color w:val="auto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  <w:t xml:space="preserve"> </w:t>
                            </w:r>
                            <w:r w:rsidR="00293327">
                              <w:rPr>
                                <w:rStyle w:val="Lienhypertexte"/>
                                <w:rFonts w:ascii="Century Gothic" w:hAnsi="Century Gothic"/>
                                <w:bCs/>
                                <w:color w:val="auto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  <w:t>C’est important de les faire en sécurité.</w:t>
                            </w:r>
                          </w:p>
                          <w:p w14:paraId="2D5E5BE5" w14:textId="10B1AD2D" w:rsidR="00293327" w:rsidRPr="00293327" w:rsidRDefault="00293327" w:rsidP="00293327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293327">
                              <w:rPr>
                                <w:rStyle w:val="Lienhypertexte"/>
                                <w:rFonts w:ascii="Century Gothic" w:hAnsi="Century Gothic"/>
                                <w:bCs/>
                                <w:color w:val="auto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  <w:t xml:space="preserve">Pose la </w:t>
                            </w:r>
                            <w:r>
                              <w:rPr>
                                <w:rStyle w:val="Lienhypertexte"/>
                                <w:rFonts w:ascii="Century Gothic" w:hAnsi="Century Gothic"/>
                                <w:bCs/>
                                <w:color w:val="auto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  <w:t xml:space="preserve"> ou les </w:t>
                            </w:r>
                            <w:r w:rsidRPr="00293327">
                              <w:rPr>
                                <w:rStyle w:val="Lienhypertexte"/>
                                <w:rFonts w:ascii="Century Gothic" w:hAnsi="Century Gothic"/>
                                <w:bCs/>
                                <w:color w:val="auto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  <w:t>question</w:t>
                            </w:r>
                            <w:r>
                              <w:rPr>
                                <w:rStyle w:val="Lienhypertexte"/>
                                <w:rFonts w:ascii="Century Gothic" w:hAnsi="Century Gothic"/>
                                <w:bCs/>
                                <w:color w:val="auto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  <w:t>s</w:t>
                            </w:r>
                            <w:r w:rsidRPr="00293327">
                              <w:rPr>
                                <w:rStyle w:val="Lienhypertexte"/>
                                <w:rFonts w:ascii="Century Gothic" w:hAnsi="Century Gothic"/>
                                <w:bCs/>
                                <w:color w:val="auto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  <w:t xml:space="preserve"> suivante</w:t>
                            </w:r>
                            <w:r>
                              <w:rPr>
                                <w:rStyle w:val="Lienhypertexte"/>
                                <w:rFonts w:ascii="Century Gothic" w:hAnsi="Century Gothic"/>
                                <w:bCs/>
                                <w:color w:val="auto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  <w:t>s à une personne</w:t>
                            </w:r>
                            <w:r w:rsidRPr="00293327">
                              <w:rPr>
                                <w:rStyle w:val="Lienhypertexte"/>
                                <w:rFonts w:ascii="Century Gothic" w:hAnsi="Century Gothic"/>
                                <w:bCs/>
                                <w:color w:val="auto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  <w:t xml:space="preserve"> qui parle en français : </w:t>
                            </w:r>
                            <w:r w:rsidRPr="00293327">
                              <w:rPr>
                                <w:rStyle w:val="Lienhypertexte"/>
                                <w:rFonts w:ascii="Century Gothic" w:hAnsi="Century Gothic"/>
                                <w:b/>
                                <w:bCs/>
                                <w:color w:val="auto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  <w:t>Qu’est-ce que tu fais pour être en sécurité quand tu fais de la bicyclette?</w:t>
                            </w:r>
                          </w:p>
                          <w:p w14:paraId="7719271E" w14:textId="06C3AA30" w:rsidR="006C278F" w:rsidRDefault="00293327" w:rsidP="00BB5385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293327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fr-CA"/>
                              </w:rPr>
                              <w:t>Je… (porte un casque protecteur, regarde les deux côtés de la rue avant de traverser…)</w:t>
                            </w:r>
                          </w:p>
                          <w:p w14:paraId="602D63B6" w14:textId="496A9121" w:rsidR="00293327" w:rsidRDefault="00293327" w:rsidP="00BB5385">
                            <w:pP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430D73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lang w:val="fr-CA"/>
                              </w:rPr>
                              <w:t xml:space="preserve">Qu’est –ce que tu fais pour être en sécurité à la plage? </w:t>
                            </w:r>
                            <w:r w:rsidR="002A1AA2" w:rsidRPr="00430D73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lang w:val="fr-CA"/>
                              </w:rPr>
                              <w:t>En</w:t>
                            </w:r>
                            <w:r w:rsidRPr="00430D73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lang w:val="fr-CA"/>
                              </w:rPr>
                              <w:t xml:space="preserve"> camping? </w:t>
                            </w:r>
                            <w:r w:rsidR="002A1AA2" w:rsidRPr="00430D73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lang w:val="fr-CA"/>
                              </w:rPr>
                              <w:t xml:space="preserve">Une </w:t>
                            </w:r>
                            <w:r w:rsidR="004364EF" w:rsidRPr="00430D73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lang w:val="fr-CA"/>
                              </w:rPr>
                              <w:t xml:space="preserve"> randonnée dans la nature?</w:t>
                            </w:r>
                          </w:p>
                          <w:p w14:paraId="28E316A4" w14:textId="26FA1D9D" w:rsidR="00943175" w:rsidRPr="00430D73" w:rsidRDefault="00943175" w:rsidP="00BB5385">
                            <w:pPr>
                              <w:rPr>
                                <w:rStyle w:val="Lienhypertexte"/>
                                <w:rFonts w:ascii="Century Gothic" w:hAnsi="Century Gothic"/>
                                <w:b/>
                                <w:color w:val="auto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lang w:val="fr-CA"/>
                              </w:rPr>
                              <w:t>Tu peux apprendre de nouveaux conseils!</w:t>
                            </w:r>
                          </w:p>
                          <w:p w14:paraId="2AE294F1" w14:textId="77777777" w:rsidR="00D63862" w:rsidRPr="00FC4580" w:rsidRDefault="00D63862" w:rsidP="00BB5385">
                            <w:pPr>
                              <w:rPr>
                                <w:rStyle w:val="Lienhypertexte"/>
                                <w:rFonts w:ascii="Century Gothic" w:hAnsi="Century Gothic"/>
                                <w:b/>
                                <w:bCs/>
                                <w:color w:val="auto"/>
                                <w:u w:val="none"/>
                                <w:lang w:val="fr-CA"/>
                              </w:rPr>
                            </w:pPr>
                          </w:p>
                          <w:p w14:paraId="332C46CA" w14:textId="77777777" w:rsidR="00BB5385" w:rsidRPr="00FC4580" w:rsidRDefault="00BB5385" w:rsidP="00B90EC7">
                            <w:pPr>
                              <w:jc w:val="center"/>
                              <w:rPr>
                                <w:rFonts w:ascii="Century Gothic" w:hAnsi="Century Gothic"/>
                                <w:bCs/>
                                <w:sz w:val="28"/>
                                <w:szCs w:val="28"/>
                                <w:lang w:val="fr-CA"/>
                              </w:rPr>
                            </w:pPr>
                          </w:p>
                          <w:p w14:paraId="2AB582A9" w14:textId="08FDB710" w:rsidR="00761BA8" w:rsidRPr="00FC4580" w:rsidRDefault="00761BA8" w:rsidP="00BB538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fr-CA"/>
                              </w:rPr>
                            </w:pPr>
                          </w:p>
                          <w:p w14:paraId="106268BC" w14:textId="77777777" w:rsidR="00761BA8" w:rsidRPr="00FC4580" w:rsidRDefault="00761BA8" w:rsidP="00B90EC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AAD26" id="Text Box 1" o:spid="_x0000_s1027" type="#_x0000_t202" style="position:absolute;margin-left:-3.2pt;margin-top:28.3pt;width:205.2pt;height:280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ulHWgIAALwEAAAOAAAAZHJzL2Uyb0RvYy54bWysVF1v2jAUfZ+0/2D5fU1gUFrUUDEqpknV&#10;Wqmd+mwcByI5vp5tSNiv37EJlHZ7msaD8f3w/Tj33Nzcdo1mO+V8Tabgg4ucM2UklbVZF/zH8/LT&#10;FWc+CFMKTUYVfK88v519/HDT2qka0oZ0qRxDEOOnrS34JgQ7zTIvN6oR/oKsMjBW5BoRILp1VjrR&#10;Inqjs2GeX2YtudI6ksp7aO8ORj5L8atKyfBQVV4FpguO2kI6XTpX8cxmN2K6dsJuatmXIf6hikbU&#10;BklPoe5EEGzr6j9CNbV05KkKF5KajKqqlir1gG4G+btunjbCqtQLwPH2BJP/f2Hl992jY3WJ2XFm&#10;RIMRPasusC/UsUFEp7V+CqcnC7fQQR09e72HMjbdVa6J/2iHwQ6c9ydsYzAJ5fAyv8xHMEnYPo/H&#10;k+vxKMbJXp9b58NXRQ2Ll4I7DC9hKnb3Phxcjy4xmyddl8ta6yTs/UI7thOYM+hRUsuZFj5AWfBl&#10;+vXZ3jzThrVoaHw1GadUb4zerVenoHk+yReJL6j4zA2SNmgj4nTAI95Ct+p6VHusVlTuAaGjAwW9&#10;lcsabd6jxkfhwDlAgz0KDzgqTaiK+htnG3K//qaP/qACrJy14HDB/c+tcAqtfzMgyfVgFBEPSRiN&#10;J0MI7tyyOreYbbMgwAcioLp0jf5BH6+Vo+YF6zaPWWESRiJ3wcPxugiHzcK6SjWfJyfQ3Ipwb56s&#10;jKHjrOIQn7sX4Ww/6QCSfKcj28X03cAPvvGlofk2UFUnNkScD6j28GNFEp/6dY47eC4nr9ePzuw3&#10;AAAA//8DAFBLAwQUAAYACAAAACEAou0fy9sAAAAJAQAADwAAAGRycy9kb3ducmV2LnhtbEyPwU7D&#10;MBBE70j8g7VIXFBrF6WmhGwqBEI9E+DuxEscEa+j2G3D32NOcBzNaOZNtV/8KE40xyEwwmatQBB3&#10;wQ7cI7y/vax2IGIybM0YmBC+KcK+vryoTGnDmV/p1KRe5BKOpUFwKU2llLFz5E1ch4k4e59h9iZl&#10;OffSzuacy/0ob5XS0puB84IzEz056r6ao0cwN40fDsHxh+r4oJ777a69mxCvr5bHBxCJlvQXhl/8&#10;jA51ZmrDkW0UI8JKFzmJsNUaRPYLVeRvLYLe6HuQdSX/P6h/AAAA//8DAFBLAQItABQABgAIAAAA&#10;IQC2gziS/gAAAOEBAAATAAAAAAAAAAAAAAAAAAAAAABbQ29udGVudF9UeXBlc10ueG1sUEsBAi0A&#10;FAAGAAgAAAAhADj9If/WAAAAlAEAAAsAAAAAAAAAAAAAAAAALwEAAF9yZWxzLy5yZWxzUEsBAi0A&#10;FAAGAAgAAAAhANOi6UdaAgAAvAQAAA4AAAAAAAAAAAAAAAAALgIAAGRycy9lMm9Eb2MueG1sUEsB&#10;Ai0AFAAGAAgAAAAhAKLtH8vbAAAACQEAAA8AAAAAAAAAAAAAAAAAtAQAAGRycy9kb3ducmV2Lnht&#10;bFBLBQYAAAAABAAEAPMAAAC8BQAAAAA=&#10;" fillcolor="window" strokecolor="#0070c0" strokeweight="1.25pt">
                <v:textbox>
                  <w:txbxContent>
                    <w:p w14:paraId="4EFD8300" w14:textId="5415C9C7" w:rsidR="00753B4F" w:rsidRPr="00BB5385" w:rsidRDefault="00753B4F" w:rsidP="00B90EC7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:lang w:val="fr-CA"/>
                        </w:rPr>
                      </w:pPr>
                      <w:r w:rsidRPr="00BB5385">
                        <w:rPr>
                          <w:rFonts w:ascii="Century Gothic" w:hAnsi="Century Gothic" w:cstheme="minorHAnsi"/>
                          <w:b/>
                          <w:bCs/>
                          <w:sz w:val="28"/>
                          <w:szCs w:val="28"/>
                          <w:lang w:val="fr-CA"/>
                        </w:rPr>
                        <w:t>À</w:t>
                      </w:r>
                      <w:r w:rsidR="00BB5385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:lang w:val="fr-CA"/>
                        </w:rPr>
                        <w:t xml:space="preserve"> l’oral</w:t>
                      </w:r>
                    </w:p>
                    <w:p w14:paraId="3FC665BD" w14:textId="40F90C5A" w:rsidR="00293327" w:rsidRPr="00293327" w:rsidRDefault="00044DCD" w:rsidP="00BB5385">
                      <w:pPr>
                        <w:rPr>
                          <w:rStyle w:val="Lienhypertexte"/>
                          <w:rFonts w:ascii="Century Gothic" w:hAnsi="Century Gothic"/>
                          <w:bCs/>
                          <w:color w:val="auto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r w:rsidRPr="00293327">
                        <w:rPr>
                          <w:rStyle w:val="Lienhypertexte"/>
                          <w:rFonts w:ascii="Century Gothic" w:hAnsi="Century Gothic"/>
                          <w:bCs/>
                          <w:color w:val="auto"/>
                          <w:sz w:val="20"/>
                          <w:szCs w:val="20"/>
                          <w:u w:val="none"/>
                          <w:lang w:val="fr-CA"/>
                        </w:rPr>
                        <w:t>Pendant l’été, la température</w:t>
                      </w:r>
                      <w:r w:rsidR="00293327">
                        <w:rPr>
                          <w:rStyle w:val="Lienhypertexte"/>
                          <w:rFonts w:ascii="Century Gothic" w:hAnsi="Century Gothic"/>
                          <w:bCs/>
                          <w:color w:val="auto"/>
                          <w:sz w:val="20"/>
                          <w:szCs w:val="20"/>
                          <w:u w:val="none"/>
                          <w:lang w:val="fr-CA"/>
                        </w:rPr>
                        <w:t xml:space="preserve"> chaude</w:t>
                      </w:r>
                      <w:r w:rsidRPr="00293327">
                        <w:rPr>
                          <w:rStyle w:val="Lienhypertexte"/>
                          <w:rFonts w:ascii="Century Gothic" w:hAnsi="Century Gothic"/>
                          <w:bCs/>
                          <w:color w:val="auto"/>
                          <w:sz w:val="20"/>
                          <w:szCs w:val="20"/>
                          <w:u w:val="none"/>
                          <w:lang w:val="fr-CA"/>
                        </w:rPr>
                        <w:t xml:space="preserve"> nous permet de faire des activités</w:t>
                      </w:r>
                      <w:r w:rsidR="00E1252B" w:rsidRPr="00293327">
                        <w:rPr>
                          <w:rStyle w:val="Lienhypertexte"/>
                          <w:rFonts w:ascii="Century Gothic" w:hAnsi="Century Gothic"/>
                          <w:bCs/>
                          <w:color w:val="auto"/>
                          <w:sz w:val="20"/>
                          <w:szCs w:val="20"/>
                          <w:u w:val="none"/>
                          <w:lang w:val="fr-CA"/>
                        </w:rPr>
                        <w:t xml:space="preserve"> amusantes </w:t>
                      </w:r>
                      <w:r w:rsidR="00293327" w:rsidRPr="00293327">
                        <w:rPr>
                          <w:rStyle w:val="Lienhypertexte"/>
                          <w:rFonts w:ascii="Century Gothic" w:hAnsi="Century Gothic"/>
                          <w:bCs/>
                          <w:color w:val="auto"/>
                          <w:sz w:val="20"/>
                          <w:szCs w:val="20"/>
                          <w:u w:val="none"/>
                          <w:lang w:val="fr-CA"/>
                        </w:rPr>
                        <w:t>en plein air</w:t>
                      </w:r>
                      <w:r w:rsidR="00E1252B" w:rsidRPr="00293327">
                        <w:rPr>
                          <w:rStyle w:val="Lienhypertexte"/>
                          <w:rFonts w:ascii="Century Gothic" w:hAnsi="Century Gothic"/>
                          <w:bCs/>
                          <w:color w:val="auto"/>
                          <w:sz w:val="20"/>
                          <w:szCs w:val="20"/>
                          <w:u w:val="none"/>
                          <w:lang w:val="fr-CA"/>
                        </w:rPr>
                        <w:t>.</w:t>
                      </w:r>
                      <w:r w:rsidR="00293327" w:rsidRPr="00293327">
                        <w:rPr>
                          <w:rStyle w:val="Lienhypertexte"/>
                          <w:rFonts w:ascii="Century Gothic" w:hAnsi="Century Gothic"/>
                          <w:bCs/>
                          <w:color w:val="auto"/>
                          <w:sz w:val="20"/>
                          <w:szCs w:val="20"/>
                          <w:u w:val="none"/>
                          <w:lang w:val="fr-CA"/>
                        </w:rPr>
                        <w:t xml:space="preserve"> </w:t>
                      </w:r>
                      <w:r w:rsidR="00293327">
                        <w:rPr>
                          <w:rStyle w:val="Lienhypertexte"/>
                          <w:rFonts w:ascii="Century Gothic" w:hAnsi="Century Gothic"/>
                          <w:bCs/>
                          <w:color w:val="auto"/>
                          <w:sz w:val="20"/>
                          <w:szCs w:val="20"/>
                          <w:u w:val="none"/>
                          <w:lang w:val="fr-CA"/>
                        </w:rPr>
                        <w:t>C’est important de les faire en sécurité.</w:t>
                      </w:r>
                    </w:p>
                    <w:p w14:paraId="2D5E5BE5" w14:textId="10B1AD2D" w:rsidR="00293327" w:rsidRPr="00293327" w:rsidRDefault="00293327" w:rsidP="00293327">
                      <w:pP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fr-CA"/>
                        </w:rPr>
                      </w:pPr>
                      <w:r w:rsidRPr="00293327">
                        <w:rPr>
                          <w:rStyle w:val="Lienhypertexte"/>
                          <w:rFonts w:ascii="Century Gothic" w:hAnsi="Century Gothic"/>
                          <w:bCs/>
                          <w:color w:val="auto"/>
                          <w:sz w:val="20"/>
                          <w:szCs w:val="20"/>
                          <w:u w:val="none"/>
                          <w:lang w:val="fr-CA"/>
                        </w:rPr>
                        <w:t xml:space="preserve">Pose la </w:t>
                      </w:r>
                      <w:r>
                        <w:rPr>
                          <w:rStyle w:val="Lienhypertexte"/>
                          <w:rFonts w:ascii="Century Gothic" w:hAnsi="Century Gothic"/>
                          <w:bCs/>
                          <w:color w:val="auto"/>
                          <w:sz w:val="20"/>
                          <w:szCs w:val="20"/>
                          <w:u w:val="none"/>
                          <w:lang w:val="fr-CA"/>
                        </w:rPr>
                        <w:t xml:space="preserve"> ou les </w:t>
                      </w:r>
                      <w:r w:rsidRPr="00293327">
                        <w:rPr>
                          <w:rStyle w:val="Lienhypertexte"/>
                          <w:rFonts w:ascii="Century Gothic" w:hAnsi="Century Gothic"/>
                          <w:bCs/>
                          <w:color w:val="auto"/>
                          <w:sz w:val="20"/>
                          <w:szCs w:val="20"/>
                          <w:u w:val="none"/>
                          <w:lang w:val="fr-CA"/>
                        </w:rPr>
                        <w:t>question</w:t>
                      </w:r>
                      <w:r>
                        <w:rPr>
                          <w:rStyle w:val="Lienhypertexte"/>
                          <w:rFonts w:ascii="Century Gothic" w:hAnsi="Century Gothic"/>
                          <w:bCs/>
                          <w:color w:val="auto"/>
                          <w:sz w:val="20"/>
                          <w:szCs w:val="20"/>
                          <w:u w:val="none"/>
                          <w:lang w:val="fr-CA"/>
                        </w:rPr>
                        <w:t>s</w:t>
                      </w:r>
                      <w:r w:rsidRPr="00293327">
                        <w:rPr>
                          <w:rStyle w:val="Lienhypertexte"/>
                          <w:rFonts w:ascii="Century Gothic" w:hAnsi="Century Gothic"/>
                          <w:bCs/>
                          <w:color w:val="auto"/>
                          <w:sz w:val="20"/>
                          <w:szCs w:val="20"/>
                          <w:u w:val="none"/>
                          <w:lang w:val="fr-CA"/>
                        </w:rPr>
                        <w:t xml:space="preserve"> suivante</w:t>
                      </w:r>
                      <w:r>
                        <w:rPr>
                          <w:rStyle w:val="Lienhypertexte"/>
                          <w:rFonts w:ascii="Century Gothic" w:hAnsi="Century Gothic"/>
                          <w:bCs/>
                          <w:color w:val="auto"/>
                          <w:sz w:val="20"/>
                          <w:szCs w:val="20"/>
                          <w:u w:val="none"/>
                          <w:lang w:val="fr-CA"/>
                        </w:rPr>
                        <w:t>s à une personne</w:t>
                      </w:r>
                      <w:r w:rsidRPr="00293327">
                        <w:rPr>
                          <w:rStyle w:val="Lienhypertexte"/>
                          <w:rFonts w:ascii="Century Gothic" w:hAnsi="Century Gothic"/>
                          <w:bCs/>
                          <w:color w:val="auto"/>
                          <w:sz w:val="20"/>
                          <w:szCs w:val="20"/>
                          <w:u w:val="none"/>
                          <w:lang w:val="fr-CA"/>
                        </w:rPr>
                        <w:t xml:space="preserve"> qui parle en français : </w:t>
                      </w:r>
                      <w:r w:rsidRPr="00293327">
                        <w:rPr>
                          <w:rStyle w:val="Lienhypertexte"/>
                          <w:rFonts w:ascii="Century Gothic" w:hAnsi="Century Gothic"/>
                          <w:b/>
                          <w:bCs/>
                          <w:color w:val="auto"/>
                          <w:sz w:val="20"/>
                          <w:szCs w:val="20"/>
                          <w:u w:val="none"/>
                          <w:lang w:val="fr-CA"/>
                        </w:rPr>
                        <w:t>Qu’est-ce que tu fais pour être en sécurité quand tu fais de la bicyclette?</w:t>
                      </w:r>
                    </w:p>
                    <w:p w14:paraId="7719271E" w14:textId="06C3AA30" w:rsidR="006C278F" w:rsidRDefault="00293327" w:rsidP="00BB5385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fr-CA"/>
                        </w:rPr>
                      </w:pPr>
                      <w:r w:rsidRPr="00293327">
                        <w:rPr>
                          <w:rFonts w:ascii="Century Gothic" w:hAnsi="Century Gothic"/>
                          <w:sz w:val="20"/>
                          <w:szCs w:val="20"/>
                          <w:lang w:val="fr-CA"/>
                        </w:rPr>
                        <w:t>Je… (porte un casque protecteur, regarde les deux côtés de la rue avant de traverser…)</w:t>
                      </w:r>
                    </w:p>
                    <w:p w14:paraId="602D63B6" w14:textId="496A9121" w:rsidR="00293327" w:rsidRDefault="00293327" w:rsidP="00BB5385">
                      <w:pPr>
                        <w:rPr>
                          <w:rFonts w:ascii="Century Gothic" w:hAnsi="Century Gothic"/>
                          <w:b/>
                          <w:sz w:val="20"/>
                          <w:szCs w:val="20"/>
                          <w:lang w:val="fr-CA"/>
                        </w:rPr>
                      </w:pPr>
                      <w:r w:rsidRPr="00430D73">
                        <w:rPr>
                          <w:rFonts w:ascii="Century Gothic" w:hAnsi="Century Gothic"/>
                          <w:b/>
                          <w:sz w:val="20"/>
                          <w:szCs w:val="20"/>
                          <w:lang w:val="fr-CA"/>
                        </w:rPr>
                        <w:t xml:space="preserve">Qu’est –ce que tu fais pour être en sécurité à la plage? </w:t>
                      </w:r>
                      <w:r w:rsidR="002A1AA2" w:rsidRPr="00430D73">
                        <w:rPr>
                          <w:rFonts w:ascii="Century Gothic" w:hAnsi="Century Gothic"/>
                          <w:b/>
                          <w:sz w:val="20"/>
                          <w:szCs w:val="20"/>
                          <w:lang w:val="fr-CA"/>
                        </w:rPr>
                        <w:t>En</w:t>
                      </w:r>
                      <w:r w:rsidRPr="00430D73">
                        <w:rPr>
                          <w:rFonts w:ascii="Century Gothic" w:hAnsi="Century Gothic"/>
                          <w:b/>
                          <w:sz w:val="20"/>
                          <w:szCs w:val="20"/>
                          <w:lang w:val="fr-CA"/>
                        </w:rPr>
                        <w:t xml:space="preserve"> camping? </w:t>
                      </w:r>
                      <w:r w:rsidR="002A1AA2" w:rsidRPr="00430D73">
                        <w:rPr>
                          <w:rFonts w:ascii="Century Gothic" w:hAnsi="Century Gothic"/>
                          <w:b/>
                          <w:sz w:val="20"/>
                          <w:szCs w:val="20"/>
                          <w:lang w:val="fr-CA"/>
                        </w:rPr>
                        <w:t xml:space="preserve">Une </w:t>
                      </w:r>
                      <w:r w:rsidR="004364EF" w:rsidRPr="00430D73">
                        <w:rPr>
                          <w:rFonts w:ascii="Century Gothic" w:hAnsi="Century Gothic"/>
                          <w:b/>
                          <w:sz w:val="20"/>
                          <w:szCs w:val="20"/>
                          <w:lang w:val="fr-CA"/>
                        </w:rPr>
                        <w:t xml:space="preserve"> randonnée dans la nature?</w:t>
                      </w:r>
                    </w:p>
                    <w:p w14:paraId="28E316A4" w14:textId="26FA1D9D" w:rsidR="00943175" w:rsidRPr="00430D73" w:rsidRDefault="00943175" w:rsidP="00BB5385">
                      <w:pPr>
                        <w:rPr>
                          <w:rStyle w:val="Lienhypertexte"/>
                          <w:rFonts w:ascii="Century Gothic" w:hAnsi="Century Gothic"/>
                          <w:b/>
                          <w:color w:val="auto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0"/>
                          <w:szCs w:val="20"/>
                          <w:lang w:val="fr-CA"/>
                        </w:rPr>
                        <w:t>Tu peux apprendre de nouveaux conseils!</w:t>
                      </w:r>
                    </w:p>
                    <w:p w14:paraId="2AE294F1" w14:textId="77777777" w:rsidR="00D63862" w:rsidRPr="00FC4580" w:rsidRDefault="00D63862" w:rsidP="00BB5385">
                      <w:pPr>
                        <w:rPr>
                          <w:rStyle w:val="Lienhypertexte"/>
                          <w:rFonts w:ascii="Century Gothic" w:hAnsi="Century Gothic"/>
                          <w:b/>
                          <w:bCs/>
                          <w:color w:val="auto"/>
                          <w:u w:val="none"/>
                          <w:lang w:val="fr-CA"/>
                        </w:rPr>
                      </w:pPr>
                    </w:p>
                    <w:p w14:paraId="332C46CA" w14:textId="77777777" w:rsidR="00BB5385" w:rsidRPr="00FC4580" w:rsidRDefault="00BB5385" w:rsidP="00B90EC7">
                      <w:pPr>
                        <w:jc w:val="center"/>
                        <w:rPr>
                          <w:rFonts w:ascii="Century Gothic" w:hAnsi="Century Gothic"/>
                          <w:bCs/>
                          <w:sz w:val="28"/>
                          <w:szCs w:val="28"/>
                          <w:lang w:val="fr-CA"/>
                        </w:rPr>
                      </w:pPr>
                    </w:p>
                    <w:p w14:paraId="2AB582A9" w14:textId="08FDB710" w:rsidR="00761BA8" w:rsidRPr="00FC4580" w:rsidRDefault="00761BA8" w:rsidP="00BB5385">
                      <w:pPr>
                        <w:rPr>
                          <w:b/>
                          <w:bCs/>
                          <w:sz w:val="28"/>
                          <w:szCs w:val="28"/>
                          <w:lang w:val="fr-CA"/>
                        </w:rPr>
                      </w:pPr>
                    </w:p>
                    <w:p w14:paraId="106268BC" w14:textId="77777777" w:rsidR="00761BA8" w:rsidRPr="00FC4580" w:rsidRDefault="00761BA8" w:rsidP="00B90EC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7B5D" w:rsidRPr="00EA33BC">
        <w:rPr>
          <w:noProof/>
          <w:lang w:val="fr-FR"/>
        </w:rPr>
        <w:t xml:space="preserve"> </w:t>
      </w:r>
      <w:r w:rsidR="00E20838">
        <w:rPr>
          <w:sz w:val="48"/>
          <w:szCs w:val="48"/>
          <w:lang w:val="fr-CA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La sécurité</w:t>
      </w:r>
      <w:r w:rsidR="00BB5385">
        <w:rPr>
          <w:sz w:val="48"/>
          <w:szCs w:val="48"/>
          <w:lang w:val="fr-CA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!</w:t>
      </w:r>
      <w:r>
        <w:rPr>
          <w:sz w:val="48"/>
          <w:szCs w:val="48"/>
          <w:lang w:val="fr-CA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1</w:t>
      </w:r>
      <w:r w:rsidRPr="00EA33BC">
        <w:rPr>
          <w:sz w:val="48"/>
          <w:szCs w:val="48"/>
          <w:vertAlign w:val="superscript"/>
          <w:lang w:val="fr-CA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er</w:t>
      </w:r>
      <w:r>
        <w:rPr>
          <w:sz w:val="48"/>
          <w:szCs w:val="48"/>
          <w:lang w:val="fr-CA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-2</w:t>
      </w:r>
      <w:r w:rsidRPr="00EA33BC">
        <w:rPr>
          <w:sz w:val="48"/>
          <w:szCs w:val="48"/>
          <w:vertAlign w:val="superscript"/>
          <w:lang w:val="fr-CA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e</w:t>
      </w:r>
      <w:r>
        <w:rPr>
          <w:sz w:val="48"/>
          <w:szCs w:val="48"/>
          <w:lang w:val="fr-CA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14:paraId="51BE61EB" w14:textId="5FC69394" w:rsidR="00B90EC7" w:rsidRPr="004F0139" w:rsidRDefault="00B90EC7" w:rsidP="00B90EC7">
      <w:pPr>
        <w:shd w:val="clear" w:color="auto" w:fill="FFFFFF" w:themeFill="background1"/>
        <w:rPr>
          <w:color w:val="FF0000"/>
          <w:sz w:val="28"/>
          <w:szCs w:val="28"/>
          <w:lang w:val="fr-CA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0FBF5A94" w14:textId="758175BB" w:rsidR="00B90EC7" w:rsidRPr="004F0139" w:rsidRDefault="00B90EC7" w:rsidP="00B90EC7">
      <w:pPr>
        <w:shd w:val="clear" w:color="auto" w:fill="FFFFFF" w:themeFill="background1"/>
        <w:rPr>
          <w:color w:val="FF0000"/>
          <w:lang w:val="fr-CA"/>
        </w:rPr>
      </w:pPr>
    </w:p>
    <w:p w14:paraId="3B0289F3" w14:textId="3AE5B060" w:rsidR="00B90EC7" w:rsidRPr="004F0139" w:rsidRDefault="00B90EC7" w:rsidP="00B90EC7">
      <w:pPr>
        <w:shd w:val="clear" w:color="auto" w:fill="FFFFFF" w:themeFill="background1"/>
        <w:rPr>
          <w:color w:val="FF0000"/>
          <w:lang w:val="fr-CA"/>
        </w:rPr>
      </w:pPr>
    </w:p>
    <w:p w14:paraId="6B73133B" w14:textId="7B78C478" w:rsidR="00B90EC7" w:rsidRPr="004F0139" w:rsidRDefault="00B90EC7" w:rsidP="00B90EC7">
      <w:pPr>
        <w:rPr>
          <w:color w:val="FF0000"/>
          <w:lang w:val="fr-CA"/>
        </w:rPr>
      </w:pPr>
    </w:p>
    <w:p w14:paraId="38B5A41D" w14:textId="7EF7D2E8" w:rsidR="00B90EC7" w:rsidRPr="004F0139" w:rsidRDefault="00B90EC7" w:rsidP="00B90EC7">
      <w:pPr>
        <w:rPr>
          <w:color w:val="FF0000"/>
          <w:lang w:val="fr-CA"/>
        </w:rPr>
      </w:pPr>
    </w:p>
    <w:p w14:paraId="2B65B2BF" w14:textId="379E37E2" w:rsidR="00B90EC7" w:rsidRPr="004432E2" w:rsidRDefault="004364EF" w:rsidP="00B90EC7">
      <w:pPr>
        <w:rPr>
          <w:lang w:val="fr-CA"/>
        </w:rPr>
      </w:pPr>
      <w:r w:rsidRPr="004F013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F3275E" wp14:editId="051E4CF7">
                <wp:simplePos x="0" y="0"/>
                <wp:positionH relativeFrom="margin">
                  <wp:posOffset>2931795</wp:posOffset>
                </wp:positionH>
                <wp:positionV relativeFrom="paragraph">
                  <wp:posOffset>234315</wp:posOffset>
                </wp:positionV>
                <wp:extent cx="3651250" cy="1770185"/>
                <wp:effectExtent l="0" t="0" r="6350" b="190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1250" cy="177018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1C1F06" w14:textId="1535DBEF" w:rsidR="00753B4F" w:rsidRDefault="00753B4F" w:rsidP="00B90EC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fr-CA"/>
                              </w:rPr>
                              <w:t xml:space="preserve">    </w:t>
                            </w:r>
                            <w:r w:rsidRPr="00874D75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lang w:val="fr-CA"/>
                              </w:rPr>
                              <w:t>Travail de mots</w:t>
                            </w:r>
                          </w:p>
                          <w:p w14:paraId="237AB8AA" w14:textId="7E31AC13" w:rsidR="00091C55" w:rsidRPr="00A62B62" w:rsidRDefault="00044DCD" w:rsidP="00724FE6">
                            <w:pPr>
                              <w:rPr>
                                <w:rFonts w:ascii="Century Gothic" w:hAnsi="Century Gothic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Continue à p</w:t>
                            </w:r>
                            <w:r w:rsidR="00285EAF" w:rsidRPr="00091C55">
                              <w:rPr>
                                <w:rFonts w:ascii="Century Gothic" w:hAnsi="Century Gothic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ratique</w:t>
                            </w:r>
                            <w:r w:rsidR="004364EF">
                              <w:rPr>
                                <w:rFonts w:ascii="Century Gothic" w:hAnsi="Century Gothic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r</w:t>
                            </w:r>
                            <w:r w:rsidR="00285EAF" w:rsidRPr="00091C55">
                              <w:rPr>
                                <w:rFonts w:ascii="Century Gothic" w:hAnsi="Century Gothic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 tes mots fréquents à l’</w:t>
                            </w:r>
                            <w:r w:rsidR="00091C55" w:rsidRPr="00091C55">
                              <w:rPr>
                                <w:rFonts w:ascii="Century Gothic" w:hAnsi="Century Gothic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oral. Il y a plusieurs</w:t>
                            </w:r>
                            <w:r w:rsidR="004F438B">
                              <w:rPr>
                                <w:rFonts w:ascii="Century Gothic" w:hAnsi="Century Gothic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 listes. </w:t>
                            </w:r>
                            <w:r w:rsidR="007C4193">
                              <w:rPr>
                                <w:rFonts w:ascii="Century Gothic" w:hAnsi="Century Gothic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 Veux-tu un défi? Ajuste</w:t>
                            </w:r>
                            <w:r w:rsidR="004364EF">
                              <w:rPr>
                                <w:rFonts w:ascii="Century Gothic" w:hAnsi="Century Gothic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 la vitesse</w:t>
                            </w:r>
                            <w:r w:rsidR="00943175">
                              <w:rPr>
                                <w:rFonts w:ascii="Century Gothic" w:hAnsi="Century Gothic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 de la vidéo pour essayer de</w:t>
                            </w:r>
                            <w:r w:rsidR="007C4193">
                              <w:rPr>
                                <w:rFonts w:ascii="Century Gothic" w:hAnsi="Century Gothic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 les lire plus vite</w:t>
                            </w:r>
                            <w:r w:rsidR="004364EF">
                              <w:rPr>
                                <w:rFonts w:ascii="Century Gothic" w:hAnsi="Century Gothic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>!</w:t>
                            </w:r>
                            <w:r w:rsidR="00943175">
                              <w:rPr>
                                <w:rFonts w:ascii="Century Gothic" w:hAnsi="Century Gothic"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 Tu es capable!</w:t>
                            </w:r>
                          </w:p>
                          <w:p w14:paraId="29E115DA" w14:textId="360B1532" w:rsidR="00394219" w:rsidRDefault="00FC5CB8" w:rsidP="00724FE6">
                            <w:pPr>
                              <w:rPr>
                                <w:rStyle w:val="Lienhypertexte"/>
                                <w:rFonts w:ascii="Century Gothic" w:hAnsi="Century Gothic"/>
                                <w:b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15" w:history="1">
                              <w:r w:rsidR="00EC380B" w:rsidRPr="00A62B62">
                                <w:rPr>
                                  <w:rStyle w:val="Lienhypertexte"/>
                                  <w:rFonts w:ascii="Century Gothic" w:hAnsi="Century Gothic"/>
                                  <w:b/>
                                  <w:color w:val="FFFFFF" w:themeColor="background1"/>
                                  <w:sz w:val="20"/>
                                  <w:szCs w:val="20"/>
                                  <w:lang w:val="fr-CA"/>
                                </w:rPr>
                                <w:t>Je pratique à lire mes mots fréquents!</w:t>
                              </w:r>
                            </w:hyperlink>
                          </w:p>
                          <w:p w14:paraId="45297671" w14:textId="4C0D60C3" w:rsidR="004364EF" w:rsidRPr="004364EF" w:rsidRDefault="004364EF" w:rsidP="00724FE6">
                            <w:pPr>
                              <w:rPr>
                                <w:rStyle w:val="Lienhypertexte"/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r w:rsidRPr="004364EF">
                              <w:rPr>
                                <w:rStyle w:val="Lienhypertexte"/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  <w:t>Tu peux te vérifier ici.</w:t>
                            </w:r>
                            <w:r>
                              <w:rPr>
                                <w:rStyle w:val="Lienhypertexte"/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  <w:t xml:space="preserve"> Écoute et répète. </w:t>
                            </w:r>
                          </w:p>
                          <w:p w14:paraId="31ECC1AC" w14:textId="297B992C" w:rsidR="004F438B" w:rsidRPr="00A62B62" w:rsidRDefault="004F438B" w:rsidP="00724FE6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A62B62">
                              <w:rPr>
                                <w:rStyle w:val="Lienhypertexte"/>
                                <w:rFonts w:ascii="Century Gothic" w:hAnsi="Century Gothic"/>
                                <w:b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  <w:hyperlink r:id="rId16" w:history="1">
                              <w:r w:rsidR="00A62B62" w:rsidRPr="00A62B62">
                                <w:rPr>
                                  <w:rStyle w:val="Lienhypertexte"/>
                                  <w:color w:val="FFFFFF" w:themeColor="background1"/>
                                  <w:lang w:val="fr-CA"/>
                                </w:rPr>
                                <w:t>Mots fréquents à écouter et à lire.</w:t>
                              </w:r>
                            </w:hyperlink>
                          </w:p>
                          <w:p w14:paraId="4BF5F55A" w14:textId="77777777" w:rsidR="004F438B" w:rsidRPr="00A62B62" w:rsidRDefault="004F438B" w:rsidP="00724FE6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  <w:p w14:paraId="4D2D7BFF" w14:textId="77777777" w:rsidR="006C626D" w:rsidRPr="00A62B62" w:rsidRDefault="006C626D" w:rsidP="006C626D">
                            <w:pPr>
                              <w:pStyle w:val="NormalWeb"/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  <w:p w14:paraId="562DB2B4" w14:textId="77777777" w:rsidR="00394219" w:rsidRPr="00A62B62" w:rsidRDefault="00394219" w:rsidP="00394219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  <w:p w14:paraId="3A5C834F" w14:textId="77777777" w:rsidR="00394219" w:rsidRPr="00874D75" w:rsidRDefault="00394219" w:rsidP="00B90EC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3275E" id="Text Box 8" o:spid="_x0000_s1028" type="#_x0000_t202" style="position:absolute;margin-left:230.85pt;margin-top:18.45pt;width:287.5pt;height:139.4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NMlRgIAAIIEAAAOAAAAZHJzL2Uyb0RvYy54bWysVE2P2jAQvVfqf7B8L0lYvhoRVpQVVaXV&#10;7kpQ7dk4DrHkeFzbkNBf37EDLN32VPVixjOT55n3Zpjfd40iR2GdBF3QbJBSIjSHUup9Qb9v159m&#10;lDjPdMkUaFHQk3D0fvHxw7w1uRhCDaoUliCIdnlrClp7b/IkcbwWDXMDMEJjsALbMI9Xu09Ky1pE&#10;b1QyTNNJ0oItjQUunEPvQx+ki4hfVYL756pywhNVUKzNx9PGcxfOZDFn+d4yU0t+LoP9QxUNkxof&#10;vUI9MM/Iwco/oBrJLTio/IBDk0BVSS5iD9hNlr7rZlMzI2IvSI4zV5rc/4PlT8cXS2RZUBRKswYl&#10;2orOky/QkVlgpzUux6SNwTTfoRtVvvgdOkPTXWWb8IvtEIwjz6crtwGMo/NuMs6GYwxxjGXTaZrN&#10;xgEnefvcWOe/CmhIMApqUbzIKTs+Ot+nXlLCaw6ULNdSqXix+91KWXJkQeh0mq6itoj+W5rSpC3o&#10;5A4LCV9pCN/30EpjMaHbvqtg+W7XRW6Gl453UJ6QCAv9IDnD1xKLfWTOvzCLk4MN4jb4ZzwqBfgW&#10;nC1KarA//+YP+SgoRilpcRIL6n4cmBWUqG8apf6cjUZhdONlNJ4O8WJvI7vbiD40K0AOMtw7w6MZ&#10;8r26mJWF5hWXZhlexRDTHN8uqL+YK9/vBy4dF8tlTMJhNcw/6o3hATpwF6TYdq/MmrNeHqV+gsvM&#10;svydbH1uz/ry4KGSUdPAc8/qmX4c9DgV56UMm3R7j1lvfx2LXwAAAP//AwBQSwMEFAAGAAgAAAAh&#10;AGmZ3MHhAAAACwEAAA8AAABkcnMvZG93bnJldi54bWxMj8FOwzAMhu9IvENkJC6IJWVtCqXphJDQ&#10;LlwYSIhb1mRtRON0TbaVt8c7wdG/P/3+XK9mP7CjnaILqCBbCGAW22Acdgo+3l9u74HFpNHoIaBV&#10;8GMjrJrLi1pXJpzwzR43qWNUgrHSCvqUxorz2PbW67gIo0Xa7cLkdaJx6riZ9InK/cDvhJDca4d0&#10;odejfe5t+705eAX89aszsnB5ma+z/Y3Yfe5dsVbq+mp+egSW7Jz+YDjrkzo05LQNBzSRDQpymZWE&#10;KljKB2BnQCwlJVtKsqIE3tT8/w/NLwAAAP//AwBQSwECLQAUAAYACAAAACEAtoM4kv4AAADhAQAA&#10;EwAAAAAAAAAAAAAAAAAAAAAAW0NvbnRlbnRfVHlwZXNdLnhtbFBLAQItABQABgAIAAAAIQA4/SH/&#10;1gAAAJQBAAALAAAAAAAAAAAAAAAAAC8BAABfcmVscy8ucmVsc1BLAQItABQABgAIAAAAIQBTlNMl&#10;RgIAAIIEAAAOAAAAAAAAAAAAAAAAAC4CAABkcnMvZTJvRG9jLnhtbFBLAQItABQABgAIAAAAIQBp&#10;mdzB4QAAAAsBAAAPAAAAAAAAAAAAAAAAAKAEAABkcnMvZG93bnJldi54bWxQSwUGAAAAAAQABADz&#10;AAAArgUAAAAA&#10;" fillcolor="#0070c0" stroked="f" strokeweight=".5pt">
                <v:textbox>
                  <w:txbxContent>
                    <w:p w14:paraId="711C1F06" w14:textId="1535DBEF" w:rsidR="00753B4F" w:rsidRDefault="00753B4F" w:rsidP="00B90EC7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lang w:val="fr-CA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fr-CA"/>
                        </w:rPr>
                        <w:t xml:space="preserve">    </w:t>
                      </w:r>
                      <w:r w:rsidRPr="00874D75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lang w:val="fr-CA"/>
                        </w:rPr>
                        <w:t>Travail de mots</w:t>
                      </w:r>
                    </w:p>
                    <w:p w14:paraId="237AB8AA" w14:textId="7E31AC13" w:rsidR="00091C55" w:rsidRPr="00A62B62" w:rsidRDefault="00044DCD" w:rsidP="00724FE6">
                      <w:pPr>
                        <w:rPr>
                          <w:rFonts w:ascii="Century Gothic" w:hAnsi="Century Gothic"/>
                          <w:bCs/>
                          <w:color w:val="FFFFFF" w:themeColor="background1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entury Gothic" w:hAnsi="Century Gothic"/>
                          <w:bCs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Continue à p</w:t>
                      </w:r>
                      <w:r w:rsidR="00285EAF" w:rsidRPr="00091C55">
                        <w:rPr>
                          <w:rFonts w:ascii="Century Gothic" w:hAnsi="Century Gothic"/>
                          <w:bCs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ratique</w:t>
                      </w:r>
                      <w:r w:rsidR="004364EF">
                        <w:rPr>
                          <w:rFonts w:ascii="Century Gothic" w:hAnsi="Century Gothic"/>
                          <w:bCs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r</w:t>
                      </w:r>
                      <w:r w:rsidR="00285EAF" w:rsidRPr="00091C55">
                        <w:rPr>
                          <w:rFonts w:ascii="Century Gothic" w:hAnsi="Century Gothic"/>
                          <w:bCs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 tes mots fréquents à l’</w:t>
                      </w:r>
                      <w:r w:rsidR="00091C55" w:rsidRPr="00091C55">
                        <w:rPr>
                          <w:rFonts w:ascii="Century Gothic" w:hAnsi="Century Gothic"/>
                          <w:bCs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oral. Il y a plusieurs</w:t>
                      </w:r>
                      <w:r w:rsidR="004F438B">
                        <w:rPr>
                          <w:rFonts w:ascii="Century Gothic" w:hAnsi="Century Gothic"/>
                          <w:bCs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 listes. </w:t>
                      </w:r>
                      <w:r w:rsidR="007C4193">
                        <w:rPr>
                          <w:rFonts w:ascii="Century Gothic" w:hAnsi="Century Gothic"/>
                          <w:bCs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 Veux-tu un défi? Ajuste</w:t>
                      </w:r>
                      <w:r w:rsidR="004364EF">
                        <w:rPr>
                          <w:rFonts w:ascii="Century Gothic" w:hAnsi="Century Gothic"/>
                          <w:bCs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 la vitesse</w:t>
                      </w:r>
                      <w:r w:rsidR="00943175">
                        <w:rPr>
                          <w:rFonts w:ascii="Century Gothic" w:hAnsi="Century Gothic"/>
                          <w:bCs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 de la vidéo pour essayer de</w:t>
                      </w:r>
                      <w:r w:rsidR="007C4193">
                        <w:rPr>
                          <w:rFonts w:ascii="Century Gothic" w:hAnsi="Century Gothic"/>
                          <w:bCs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 les lire plus vite</w:t>
                      </w:r>
                      <w:r w:rsidR="004364EF">
                        <w:rPr>
                          <w:rFonts w:ascii="Century Gothic" w:hAnsi="Century Gothic"/>
                          <w:bCs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>!</w:t>
                      </w:r>
                      <w:r w:rsidR="00943175">
                        <w:rPr>
                          <w:rFonts w:ascii="Century Gothic" w:hAnsi="Century Gothic"/>
                          <w:bCs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 Tu es capable!</w:t>
                      </w:r>
                    </w:p>
                    <w:p w14:paraId="29E115DA" w14:textId="360B1532" w:rsidR="00394219" w:rsidRDefault="00FC5CB8" w:rsidP="00724FE6">
                      <w:pPr>
                        <w:rPr>
                          <w:rStyle w:val="Lienhypertexte"/>
                          <w:rFonts w:ascii="Century Gothic" w:hAnsi="Century Gothic"/>
                          <w:b/>
                          <w:color w:val="FFFFFF" w:themeColor="background1"/>
                          <w:sz w:val="20"/>
                          <w:szCs w:val="20"/>
                          <w:lang w:val="fr-CA"/>
                        </w:rPr>
                      </w:pPr>
                      <w:hyperlink r:id="rId17" w:history="1">
                        <w:r w:rsidR="00EC380B" w:rsidRPr="00A62B62">
                          <w:rPr>
                            <w:rStyle w:val="Lienhypertexte"/>
                            <w:rFonts w:ascii="Century Gothic" w:hAnsi="Century Gothic"/>
                            <w:b/>
                            <w:color w:val="FFFFFF" w:themeColor="background1"/>
                            <w:sz w:val="20"/>
                            <w:szCs w:val="20"/>
                            <w:lang w:val="fr-CA"/>
                          </w:rPr>
                          <w:t>Je pratique à lire mes mots fréquents!</w:t>
                        </w:r>
                      </w:hyperlink>
                    </w:p>
                    <w:p w14:paraId="45297671" w14:textId="4C0D60C3" w:rsidR="004364EF" w:rsidRPr="004364EF" w:rsidRDefault="004364EF" w:rsidP="00724FE6">
                      <w:pPr>
                        <w:rPr>
                          <w:rStyle w:val="Lienhypertexte"/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r w:rsidRPr="004364EF">
                        <w:rPr>
                          <w:rStyle w:val="Lienhypertexte"/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  <w:u w:val="none"/>
                          <w:lang w:val="fr-CA"/>
                        </w:rPr>
                        <w:t>Tu peux te vérifier ici.</w:t>
                      </w:r>
                      <w:r>
                        <w:rPr>
                          <w:rStyle w:val="Lienhypertexte"/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  <w:u w:val="none"/>
                          <w:lang w:val="fr-CA"/>
                        </w:rPr>
                        <w:t xml:space="preserve"> Écoute et répète. </w:t>
                      </w:r>
                    </w:p>
                    <w:p w14:paraId="31ECC1AC" w14:textId="297B992C" w:rsidR="004F438B" w:rsidRPr="00A62B62" w:rsidRDefault="004F438B" w:rsidP="00724FE6">
                      <w:pP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CA"/>
                        </w:rPr>
                      </w:pPr>
                      <w:r w:rsidRPr="00A62B62">
                        <w:rPr>
                          <w:rStyle w:val="Lienhypertexte"/>
                          <w:rFonts w:ascii="Century Gothic" w:hAnsi="Century Gothic"/>
                          <w:b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  <w:hyperlink r:id="rId18" w:history="1">
                        <w:r w:rsidR="00A62B62" w:rsidRPr="00A62B62">
                          <w:rPr>
                            <w:rStyle w:val="Lienhypertexte"/>
                            <w:color w:val="FFFFFF" w:themeColor="background1"/>
                            <w:lang w:val="fr-CA"/>
                          </w:rPr>
                          <w:t>Mots fréquents à écouter et à lire.</w:t>
                        </w:r>
                      </w:hyperlink>
                    </w:p>
                    <w:p w14:paraId="4BF5F55A" w14:textId="77777777" w:rsidR="004F438B" w:rsidRPr="00A62B62" w:rsidRDefault="004F438B" w:rsidP="00724FE6">
                      <w:pPr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</w:pPr>
                    </w:p>
                    <w:p w14:paraId="4D2D7BFF" w14:textId="77777777" w:rsidR="006C626D" w:rsidRPr="00A62B62" w:rsidRDefault="006C626D" w:rsidP="006C626D">
                      <w:pPr>
                        <w:pStyle w:val="NormalWeb"/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</w:pPr>
                    </w:p>
                    <w:p w14:paraId="562DB2B4" w14:textId="77777777" w:rsidR="00394219" w:rsidRPr="00A62B62" w:rsidRDefault="00394219" w:rsidP="00394219">
                      <w:pPr>
                        <w:rPr>
                          <w:rFonts w:ascii="Century Gothic" w:hAnsi="Century Gothic"/>
                          <w:color w:val="FFFFFF" w:themeColor="background1"/>
                          <w:sz w:val="20"/>
                          <w:szCs w:val="20"/>
                          <w:lang w:val="fr-CA"/>
                        </w:rPr>
                      </w:pPr>
                    </w:p>
                    <w:p w14:paraId="3A5C834F" w14:textId="77777777" w:rsidR="00394219" w:rsidRPr="00874D75" w:rsidRDefault="00394219" w:rsidP="00B90EC7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lang w:val="fr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744993" w14:textId="785160E7" w:rsidR="00A3181F" w:rsidRDefault="00A3181F">
      <w:pPr>
        <w:rPr>
          <w:lang w:val="fr-CA"/>
        </w:rPr>
      </w:pPr>
    </w:p>
    <w:p w14:paraId="5A32F86D" w14:textId="61997EDE" w:rsidR="00EA33BC" w:rsidRDefault="00943175" w:rsidP="00A3181F">
      <w:pPr>
        <w:tabs>
          <w:tab w:val="left" w:pos="4578"/>
        </w:tabs>
        <w:rPr>
          <w:lang w:val="fr-CA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32BC8CD" wp14:editId="5D9A7FD4">
            <wp:simplePos x="0" y="0"/>
            <wp:positionH relativeFrom="column">
              <wp:posOffset>2022133</wp:posOffset>
            </wp:positionH>
            <wp:positionV relativeFrom="paragraph">
              <wp:posOffset>1222228</wp:posOffset>
            </wp:positionV>
            <wp:extent cx="621323" cy="609600"/>
            <wp:effectExtent l="0" t="0" r="7620" b="0"/>
            <wp:wrapNone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323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437F" w:rsidRPr="00B228ED">
        <w:rPr>
          <w:noProof/>
        </w:rPr>
        <w:drawing>
          <wp:anchor distT="0" distB="0" distL="114300" distR="114300" simplePos="0" relativeHeight="251680768" behindDoc="0" locked="0" layoutInCell="1" allowOverlap="1" wp14:anchorId="1ECD9C1E" wp14:editId="41F6DA01">
            <wp:simplePos x="0" y="0"/>
            <wp:positionH relativeFrom="margin">
              <wp:posOffset>1909445</wp:posOffset>
            </wp:positionH>
            <wp:positionV relativeFrom="paragraph">
              <wp:posOffset>3416935</wp:posOffset>
            </wp:positionV>
            <wp:extent cx="530627" cy="440266"/>
            <wp:effectExtent l="0" t="0" r="3175" b="0"/>
            <wp:wrapNone/>
            <wp:docPr id="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27" cy="440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437F">
        <w:rPr>
          <w:noProof/>
        </w:rPr>
        <w:drawing>
          <wp:anchor distT="0" distB="0" distL="114300" distR="114300" simplePos="0" relativeHeight="251681792" behindDoc="0" locked="0" layoutInCell="1" allowOverlap="1" wp14:anchorId="02E64B5E" wp14:editId="05284E7C">
            <wp:simplePos x="0" y="0"/>
            <wp:positionH relativeFrom="column">
              <wp:posOffset>128905</wp:posOffset>
            </wp:positionH>
            <wp:positionV relativeFrom="paragraph">
              <wp:posOffset>4419388</wp:posOffset>
            </wp:positionV>
            <wp:extent cx="416169" cy="568569"/>
            <wp:effectExtent l="0" t="0" r="3175" b="3175"/>
            <wp:wrapNone/>
            <wp:docPr id="18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3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99" t="30539" r="26686" b="39117"/>
                    <a:stretch/>
                  </pic:blipFill>
                  <pic:spPr>
                    <a:xfrm>
                      <a:off x="0" y="0"/>
                      <a:ext cx="416169" cy="5685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437F" w:rsidRPr="004F013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23290A7" wp14:editId="1C8F4E17">
                <wp:simplePos x="0" y="0"/>
                <wp:positionH relativeFrom="margin">
                  <wp:align>left</wp:align>
                </wp:positionH>
                <wp:positionV relativeFrom="paragraph">
                  <wp:posOffset>1334558</wp:posOffset>
                </wp:positionV>
                <wp:extent cx="2441575" cy="3742266"/>
                <wp:effectExtent l="0" t="0" r="15875" b="1079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1575" cy="37422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58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58198C9" w14:textId="30796AD4" w:rsidR="00753B4F" w:rsidRDefault="00753B4F" w:rsidP="00B90EC7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lang w:val="fr-CA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  <w:lang w:val="fr-CA"/>
                              </w:rPr>
                              <w:t xml:space="preserve">  </w:t>
                            </w:r>
                            <w:r w:rsidRPr="00FC072F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  <w:lang w:val="fr-CA"/>
                              </w:rPr>
                              <w:t>À</w:t>
                            </w:r>
                            <w:r w:rsidRPr="00FC072F">
                              <w:rPr>
                                <w:b/>
                                <w:bCs/>
                                <w:sz w:val="36"/>
                                <w:szCs w:val="36"/>
                                <w:lang w:val="fr-CA"/>
                              </w:rPr>
                              <w:t xml:space="preserve"> l’écrit</w:t>
                            </w:r>
                          </w:p>
                          <w:p w14:paraId="462C02B5" w14:textId="168611DA" w:rsidR="002A1AA2" w:rsidRDefault="00A661FA" w:rsidP="00A661FA">
                            <w:pPr>
                              <w:rPr>
                                <w:bCs/>
                                <w:sz w:val="24"/>
                                <w:szCs w:val="24"/>
                                <w:lang w:val="fr-CA"/>
                              </w:rPr>
                            </w:pPr>
                            <w:r>
                              <w:rPr>
                                <w:bCs/>
                                <w:sz w:val="24"/>
                                <w:szCs w:val="24"/>
                                <w:lang w:val="fr-CA"/>
                              </w:rPr>
                              <w:t xml:space="preserve">Qu’est-ce que tu fais pour </w:t>
                            </w:r>
                            <w:r w:rsidR="00184B41">
                              <w:rPr>
                                <w:bCs/>
                                <w:sz w:val="24"/>
                                <w:szCs w:val="24"/>
                                <w:lang w:val="fr-CA"/>
                              </w:rPr>
                              <w:t>être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  <w:lang w:val="fr-CA"/>
                              </w:rPr>
                              <w:t xml:space="preserve"> en sécurité à la maison, à la plag</w:t>
                            </w:r>
                            <w:r w:rsidR="00430D73">
                              <w:rPr>
                                <w:bCs/>
                                <w:sz w:val="24"/>
                                <w:szCs w:val="24"/>
                                <w:lang w:val="fr-CA"/>
                              </w:rPr>
                              <w:t>e, en</w:t>
                            </w:r>
                            <w:r w:rsidR="002A1AA2">
                              <w:rPr>
                                <w:bCs/>
                                <w:sz w:val="24"/>
                                <w:szCs w:val="24"/>
                                <w:lang w:val="fr-CA"/>
                              </w:rPr>
                              <w:t xml:space="preserve"> camping?</w:t>
                            </w:r>
                            <w:r w:rsidR="004364EF">
                              <w:rPr>
                                <w:bCs/>
                                <w:sz w:val="24"/>
                                <w:szCs w:val="24"/>
                                <w:lang w:val="fr-CA"/>
                              </w:rPr>
                              <w:t xml:space="preserve"> Écris des phrases complètes.</w:t>
                            </w:r>
                            <w:r w:rsidR="00430D73">
                              <w:rPr>
                                <w:bCs/>
                                <w:sz w:val="24"/>
                                <w:szCs w:val="24"/>
                                <w:lang w:val="fr-CA"/>
                              </w:rPr>
                              <w:t xml:space="preserve"> Ex :</w:t>
                            </w:r>
                          </w:p>
                          <w:p w14:paraId="7BFCDC02" w14:textId="1B87AAF4" w:rsidR="002A1AA2" w:rsidRDefault="002A1AA2" w:rsidP="00A661FA">
                            <w:pPr>
                              <w:rPr>
                                <w:bCs/>
                                <w:sz w:val="24"/>
                                <w:szCs w:val="24"/>
                                <w:lang w:val="fr-CA"/>
                              </w:rPr>
                            </w:pPr>
                            <w:r>
                              <w:rPr>
                                <w:bCs/>
                                <w:sz w:val="24"/>
                                <w:szCs w:val="24"/>
                                <w:lang w:val="fr-CA"/>
                              </w:rPr>
                              <w:t xml:space="preserve">Voici ce que je fais pour être en sécurité à bicyclette. </w:t>
                            </w:r>
                          </w:p>
                          <w:p w14:paraId="3908A3FB" w14:textId="3EB61327" w:rsidR="002A1AA2" w:rsidRDefault="002A1AA2" w:rsidP="00A661FA">
                            <w:pPr>
                              <w:rPr>
                                <w:bCs/>
                                <w:sz w:val="24"/>
                                <w:szCs w:val="24"/>
                                <w:lang w:val="fr-CA"/>
                              </w:rPr>
                            </w:pPr>
                            <w:r>
                              <w:rPr>
                                <w:bCs/>
                                <w:sz w:val="24"/>
                                <w:szCs w:val="24"/>
                                <w:lang w:val="fr-CA"/>
                              </w:rPr>
                              <w:t>Je porte un casque protecteur quand je fais de la bicyclette.</w:t>
                            </w:r>
                          </w:p>
                          <w:p w14:paraId="0F1FA977" w14:textId="77777777" w:rsidR="00F5437F" w:rsidRDefault="00F5437F" w:rsidP="00A661FA">
                            <w:pPr>
                              <w:rPr>
                                <w:bCs/>
                                <w:sz w:val="24"/>
                                <w:szCs w:val="24"/>
                                <w:lang w:val="fr-CA"/>
                              </w:rPr>
                            </w:pPr>
                          </w:p>
                          <w:p w14:paraId="6FF9AF0A" w14:textId="2426D3B1" w:rsidR="00184B41" w:rsidRDefault="004364EF" w:rsidP="00A661FA">
                            <w:pPr>
                              <w:rPr>
                                <w:bCs/>
                                <w:sz w:val="24"/>
                                <w:szCs w:val="24"/>
                                <w:lang w:val="fr-CA"/>
                              </w:rPr>
                            </w:pPr>
                            <w:r>
                              <w:rPr>
                                <w:bCs/>
                                <w:sz w:val="24"/>
                                <w:szCs w:val="24"/>
                                <w:lang w:val="fr-CA"/>
                              </w:rPr>
                              <w:t>Je marche à côté de ma bicyclette quand je traverse la rue.</w:t>
                            </w:r>
                          </w:p>
                          <w:p w14:paraId="519033FA" w14:textId="199040CA" w:rsidR="004364EF" w:rsidRPr="00A661FA" w:rsidRDefault="004364EF" w:rsidP="00A661FA">
                            <w:pPr>
                              <w:rPr>
                                <w:bCs/>
                                <w:sz w:val="24"/>
                                <w:szCs w:val="24"/>
                                <w:lang w:val="fr-CA"/>
                              </w:rPr>
                            </w:pPr>
                          </w:p>
                          <w:p w14:paraId="485DF5DE" w14:textId="77777777" w:rsidR="00753B4F" w:rsidRPr="0073564F" w:rsidRDefault="00753B4F" w:rsidP="00B90EC7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290A7" id="Text Box 15" o:spid="_x0000_s1029" type="#_x0000_t202" style="position:absolute;margin-left:0;margin-top:105.1pt;width:192.25pt;height:294.65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18ZWgIAAL4EAAAOAAAAZHJzL2Uyb0RvYy54bWysVF1v2jAUfZ+0/2D5fU2gtLSooWJUTJOq&#10;tlI79dk4DkRyfD3bkLBfv2MHKGv3NI0H4/vh+3Huubm57RrNtsr5mkzBB2c5Z8pIKmuzKviPl8WX&#10;K858EKYUmowq+E55fjv9/OmmtRM1pDXpUjmGIMZPWlvwdQh2kmVerlUj/BlZZWCsyDUiQHSrrHSi&#10;RfRGZ8M8v8xacqV1JJX30N71Rj5N8atKyfBYVV4FpguO2kI6XTqX8cymN2KycsKua7kvQ/xDFY2o&#10;DZIeQ92JINjG1R9CNbV05KkKZ5KajKqqlir1gG4G+btuntfCqtQLwPH2CJP/f2Hlw/bJsbrE7C44&#10;M6LBjF5UF9hX6hhUwKe1fgK3ZwvH0EEP34PeQxnb7irXxH80xGAH0rsjujGahHI4Gg0uxsgiYTsf&#10;j4bDy8sYJ3t7bp0P3xQ1LF4K7jC+hKrY3vvQux5cYjZPui4XtdZJ2Pm5dmwrMGkQpKSWMy18gLLg&#10;i/TbZ/vjmTasjc1fobKPMd1qeQya5+N8nhiDik9iQNIGbUScejziLXTLLuF6fsBqSeUOEDrqSeit&#10;XNRo8x41PgkH1gE1bFJ4xFFpQlW0v3G2Jvfrb/roDzLAylkLFhfc/9wIp9D6dwOaXA9Go0j7JIwu&#10;xkMI7tSyPLWYTTMnwDfAzlqZrtE/6MO1ctS8YuFmMStMwkjkLng4XOeh3y0srFSzWXIC0a0I9+bZ&#10;yhg6ghyH+NK9Cmf3kw4gyQMd+C4m7wbe+8aXhmabQFWd2BBx7lHdw48lSXzaL3TcwlM5eb19dqa/&#10;AQAA//8DAFBLAwQUAAYACAAAACEAgyh/idsAAAAIAQAADwAAAGRycy9kb3ducmV2LnhtbEyPwU7D&#10;MBBE70j8g7VIXBC1GwhNQzYVAqGeCXB34iWOiNdR7Lbh7zEnehzNaOZNtVvcKI40h8EzwnqlQBB3&#10;3gzcI3y8v94WIELUbPTomRB+KMCuvryodGn8id/o2MRepBIOpUawMU6llKGz5HRY+Yk4eV9+djom&#10;OffSzPqUyt0oM6UepNMDpwWrJ3q21H03B4egbxo37L3lT9XxXr30edFuJsTrq+XpEUSkJf6H4Q8/&#10;oUOdmFp/YBPEiJCORIRsrTIQyb4r7nMQLcJmu81B1pU8P1D/AgAA//8DAFBLAQItABQABgAIAAAA&#10;IQC2gziS/gAAAOEBAAATAAAAAAAAAAAAAAAAAAAAAABbQ29udGVudF9UeXBlc10ueG1sUEsBAi0A&#10;FAAGAAgAAAAhADj9If/WAAAAlAEAAAsAAAAAAAAAAAAAAAAALwEAAF9yZWxzLy5yZWxzUEsBAi0A&#10;FAAGAAgAAAAhAO1jXxlaAgAAvgQAAA4AAAAAAAAAAAAAAAAALgIAAGRycy9lMm9Eb2MueG1sUEsB&#10;Ai0AFAAGAAgAAAAhAIMof4nbAAAACAEAAA8AAAAAAAAAAAAAAAAAtAQAAGRycy9kb3ducmV2Lnht&#10;bFBLBQYAAAAABAAEAPMAAAC8BQAAAAA=&#10;" fillcolor="window" strokecolor="#0070c0" strokeweight="1.25pt">
                <v:textbox>
                  <w:txbxContent>
                    <w:p w14:paraId="058198C9" w14:textId="30796AD4" w:rsidR="00753B4F" w:rsidRDefault="00753B4F" w:rsidP="00B90EC7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lang w:val="fr-CA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36"/>
                          <w:szCs w:val="36"/>
                          <w:lang w:val="fr-CA"/>
                        </w:rPr>
                        <w:t xml:space="preserve">  </w:t>
                      </w:r>
                      <w:r w:rsidRPr="00FC072F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  <w:lang w:val="fr-CA"/>
                        </w:rPr>
                        <w:t>À</w:t>
                      </w:r>
                      <w:r w:rsidRPr="00FC072F">
                        <w:rPr>
                          <w:b/>
                          <w:bCs/>
                          <w:sz w:val="36"/>
                          <w:szCs w:val="36"/>
                          <w:lang w:val="fr-CA"/>
                        </w:rPr>
                        <w:t xml:space="preserve"> l’écrit</w:t>
                      </w:r>
                    </w:p>
                    <w:p w14:paraId="462C02B5" w14:textId="168611DA" w:rsidR="002A1AA2" w:rsidRDefault="00A661FA" w:rsidP="00A661FA">
                      <w:pPr>
                        <w:rPr>
                          <w:bCs/>
                          <w:sz w:val="24"/>
                          <w:szCs w:val="24"/>
                          <w:lang w:val="fr-CA"/>
                        </w:rPr>
                      </w:pPr>
                      <w:r>
                        <w:rPr>
                          <w:bCs/>
                          <w:sz w:val="24"/>
                          <w:szCs w:val="24"/>
                          <w:lang w:val="fr-CA"/>
                        </w:rPr>
                        <w:t xml:space="preserve">Qu’est-ce que tu fais pour </w:t>
                      </w:r>
                      <w:r w:rsidR="00184B41">
                        <w:rPr>
                          <w:bCs/>
                          <w:sz w:val="24"/>
                          <w:szCs w:val="24"/>
                          <w:lang w:val="fr-CA"/>
                        </w:rPr>
                        <w:t>être</w:t>
                      </w:r>
                      <w:r>
                        <w:rPr>
                          <w:bCs/>
                          <w:sz w:val="24"/>
                          <w:szCs w:val="24"/>
                          <w:lang w:val="fr-CA"/>
                        </w:rPr>
                        <w:t xml:space="preserve"> en sécurité à la maison, à la plag</w:t>
                      </w:r>
                      <w:r w:rsidR="00430D73">
                        <w:rPr>
                          <w:bCs/>
                          <w:sz w:val="24"/>
                          <w:szCs w:val="24"/>
                          <w:lang w:val="fr-CA"/>
                        </w:rPr>
                        <w:t>e, en</w:t>
                      </w:r>
                      <w:r w:rsidR="002A1AA2">
                        <w:rPr>
                          <w:bCs/>
                          <w:sz w:val="24"/>
                          <w:szCs w:val="24"/>
                          <w:lang w:val="fr-CA"/>
                        </w:rPr>
                        <w:t xml:space="preserve"> camping?</w:t>
                      </w:r>
                      <w:r w:rsidR="004364EF">
                        <w:rPr>
                          <w:bCs/>
                          <w:sz w:val="24"/>
                          <w:szCs w:val="24"/>
                          <w:lang w:val="fr-CA"/>
                        </w:rPr>
                        <w:t xml:space="preserve"> Écris des phrases complètes.</w:t>
                      </w:r>
                      <w:r w:rsidR="00430D73">
                        <w:rPr>
                          <w:bCs/>
                          <w:sz w:val="24"/>
                          <w:szCs w:val="24"/>
                          <w:lang w:val="fr-CA"/>
                        </w:rPr>
                        <w:t xml:space="preserve"> Ex :</w:t>
                      </w:r>
                    </w:p>
                    <w:p w14:paraId="7BFCDC02" w14:textId="1B87AAF4" w:rsidR="002A1AA2" w:rsidRDefault="002A1AA2" w:rsidP="00A661FA">
                      <w:pPr>
                        <w:rPr>
                          <w:bCs/>
                          <w:sz w:val="24"/>
                          <w:szCs w:val="24"/>
                          <w:lang w:val="fr-CA"/>
                        </w:rPr>
                      </w:pPr>
                      <w:r>
                        <w:rPr>
                          <w:bCs/>
                          <w:sz w:val="24"/>
                          <w:szCs w:val="24"/>
                          <w:lang w:val="fr-CA"/>
                        </w:rPr>
                        <w:t xml:space="preserve">Voici ce que je fais pour être en sécurité à bicyclette. </w:t>
                      </w:r>
                    </w:p>
                    <w:p w14:paraId="3908A3FB" w14:textId="3EB61327" w:rsidR="002A1AA2" w:rsidRDefault="002A1AA2" w:rsidP="00A661FA">
                      <w:pPr>
                        <w:rPr>
                          <w:bCs/>
                          <w:sz w:val="24"/>
                          <w:szCs w:val="24"/>
                          <w:lang w:val="fr-CA"/>
                        </w:rPr>
                      </w:pPr>
                      <w:r>
                        <w:rPr>
                          <w:bCs/>
                          <w:sz w:val="24"/>
                          <w:szCs w:val="24"/>
                          <w:lang w:val="fr-CA"/>
                        </w:rPr>
                        <w:t>Je porte un casque protecteur quand je fais de la bicyclette.</w:t>
                      </w:r>
                    </w:p>
                    <w:p w14:paraId="0F1FA977" w14:textId="77777777" w:rsidR="00F5437F" w:rsidRDefault="00F5437F" w:rsidP="00A661FA">
                      <w:pPr>
                        <w:rPr>
                          <w:bCs/>
                          <w:sz w:val="24"/>
                          <w:szCs w:val="24"/>
                          <w:lang w:val="fr-CA"/>
                        </w:rPr>
                      </w:pPr>
                    </w:p>
                    <w:p w14:paraId="6FF9AF0A" w14:textId="2426D3B1" w:rsidR="00184B41" w:rsidRDefault="004364EF" w:rsidP="00A661FA">
                      <w:pPr>
                        <w:rPr>
                          <w:bCs/>
                          <w:sz w:val="24"/>
                          <w:szCs w:val="24"/>
                          <w:lang w:val="fr-CA"/>
                        </w:rPr>
                      </w:pPr>
                      <w:r>
                        <w:rPr>
                          <w:bCs/>
                          <w:sz w:val="24"/>
                          <w:szCs w:val="24"/>
                          <w:lang w:val="fr-CA"/>
                        </w:rPr>
                        <w:t>Je marche à côté de ma bicyclette quand je traverse la rue.</w:t>
                      </w:r>
                    </w:p>
                    <w:p w14:paraId="519033FA" w14:textId="199040CA" w:rsidR="004364EF" w:rsidRPr="00A661FA" w:rsidRDefault="004364EF" w:rsidP="00A661FA">
                      <w:pPr>
                        <w:rPr>
                          <w:bCs/>
                          <w:sz w:val="24"/>
                          <w:szCs w:val="24"/>
                          <w:lang w:val="fr-CA"/>
                        </w:rPr>
                      </w:pPr>
                    </w:p>
                    <w:p w14:paraId="485DF5DE" w14:textId="77777777" w:rsidR="00753B4F" w:rsidRPr="0073564F" w:rsidRDefault="00753B4F" w:rsidP="00B90EC7">
                      <w:pPr>
                        <w:rPr>
                          <w:b/>
                          <w:bCs/>
                          <w:sz w:val="32"/>
                          <w:szCs w:val="32"/>
                          <w:lang w:val="fr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52215">
        <w:rPr>
          <w:rFonts w:ascii="Century Gothic" w:hAnsi="Century Gothic"/>
          <w:noProof/>
          <w:color w:val="FFFFFF" w:themeColor="background1"/>
          <w:sz w:val="20"/>
          <w:szCs w:val="20"/>
        </w:rPr>
        <w:drawing>
          <wp:anchor distT="0" distB="0" distL="114300" distR="114300" simplePos="0" relativeHeight="251682816" behindDoc="0" locked="0" layoutInCell="1" allowOverlap="1" wp14:anchorId="0AD1E324" wp14:editId="2754E416">
            <wp:simplePos x="0" y="0"/>
            <wp:positionH relativeFrom="column">
              <wp:posOffset>5574322</wp:posOffset>
            </wp:positionH>
            <wp:positionV relativeFrom="paragraph">
              <wp:posOffset>249311</wp:posOffset>
            </wp:positionV>
            <wp:extent cx="945101" cy="756138"/>
            <wp:effectExtent l="0" t="0" r="7620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-2jiZ3tMs3W1Kl10XiJQnoqltas[1]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907" cy="761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81F">
        <w:rPr>
          <w:lang w:val="fr-CA"/>
        </w:rPr>
        <w:tab/>
      </w:r>
    </w:p>
    <w:p w14:paraId="00CC098D" w14:textId="58A4F92B" w:rsidR="00EA33BC" w:rsidRDefault="00EA33BC">
      <w:pPr>
        <w:rPr>
          <w:lang w:val="fr-CA"/>
        </w:rPr>
      </w:pPr>
      <w:r w:rsidRPr="004F013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0011EB" wp14:editId="4BF7BD63">
                <wp:simplePos x="0" y="0"/>
                <wp:positionH relativeFrom="margin">
                  <wp:align>right</wp:align>
                </wp:positionH>
                <wp:positionV relativeFrom="paragraph">
                  <wp:posOffset>1276985</wp:posOffset>
                </wp:positionV>
                <wp:extent cx="4202430" cy="3452446"/>
                <wp:effectExtent l="0" t="0" r="26670" b="1524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2430" cy="345244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58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7EF9DF15" w14:textId="77777777" w:rsidR="00995954" w:rsidRDefault="00753B4F" w:rsidP="0099595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fr-CA"/>
                              </w:rPr>
                            </w:pPr>
                            <w:r w:rsidRPr="00A12A97">
                              <w:rPr>
                                <w:b/>
                                <w:bCs/>
                                <w:sz w:val="28"/>
                                <w:szCs w:val="28"/>
                                <w:lang w:val="fr-CA"/>
                              </w:rPr>
                              <w:t>Mieux être</w:t>
                            </w:r>
                          </w:p>
                          <w:p w14:paraId="62D59A9D" w14:textId="6C663A9A" w:rsidR="00F5437F" w:rsidRPr="009529DC" w:rsidRDefault="00995954" w:rsidP="00F5437F">
                            <w:pPr>
                              <w:rPr>
                                <w:rStyle w:val="Lienhypertexte"/>
                                <w:rFonts w:ascii="Century Gothic" w:hAnsi="Century Gothic"/>
                                <w:b/>
                                <w:bCs/>
                                <w:color w:val="auto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r w:rsidRPr="009529DC"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  <w:lang w:val="fr-CA"/>
                              </w:rPr>
                              <w:t>Faire des randon</w:t>
                            </w:r>
                            <w:r w:rsidR="00AB10F6" w:rsidRPr="009529DC"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  <w:lang w:val="fr-CA"/>
                              </w:rPr>
                              <w:t>nées dans la nature en famille est excellent pour ton bien-être</w:t>
                            </w:r>
                            <w:r w:rsidR="009529DC"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  <w:lang w:val="fr-CA"/>
                              </w:rPr>
                              <w:t xml:space="preserve"> et ta santé physique</w:t>
                            </w:r>
                            <w:r w:rsidR="00AB10F6" w:rsidRPr="009529DC"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  <w:lang w:val="fr-CA"/>
                              </w:rPr>
                              <w:t xml:space="preserve">. </w:t>
                            </w:r>
                            <w:r w:rsidR="009529DC"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  <w:lang w:val="fr-CA"/>
                              </w:rPr>
                              <w:t>As-tu déjà marché da</w:t>
                            </w:r>
                            <w:r w:rsidR="00943175"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  <w:lang w:val="fr-CA"/>
                              </w:rPr>
                              <w:t>ns un sentier NB</w:t>
                            </w:r>
                            <w:r w:rsidR="009529DC"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  <w:lang w:val="fr-CA"/>
                              </w:rPr>
                              <w:t xml:space="preserve">? Il y a plusieurs sentiers au Nouveau-Brunswick. Trouve les sentiers près de chez toi. </w:t>
                            </w:r>
                            <w:r w:rsidR="00044DCD" w:rsidRPr="009529DC"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  <w:lang w:val="fr-CA"/>
                              </w:rPr>
                              <w:t>Voici le lien pour la carte des sentiers</w:t>
                            </w:r>
                            <w:r w:rsidR="00AB10F6" w:rsidRPr="009529DC"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  <w:lang w:val="fr-CA"/>
                              </w:rPr>
                              <w:t xml:space="preserve"> du Nouveau-Brunswick.</w:t>
                            </w:r>
                            <w:r w:rsidR="00AB10F6" w:rsidRPr="009529DC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lang w:val="fr-CA"/>
                              </w:rPr>
                              <w:t xml:space="preserve">  </w:t>
                            </w:r>
                            <w:hyperlink r:id="rId23" w:history="1">
                              <w:r w:rsidR="00F5437F" w:rsidRPr="009529DC">
                                <w:rPr>
                                  <w:rStyle w:val="Lienhypertexte"/>
                                  <w:rFonts w:ascii="Century Gothic" w:hAnsi="Century Gothic"/>
                                  <w:sz w:val="20"/>
                                  <w:szCs w:val="20"/>
                                  <w:lang w:val="fr-CA"/>
                                </w:rPr>
                                <w:t>http://www.hikingnb.ca/ListeSentier.shtml</w:t>
                              </w:r>
                            </w:hyperlink>
                          </w:p>
                          <w:p w14:paraId="48CA7D8E" w14:textId="6E1000C5" w:rsidR="00F5437F" w:rsidRPr="00995954" w:rsidRDefault="00995954" w:rsidP="00F5437F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Style w:val="Lienhypertexte"/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  <w:t>Voici le lien du sentier</w:t>
                            </w:r>
                            <w:r w:rsidR="00AB10F6">
                              <w:rPr>
                                <w:rStyle w:val="Lienhypertexte"/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  <w:t xml:space="preserve"> </w:t>
                            </w:r>
                            <w:r w:rsidR="00430D73">
                              <w:rPr>
                                <w:rStyle w:val="Lienhypertexte"/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  <w:t>Nepisiguit Mig Maq</w:t>
                            </w:r>
                          </w:p>
                          <w:p w14:paraId="467901FD" w14:textId="771295F7" w:rsidR="00F5437F" w:rsidRPr="00F5437F" w:rsidRDefault="00F5437F" w:rsidP="00436BFD">
                            <w:pPr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4418EC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  <w:hyperlink r:id="rId24" w:history="1">
                              <w:r w:rsidRPr="004418EC">
                                <w:rPr>
                                  <w:rStyle w:val="Lienhypertexte"/>
                                  <w:rFonts w:ascii="Century Gothic" w:hAnsi="Century Gothic"/>
                                  <w:sz w:val="20"/>
                                  <w:szCs w:val="20"/>
                                  <w:lang w:val="fr-CA"/>
                                </w:rPr>
                                <w:t>https://www.migmaqtrail.ca/fr</w:t>
                              </w:r>
                            </w:hyperlink>
                          </w:p>
                          <w:p w14:paraId="00070EAA" w14:textId="087FB658" w:rsidR="00995954" w:rsidRDefault="00430D73" w:rsidP="00436BFD">
                            <w:pPr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  <w:lang w:val="fr-CA"/>
                              </w:rPr>
                              <w:t>Fais u</w:t>
                            </w:r>
                            <w:r w:rsidR="00044DCD" w:rsidRPr="00AB10F6"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  <w:lang w:val="fr-CA"/>
                              </w:rPr>
                              <w:t>ne chasse</w:t>
                            </w:r>
                            <w:r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  <w:lang w:val="fr-CA"/>
                              </w:rPr>
                              <w:t xml:space="preserve"> aux trésors à la plage.</w:t>
                            </w:r>
                            <w:r w:rsidR="00995954" w:rsidRPr="00AB10F6"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  <w:lang w:val="fr-CA"/>
                              </w:rPr>
                              <w:t xml:space="preserve"> Pour être en sécurité à la plage, il est important de lire les règlements </w:t>
                            </w:r>
                            <w:r w:rsidR="00AB10F6" w:rsidRPr="00AB10F6"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  <w:lang w:val="fr-CA"/>
                              </w:rPr>
                              <w:t>avec ta famille.</w:t>
                            </w:r>
                            <w:r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</w:p>
                          <w:p w14:paraId="0F2B3AE9" w14:textId="7431A90B" w:rsidR="00430D73" w:rsidRDefault="009529DC" w:rsidP="00436BFD">
                            <w:pPr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  <w:lang w:val="fr-CA"/>
                              </w:rPr>
                              <w:t>1. Trouve</w:t>
                            </w:r>
                            <w:r w:rsidR="00430D73"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  <w:lang w:val="fr-CA"/>
                              </w:rPr>
                              <w:t xml:space="preserve"> 3 roches blanches</w:t>
                            </w:r>
                            <w:r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  <w:lang w:val="fr-CA"/>
                              </w:rPr>
                              <w:t>.</w:t>
                            </w:r>
                          </w:p>
                          <w:p w14:paraId="13B0797F" w14:textId="14975A44" w:rsidR="009529DC" w:rsidRPr="00AB10F6" w:rsidRDefault="009529DC" w:rsidP="00436BFD">
                            <w:pPr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  <w:lang w:val="fr-CA"/>
                              </w:rPr>
                              <w:t>2. Ramasse 6 coquillages de différentes grandeurs</w:t>
                            </w:r>
                          </w:p>
                          <w:p w14:paraId="19230B4E" w14:textId="4DC0E946" w:rsidR="00753B4F" w:rsidRPr="00AB10F6" w:rsidRDefault="00044DCD" w:rsidP="00436BFD">
                            <w:pPr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AB10F6"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  <w:lang w:val="fr-CA"/>
                              </w:rPr>
                              <w:t>Fais un bricolage avec les objets que tu as ramassé</w:t>
                            </w:r>
                            <w:r w:rsidR="00430D73"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  <w:lang w:val="fr-CA"/>
                              </w:rPr>
                              <w:t>s</w:t>
                            </w:r>
                            <w:r w:rsidRPr="00AB10F6">
                              <w:rPr>
                                <w:rFonts w:ascii="Century Gothic" w:hAnsi="Century Gothic"/>
                                <w:bCs/>
                                <w:sz w:val="20"/>
                                <w:szCs w:val="20"/>
                                <w:lang w:val="fr-CA"/>
                              </w:rPr>
                              <w:t>. Ex : sable, coquillage, roche, brindilles, vitre de mer etc.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011EB" id="Text Box 19" o:spid="_x0000_s1030" type="#_x0000_t202" style="position:absolute;margin-left:279.7pt;margin-top:100.55pt;width:330.9pt;height:271.8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To/XAIAAL4EAAAOAAAAZHJzL2Uyb0RvYy54bWysVMlu2zAQvRfoPxC8N5IdOYsROXAduCgQ&#10;JAGSImeaomwBFIclaUvu1/eRXuKkPRX1geYsnOXNG93c9q1mG+V8Q6bkg7OcM2UkVY1ZlvzHy/zL&#10;FWc+CFMJTUaVfKs8v518/nTT2bEa0op0pRxDEOPHnS35KgQ7zjIvV6oV/oysMjDW5FoRILplVjnR&#10;IXqrs2GeX2Qduco6ksp7aO92Rj5J8etayfBY114FpkuO2kI6XToX8cwmN2K8dMKuGrkvQ/xDFa1o&#10;DJIeQ92JINjaNX+EahvpyFMdziS1GdV1I1XqAd0M8g/dPK+EVakXgOPtESb//8LKh82TY02F2V1z&#10;ZkSLGb2oPrCv1DOogE9n/RhuzxaOoYcevge9hzK23deujf9oiMEOpLdHdGM0CWUxzIfFOUwStvNi&#10;NCyKixgne3tunQ/fFLUsXkruML6Eqtjc+7BzPbjEbJ50U80brZOw9TPt2EZg0iBIRR1nWvgAZcnn&#10;6bfP9u6ZNqxDQ6Ory1FK9c7o3XJxDJrnl/ksMQYVn7hB0gZtRJx2eMRb6Bd9wrU4YLWgagsIHe1I&#10;6K2cN2jzHjU+CQfWARpsUnjEUWtCVbS/cbYi9+tv+ugPMsDKWQcWl9z/XAun0Pp3A5pcD4oi0j4J&#10;xehyCMGdWhanFrNuZwT4BthZK9M1+gd9uNaO2lcs3DRmhUkYidwlD4frLOx2Cwsr1XSanEB0K8K9&#10;ebYyho6zikN86V+Fs/tJB5DkgQ58F+MPA9/5xpeGputAdZPYEHHeobqHH0uS+LRf6LiFp3Lyevvs&#10;TH4DAAD//wMAUEsDBBQABgAIAAAAIQC5vFyD2wAAAAgBAAAPAAAAZHJzL2Rvd25yZXYueG1sTI/B&#10;TsMwEETvSPyDtUhcELVTlTRK41QIhHomhfsmNnHUeB3Fbhv+nuUEx9WsZt6r9osfxcXOcQikIVsp&#10;EJa6YAbqNXwc3x4LEDEhGRwDWQ3fNsK+vr2psDThSu/20qRecAnFEjW4lKZSytg56zGuwmSJs68w&#10;e0x8zr00M1653I9yrVQuPQ7ECw4n++Jsd2rOXgM+NH44BEefqqODeu2finY7aX1/tzzvQCS7pL9n&#10;+MVndKiZqQ1nMlGMGlgkaVirLAPBcZ5nbNJq2G42Bci6kv8F6h8AAAD//wMAUEsBAi0AFAAGAAgA&#10;AAAhALaDOJL+AAAA4QEAABMAAAAAAAAAAAAAAAAAAAAAAFtDb250ZW50X1R5cGVzXS54bWxQSwEC&#10;LQAUAAYACAAAACEAOP0h/9YAAACUAQAACwAAAAAAAAAAAAAAAAAvAQAAX3JlbHMvLnJlbHNQSwEC&#10;LQAUAAYACAAAACEAPm06P1wCAAC+BAAADgAAAAAAAAAAAAAAAAAuAgAAZHJzL2Uyb0RvYy54bWxQ&#10;SwECLQAUAAYACAAAACEAubxcg9sAAAAIAQAADwAAAAAAAAAAAAAAAAC2BAAAZHJzL2Rvd25yZXYu&#10;eG1sUEsFBgAAAAAEAAQA8wAAAL4FAAAAAA==&#10;" fillcolor="window" strokecolor="#0070c0" strokeweight="1.25pt">
                <v:textbox>
                  <w:txbxContent>
                    <w:p w14:paraId="7EF9DF15" w14:textId="77777777" w:rsidR="00995954" w:rsidRDefault="00753B4F" w:rsidP="0099595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fr-CA"/>
                        </w:rPr>
                      </w:pPr>
                      <w:r w:rsidRPr="00A12A97">
                        <w:rPr>
                          <w:b/>
                          <w:bCs/>
                          <w:sz w:val="28"/>
                          <w:szCs w:val="28"/>
                          <w:lang w:val="fr-CA"/>
                        </w:rPr>
                        <w:t>Mieux être</w:t>
                      </w:r>
                    </w:p>
                    <w:p w14:paraId="62D59A9D" w14:textId="6C663A9A" w:rsidR="00F5437F" w:rsidRPr="009529DC" w:rsidRDefault="00995954" w:rsidP="00F5437F">
                      <w:pPr>
                        <w:rPr>
                          <w:rStyle w:val="Lienhypertexte"/>
                          <w:rFonts w:ascii="Century Gothic" w:hAnsi="Century Gothic"/>
                          <w:b/>
                          <w:bCs/>
                          <w:color w:val="auto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r w:rsidRPr="009529DC">
                        <w:rPr>
                          <w:rFonts w:ascii="Century Gothic" w:hAnsi="Century Gothic"/>
                          <w:bCs/>
                          <w:sz w:val="20"/>
                          <w:szCs w:val="20"/>
                          <w:lang w:val="fr-CA"/>
                        </w:rPr>
                        <w:t>Faire des randon</w:t>
                      </w:r>
                      <w:r w:rsidR="00AB10F6" w:rsidRPr="009529DC">
                        <w:rPr>
                          <w:rFonts w:ascii="Century Gothic" w:hAnsi="Century Gothic"/>
                          <w:bCs/>
                          <w:sz w:val="20"/>
                          <w:szCs w:val="20"/>
                          <w:lang w:val="fr-CA"/>
                        </w:rPr>
                        <w:t>nées dans la nature en famille est excellent pour ton bien-être</w:t>
                      </w:r>
                      <w:r w:rsidR="009529DC">
                        <w:rPr>
                          <w:rFonts w:ascii="Century Gothic" w:hAnsi="Century Gothic"/>
                          <w:bCs/>
                          <w:sz w:val="20"/>
                          <w:szCs w:val="20"/>
                          <w:lang w:val="fr-CA"/>
                        </w:rPr>
                        <w:t xml:space="preserve"> et ta santé physique</w:t>
                      </w:r>
                      <w:r w:rsidR="00AB10F6" w:rsidRPr="009529DC">
                        <w:rPr>
                          <w:rFonts w:ascii="Century Gothic" w:hAnsi="Century Gothic"/>
                          <w:bCs/>
                          <w:sz w:val="20"/>
                          <w:szCs w:val="20"/>
                          <w:lang w:val="fr-CA"/>
                        </w:rPr>
                        <w:t xml:space="preserve">. </w:t>
                      </w:r>
                      <w:r w:rsidR="009529DC">
                        <w:rPr>
                          <w:rFonts w:ascii="Century Gothic" w:hAnsi="Century Gothic"/>
                          <w:bCs/>
                          <w:sz w:val="20"/>
                          <w:szCs w:val="20"/>
                          <w:lang w:val="fr-CA"/>
                        </w:rPr>
                        <w:t>As-tu déjà marché da</w:t>
                      </w:r>
                      <w:r w:rsidR="00943175">
                        <w:rPr>
                          <w:rFonts w:ascii="Century Gothic" w:hAnsi="Century Gothic"/>
                          <w:bCs/>
                          <w:sz w:val="20"/>
                          <w:szCs w:val="20"/>
                          <w:lang w:val="fr-CA"/>
                        </w:rPr>
                        <w:t>ns un sentier NB</w:t>
                      </w:r>
                      <w:r w:rsidR="009529DC">
                        <w:rPr>
                          <w:rFonts w:ascii="Century Gothic" w:hAnsi="Century Gothic"/>
                          <w:bCs/>
                          <w:sz w:val="20"/>
                          <w:szCs w:val="20"/>
                          <w:lang w:val="fr-CA"/>
                        </w:rPr>
                        <w:t xml:space="preserve">? Il y a plusieurs sentiers au Nouveau-Brunswick. Trouve les sentiers près de chez toi. </w:t>
                      </w:r>
                      <w:r w:rsidR="00044DCD" w:rsidRPr="009529DC">
                        <w:rPr>
                          <w:rFonts w:ascii="Century Gothic" w:hAnsi="Century Gothic"/>
                          <w:bCs/>
                          <w:sz w:val="20"/>
                          <w:szCs w:val="20"/>
                          <w:lang w:val="fr-CA"/>
                        </w:rPr>
                        <w:t>Voici le lien pour la carte des sentiers</w:t>
                      </w:r>
                      <w:r w:rsidR="00AB10F6" w:rsidRPr="009529DC">
                        <w:rPr>
                          <w:rFonts w:ascii="Century Gothic" w:hAnsi="Century Gothic"/>
                          <w:bCs/>
                          <w:sz w:val="20"/>
                          <w:szCs w:val="20"/>
                          <w:lang w:val="fr-CA"/>
                        </w:rPr>
                        <w:t xml:space="preserve"> du Nouveau-Brunswick.</w:t>
                      </w:r>
                      <w:r w:rsidR="00AB10F6" w:rsidRPr="009529DC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lang w:val="fr-CA"/>
                        </w:rPr>
                        <w:t xml:space="preserve">  </w:t>
                      </w:r>
                      <w:hyperlink r:id="rId25" w:history="1">
                        <w:r w:rsidR="00F5437F" w:rsidRPr="009529DC">
                          <w:rPr>
                            <w:rStyle w:val="Lienhypertexte"/>
                            <w:rFonts w:ascii="Century Gothic" w:hAnsi="Century Gothic"/>
                            <w:sz w:val="20"/>
                            <w:szCs w:val="20"/>
                            <w:lang w:val="fr-CA"/>
                          </w:rPr>
                          <w:t>http://www.hikingnb.ca/ListeSentier.shtml</w:t>
                        </w:r>
                      </w:hyperlink>
                    </w:p>
                    <w:p w14:paraId="48CA7D8E" w14:textId="6E1000C5" w:rsidR="00F5437F" w:rsidRPr="00995954" w:rsidRDefault="00995954" w:rsidP="00F5437F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Style w:val="Lienhypertexte"/>
                          <w:rFonts w:ascii="Century Gothic" w:hAnsi="Century Gothic"/>
                          <w:color w:val="auto"/>
                          <w:sz w:val="20"/>
                          <w:szCs w:val="20"/>
                          <w:u w:val="none"/>
                          <w:lang w:val="fr-CA"/>
                        </w:rPr>
                        <w:t>Voici le lien du sentier</w:t>
                      </w:r>
                      <w:r w:rsidR="00AB10F6">
                        <w:rPr>
                          <w:rStyle w:val="Lienhypertexte"/>
                          <w:rFonts w:ascii="Century Gothic" w:hAnsi="Century Gothic"/>
                          <w:color w:val="auto"/>
                          <w:sz w:val="20"/>
                          <w:szCs w:val="20"/>
                          <w:u w:val="none"/>
                          <w:lang w:val="fr-CA"/>
                        </w:rPr>
                        <w:t xml:space="preserve"> </w:t>
                      </w:r>
                      <w:r w:rsidR="00430D73">
                        <w:rPr>
                          <w:rStyle w:val="Lienhypertexte"/>
                          <w:rFonts w:ascii="Century Gothic" w:hAnsi="Century Gothic"/>
                          <w:color w:val="auto"/>
                          <w:sz w:val="20"/>
                          <w:szCs w:val="20"/>
                          <w:u w:val="none"/>
                          <w:lang w:val="fr-CA"/>
                        </w:rPr>
                        <w:t>Nepisiguit Mig Maq</w:t>
                      </w:r>
                    </w:p>
                    <w:p w14:paraId="467901FD" w14:textId="771295F7" w:rsidR="00F5437F" w:rsidRPr="00F5437F" w:rsidRDefault="00F5437F" w:rsidP="00436BFD">
                      <w:pPr>
                        <w:rPr>
                          <w:rFonts w:ascii="Century Gothic" w:hAnsi="Century Gothic"/>
                          <w:bCs/>
                          <w:sz w:val="20"/>
                          <w:szCs w:val="20"/>
                          <w:lang w:val="fr-CA"/>
                        </w:rPr>
                      </w:pPr>
                      <w:r w:rsidRPr="004418EC">
                        <w:rPr>
                          <w:rFonts w:ascii="Century Gothic" w:hAnsi="Century Gothic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  <w:hyperlink r:id="rId26" w:history="1">
                        <w:r w:rsidRPr="004418EC">
                          <w:rPr>
                            <w:rStyle w:val="Lienhypertexte"/>
                            <w:rFonts w:ascii="Century Gothic" w:hAnsi="Century Gothic"/>
                            <w:sz w:val="20"/>
                            <w:szCs w:val="20"/>
                            <w:lang w:val="fr-CA"/>
                          </w:rPr>
                          <w:t>https://www.migmaqtrail.ca/fr</w:t>
                        </w:r>
                      </w:hyperlink>
                    </w:p>
                    <w:p w14:paraId="00070EAA" w14:textId="087FB658" w:rsidR="00995954" w:rsidRDefault="00430D73" w:rsidP="00436BFD">
                      <w:pPr>
                        <w:rPr>
                          <w:rFonts w:ascii="Century Gothic" w:hAnsi="Century Gothic"/>
                          <w:bCs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entury Gothic" w:hAnsi="Century Gothic"/>
                          <w:bCs/>
                          <w:sz w:val="20"/>
                          <w:szCs w:val="20"/>
                          <w:lang w:val="fr-CA"/>
                        </w:rPr>
                        <w:t>Fais u</w:t>
                      </w:r>
                      <w:r w:rsidR="00044DCD" w:rsidRPr="00AB10F6">
                        <w:rPr>
                          <w:rFonts w:ascii="Century Gothic" w:hAnsi="Century Gothic"/>
                          <w:bCs/>
                          <w:sz w:val="20"/>
                          <w:szCs w:val="20"/>
                          <w:lang w:val="fr-CA"/>
                        </w:rPr>
                        <w:t>ne chasse</w:t>
                      </w:r>
                      <w:r>
                        <w:rPr>
                          <w:rFonts w:ascii="Century Gothic" w:hAnsi="Century Gothic"/>
                          <w:bCs/>
                          <w:sz w:val="20"/>
                          <w:szCs w:val="20"/>
                          <w:lang w:val="fr-CA"/>
                        </w:rPr>
                        <w:t xml:space="preserve"> aux trésors à la plage.</w:t>
                      </w:r>
                      <w:r w:rsidR="00995954" w:rsidRPr="00AB10F6">
                        <w:rPr>
                          <w:rFonts w:ascii="Century Gothic" w:hAnsi="Century Gothic"/>
                          <w:bCs/>
                          <w:sz w:val="20"/>
                          <w:szCs w:val="20"/>
                          <w:lang w:val="fr-CA"/>
                        </w:rPr>
                        <w:t xml:space="preserve"> Pour être en sécurité à la plage, il est important de lire les règlements </w:t>
                      </w:r>
                      <w:r w:rsidR="00AB10F6" w:rsidRPr="00AB10F6">
                        <w:rPr>
                          <w:rFonts w:ascii="Century Gothic" w:hAnsi="Century Gothic"/>
                          <w:bCs/>
                          <w:sz w:val="20"/>
                          <w:szCs w:val="20"/>
                          <w:lang w:val="fr-CA"/>
                        </w:rPr>
                        <w:t>avec ta famille.</w:t>
                      </w:r>
                      <w:r>
                        <w:rPr>
                          <w:rFonts w:ascii="Century Gothic" w:hAnsi="Century Gothic"/>
                          <w:bCs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</w:p>
                    <w:p w14:paraId="0F2B3AE9" w14:textId="7431A90B" w:rsidR="00430D73" w:rsidRDefault="009529DC" w:rsidP="00436BFD">
                      <w:pPr>
                        <w:rPr>
                          <w:rFonts w:ascii="Century Gothic" w:hAnsi="Century Gothic"/>
                          <w:bCs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entury Gothic" w:hAnsi="Century Gothic"/>
                          <w:bCs/>
                          <w:sz w:val="20"/>
                          <w:szCs w:val="20"/>
                          <w:lang w:val="fr-CA"/>
                        </w:rPr>
                        <w:t>1. Trouve</w:t>
                      </w:r>
                      <w:r w:rsidR="00430D73">
                        <w:rPr>
                          <w:rFonts w:ascii="Century Gothic" w:hAnsi="Century Gothic"/>
                          <w:bCs/>
                          <w:sz w:val="20"/>
                          <w:szCs w:val="20"/>
                          <w:lang w:val="fr-CA"/>
                        </w:rPr>
                        <w:t xml:space="preserve"> 3 roches blanches</w:t>
                      </w:r>
                      <w:r>
                        <w:rPr>
                          <w:rFonts w:ascii="Century Gothic" w:hAnsi="Century Gothic"/>
                          <w:bCs/>
                          <w:sz w:val="20"/>
                          <w:szCs w:val="20"/>
                          <w:lang w:val="fr-CA"/>
                        </w:rPr>
                        <w:t>.</w:t>
                      </w:r>
                    </w:p>
                    <w:p w14:paraId="13B0797F" w14:textId="14975A44" w:rsidR="009529DC" w:rsidRPr="00AB10F6" w:rsidRDefault="009529DC" w:rsidP="00436BFD">
                      <w:pPr>
                        <w:rPr>
                          <w:rFonts w:ascii="Century Gothic" w:hAnsi="Century Gothic"/>
                          <w:bCs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entury Gothic" w:hAnsi="Century Gothic"/>
                          <w:bCs/>
                          <w:sz w:val="20"/>
                          <w:szCs w:val="20"/>
                          <w:lang w:val="fr-CA"/>
                        </w:rPr>
                        <w:t>2. Ramasse 6 coquillages de différentes grandeurs</w:t>
                      </w:r>
                    </w:p>
                    <w:p w14:paraId="19230B4E" w14:textId="4DC0E946" w:rsidR="00753B4F" w:rsidRPr="00AB10F6" w:rsidRDefault="00044DCD" w:rsidP="00436BFD">
                      <w:pPr>
                        <w:rPr>
                          <w:rFonts w:ascii="Century Gothic" w:hAnsi="Century Gothic"/>
                          <w:bCs/>
                          <w:sz w:val="20"/>
                          <w:szCs w:val="20"/>
                          <w:lang w:val="fr-CA"/>
                        </w:rPr>
                      </w:pPr>
                      <w:r w:rsidRPr="00AB10F6">
                        <w:rPr>
                          <w:rFonts w:ascii="Century Gothic" w:hAnsi="Century Gothic"/>
                          <w:bCs/>
                          <w:sz w:val="20"/>
                          <w:szCs w:val="20"/>
                          <w:lang w:val="fr-CA"/>
                        </w:rPr>
                        <w:t>Fais un bricolage avec les objets que tu as ramassé</w:t>
                      </w:r>
                      <w:r w:rsidR="00430D73">
                        <w:rPr>
                          <w:rFonts w:ascii="Century Gothic" w:hAnsi="Century Gothic"/>
                          <w:bCs/>
                          <w:sz w:val="20"/>
                          <w:szCs w:val="20"/>
                          <w:lang w:val="fr-CA"/>
                        </w:rPr>
                        <w:t>s</w:t>
                      </w:r>
                      <w:r w:rsidRPr="00AB10F6">
                        <w:rPr>
                          <w:rFonts w:ascii="Century Gothic" w:hAnsi="Century Gothic"/>
                          <w:bCs/>
                          <w:sz w:val="20"/>
                          <w:szCs w:val="20"/>
                          <w:lang w:val="fr-CA"/>
                        </w:rPr>
                        <w:t>. Ex : sable, coquillage, roche, brindilles, vitre de mer etc.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F013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6E11EDB" wp14:editId="71FDBD15">
                <wp:simplePos x="0" y="0"/>
                <wp:positionH relativeFrom="margin">
                  <wp:align>right</wp:align>
                </wp:positionH>
                <wp:positionV relativeFrom="paragraph">
                  <wp:posOffset>4732020</wp:posOffset>
                </wp:positionV>
                <wp:extent cx="5257165" cy="1546225"/>
                <wp:effectExtent l="19050" t="0" r="38735" b="358775"/>
                <wp:wrapNone/>
                <wp:docPr id="25" name="Thought Bubble: Clou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165" cy="1546225"/>
                        </a:xfrm>
                        <a:prstGeom prst="cloudCallout">
                          <a:avLst>
                            <a:gd name="adj1" fmla="val -43524"/>
                            <a:gd name="adj2" fmla="val 68964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7B4C31" w14:textId="6E41A644" w:rsidR="007D0E50" w:rsidRDefault="00430D73" w:rsidP="00044DCD">
                            <w:pPr>
                              <w:rPr>
                                <w:rStyle w:val="Lienhypertexte"/>
                                <w:lang w:val="fr-CA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fr-CA"/>
                              </w:rPr>
                              <w:t xml:space="preserve">Je joue : </w:t>
                            </w:r>
                            <w:r w:rsidR="00A661FA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fr-CA"/>
                              </w:rPr>
                              <w:t xml:space="preserve"> j’</w:t>
                            </w:r>
                            <w:r w:rsidR="00753B4F" w:rsidRPr="00564F76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fr-CA"/>
                              </w:rPr>
                              <w:t>apprends!</w:t>
                            </w:r>
                          </w:p>
                          <w:p w14:paraId="081E6974" w14:textId="44F98F1F" w:rsidR="00A661FA" w:rsidRDefault="004F438B" w:rsidP="002610AA">
                            <w:pPr>
                              <w:rPr>
                                <w:lang w:val="fr-CA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fr-CA"/>
                              </w:rPr>
                              <w:t>Jeux de mathématiques et de littératie.</w:t>
                            </w:r>
                            <w:r w:rsidR="00A661FA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  <w:hyperlink r:id="rId27" w:history="1">
                              <w:r w:rsidR="00430D73">
                                <w:rPr>
                                  <w:rStyle w:val="Lienhypertexte"/>
                                  <w:lang w:val="fr-CA"/>
                                </w:rPr>
                                <w:t>Clique ici</w:t>
                              </w:r>
                            </w:hyperlink>
                            <w:r w:rsidR="00A661FA">
                              <w:rPr>
                                <w:lang w:val="fr-CA"/>
                              </w:rPr>
                              <w:t xml:space="preserve"> </w:t>
                            </w:r>
                          </w:p>
                          <w:p w14:paraId="0E8CC2BF" w14:textId="311D54D1" w:rsidR="00A661FA" w:rsidRPr="00A661FA" w:rsidRDefault="00430D73" w:rsidP="002610AA">
                            <w:pPr>
                              <w:rPr>
                                <w:rStyle w:val="Lienhypertexte"/>
                                <w:rFonts w:ascii="Century Gothic" w:hAnsi="Century Gothic"/>
                                <w:color w:val="auto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r>
                              <w:rPr>
                                <w:rStyle w:val="Lienhypertexte"/>
                                <w:rFonts w:ascii="Century Gothic" w:hAnsi="Century Gothic"/>
                                <w:bCs/>
                                <w:color w:val="auto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  <w:t>S</w:t>
                            </w:r>
                            <w:r w:rsidR="00A661FA">
                              <w:rPr>
                                <w:rStyle w:val="Lienhypertexte"/>
                                <w:rFonts w:ascii="Century Gothic" w:hAnsi="Century Gothic"/>
                                <w:bCs/>
                                <w:color w:val="auto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  <w:t>ites av</w:t>
                            </w:r>
                            <w:r>
                              <w:rPr>
                                <w:rStyle w:val="Lienhypertexte"/>
                                <w:rFonts w:ascii="Century Gothic" w:hAnsi="Century Gothic"/>
                                <w:bCs/>
                                <w:color w:val="auto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  <w:t xml:space="preserve">ec matériel à base dix, boîtes de 10 </w:t>
                            </w:r>
                            <w:hyperlink r:id="rId28" w:history="1">
                              <w:r>
                                <w:rPr>
                                  <w:rStyle w:val="Lienhypertexte"/>
                                  <w:lang w:val="fr-CA"/>
                                </w:rPr>
                                <w:t>Explore</w:t>
                              </w:r>
                            </w:hyperlink>
                            <w:r w:rsidR="00A661FA" w:rsidRPr="00A661FA">
                              <w:rPr>
                                <w:rStyle w:val="Lienhypertexte"/>
                                <w:rFonts w:ascii="Century Gothic" w:hAnsi="Century Gothic"/>
                                <w:bCs/>
                                <w:color w:val="auto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  <w:t xml:space="preserve"> </w:t>
                            </w:r>
                          </w:p>
                          <w:p w14:paraId="67FD57E0" w14:textId="2459C4D7" w:rsidR="00A661FA" w:rsidRPr="00430D73" w:rsidRDefault="00A661FA" w:rsidP="002610AA">
                            <w:pPr>
                              <w:rPr>
                                <w:rStyle w:val="Lienhypertexte"/>
                                <w:color w:val="auto"/>
                                <w:u w:val="none"/>
                                <w:lang w:val="fr-CA"/>
                              </w:rPr>
                            </w:pPr>
                            <w:r>
                              <w:rPr>
                                <w:rStyle w:val="Lienhypertexte"/>
                                <w:rFonts w:ascii="Century Gothic" w:hAnsi="Century Gothic"/>
                                <w:bCs/>
                                <w:color w:val="auto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  <w:t xml:space="preserve">Une </w:t>
                            </w:r>
                            <w:r w:rsidR="00430D73">
                              <w:rPr>
                                <w:rStyle w:val="Lienhypertexte"/>
                                <w:rFonts w:ascii="Century Gothic" w:hAnsi="Century Gothic"/>
                                <w:bCs/>
                                <w:color w:val="auto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  <w:t xml:space="preserve"> balance interactive </w:t>
                            </w:r>
                            <w:r w:rsidRPr="00A661FA">
                              <w:rPr>
                                <w:lang w:val="fr-CA"/>
                              </w:rPr>
                              <w:t xml:space="preserve"> </w:t>
                            </w:r>
                            <w:hyperlink r:id="rId29" w:history="1">
                              <w:r w:rsidR="00430D73">
                                <w:rPr>
                                  <w:rStyle w:val="Lienhypertexte"/>
                                  <w:lang w:val="fr-CA"/>
                                </w:rPr>
                                <w:t>Une balance intéractive</w:t>
                              </w:r>
                            </w:hyperlink>
                          </w:p>
                          <w:p w14:paraId="72A4B8D1" w14:textId="7830175E" w:rsidR="002610AA" w:rsidRPr="002A1AA2" w:rsidRDefault="002610AA" w:rsidP="002610AA">
                            <w:pPr>
                              <w:rPr>
                                <w:rFonts w:ascii="Century Gothic" w:hAnsi="Century Gothic"/>
                                <w:bCs/>
                                <w:lang w:val="fr-CA"/>
                              </w:rPr>
                            </w:pPr>
                            <w:r w:rsidRPr="002A1AA2">
                              <w:rPr>
                                <w:rStyle w:val="Lienhypertexte"/>
                                <w:rFonts w:ascii="Century Gothic" w:hAnsi="Century Gothic"/>
                                <w:bCs/>
                                <w:color w:val="auto"/>
                                <w:u w:val="none"/>
                                <w:lang w:val="fr-CA"/>
                              </w:rPr>
                              <w:t xml:space="preserve"> </w:t>
                            </w:r>
                          </w:p>
                          <w:p w14:paraId="4B18BD69" w14:textId="77777777" w:rsidR="002610AA" w:rsidRPr="002A1AA2" w:rsidRDefault="002610AA" w:rsidP="008574F1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fr-CA"/>
                              </w:rPr>
                            </w:pPr>
                          </w:p>
                          <w:p w14:paraId="592D7BAD" w14:textId="25AF4A9F" w:rsidR="00CE2BEC" w:rsidRPr="002A1AA2" w:rsidRDefault="00CE2BEC" w:rsidP="008574F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val="fr-CA"/>
                              </w:rPr>
                            </w:pPr>
                          </w:p>
                          <w:p w14:paraId="5C68D5AE" w14:textId="77777777" w:rsidR="00753B4F" w:rsidRPr="002A1AA2" w:rsidRDefault="00753B4F" w:rsidP="00B90EC7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lang w:val="fr-CA"/>
                              </w:rPr>
                            </w:pPr>
                          </w:p>
                          <w:p w14:paraId="456691CA" w14:textId="77777777" w:rsidR="00753B4F" w:rsidRPr="002A1AA2" w:rsidRDefault="00753B4F" w:rsidP="00B90EC7">
                            <w:pPr>
                              <w:jc w:val="center"/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E11EDB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25" o:spid="_x0000_s1031" type="#_x0000_t106" style="position:absolute;margin-left:362.75pt;margin-top:372.6pt;width:413.95pt;height:121.75pt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JMUuQIAAI0FAAAOAAAAZHJzL2Uyb0RvYy54bWysVEtv2zAMvg/YfxB0b514dtIGdYosRYYB&#10;RVugLXqWZcn2oNckOU7360fJTuquOw3LQSFNip/48XF1fZAC7Zl1rVYFnp/PMGKK6qpVdYGfn3Zn&#10;Fxg5T1RFhFaswK/M4ev1509XvVmxVDdaVMwiCKLcqjcFbrw3qyRxtGGSuHNtmAIj11YSD6qtk8qS&#10;HqJLkaSz2SLpta2M1ZQ5B19vBiNex/icM+rvOXfMI1FgeJuPp41nGc5kfUVWtSWmaen4DPIPr5Ck&#10;VQB6CnVDPEGdbT+Eki212mnuz6mWiea8pSzmANnMZ39k89gQw2IuQI4zJ5rc/wtL7/YPFrVVgdMc&#10;I0Uk1Oip0V3dePS1K0vBVmgrdFchsANZvXEruPNoHuyoORBD5gduZfiHnNAhEvx6IpgdPKLwMU/z&#10;5XwBQBRs8zxbpEPU5O26sc5/Y1qiIBSYBuwtEfDnI8Fkf+t8ZLoan0uqH3OMuBRQuD0R6Cz7kqfZ&#10;WNmJUzp1WlxcLqIPQI8hQTqCh/hOi7batUJExdblVlgE8Qu8283gFwDgyjs3oVAPiaVLMCNKoJ+5&#10;IB5EaYBhp2qMiKhhUKi3MZt3t90UJMuW6TYbnBpSsQE6nyIP7h9fEbK4Ia4ZrkSIgQ3Zehg20coC&#10;X4RAxxyECjmyOC7Abkgs1HmobJD8oTzEJjn1QKmrV2gcq4eJcobuWoC9Jc4/EAuVAAJgLfh7OLjQ&#10;wIoeJYwabX/97Xvwh84GK0Y9jCQw9rMjlmEkvivo+ct5loUZjkqWL1NQ7NRSTi2qk1sN1YLegNdF&#10;Mfh7cRS51fIFtscmoIKJKArYQ21GZeuHVQH7h7LNJrrB3Brib9WjoSF4YC4Q/nR4IdaMXeuh4e/0&#10;cXzHDhv65c033FR603nN2xPnA69jAWDmY3XH/RSWylSPXm9bdP0bAAD//wMAUEsDBBQABgAIAAAA&#10;IQBjJ7Ms3QAAAAgBAAAPAAAAZHJzL2Rvd25yZXYueG1sTI/NTsMwEITvSLyDtUhcqtZJKM0P2VQI&#10;iSsVBcHVjbdJRLyObLcNb485wXE0o5lv6u1sRnEm5wfLCOkqAUHcWj1wh/D+9rwsQPigWKvRMiF8&#10;k4dtc31Vq0rbC7/SeR86EUvYVwqhD2GqpPRtT0b5lZ2Io3e0zqgQpeukduoSy80osyTZSKMGjgu9&#10;muipp/ZrfzII7riwu8H0d2n6uShfMpa7j7VEvL2ZHx9ABJrDXxh+8SM6NJHpYE+svRgR4pGAkK/v&#10;MxDRLrK8BHFAKIsiB9nU8v+B5gcAAP//AwBQSwECLQAUAAYACAAAACEAtoM4kv4AAADhAQAAEwAA&#10;AAAAAAAAAAAAAAAAAAAAW0NvbnRlbnRfVHlwZXNdLnhtbFBLAQItABQABgAIAAAAIQA4/SH/1gAA&#10;AJQBAAALAAAAAAAAAAAAAAAAAC8BAABfcmVscy8ucmVsc1BLAQItABQABgAIAAAAIQCgmJMUuQIA&#10;AI0FAAAOAAAAAAAAAAAAAAAAAC4CAABkcnMvZTJvRG9jLnhtbFBLAQItABQABgAIAAAAIQBjJ7Ms&#10;3QAAAAgBAAAPAAAAAAAAAAAAAAAAABMFAABkcnMvZG93bnJldi54bWxQSwUGAAAAAAQABADzAAAA&#10;HQYAAAAA&#10;" adj="1399,25696" fillcolor="red" strokecolor="#2f528f" strokeweight="1pt">
                <v:stroke joinstyle="miter"/>
                <v:textbox>
                  <w:txbxContent>
                    <w:p w14:paraId="5B7B4C31" w14:textId="6E41A644" w:rsidR="007D0E50" w:rsidRDefault="00430D73" w:rsidP="00044DCD">
                      <w:pPr>
                        <w:rPr>
                          <w:rStyle w:val="Lienhypertexte"/>
                          <w:lang w:val="fr-CA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fr-CA"/>
                        </w:rPr>
                        <w:t xml:space="preserve">Je joue : </w:t>
                      </w:r>
                      <w:r w:rsidR="00A661FA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fr-CA"/>
                        </w:rPr>
                        <w:t xml:space="preserve"> j’</w:t>
                      </w:r>
                      <w:r w:rsidR="00753B4F" w:rsidRPr="00564F76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fr-CA"/>
                        </w:rPr>
                        <w:t>apprends!</w:t>
                      </w:r>
                    </w:p>
                    <w:p w14:paraId="081E6974" w14:textId="44F98F1F" w:rsidR="00A661FA" w:rsidRDefault="004F438B" w:rsidP="002610AA">
                      <w:pPr>
                        <w:rPr>
                          <w:lang w:val="fr-CA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  <w:szCs w:val="20"/>
                          <w:lang w:val="fr-CA"/>
                        </w:rPr>
                        <w:t>Jeux de mathématiques et de littératie.</w:t>
                      </w:r>
                      <w:r w:rsidR="00A661FA">
                        <w:rPr>
                          <w:rFonts w:ascii="Century Gothic" w:hAnsi="Century Gothic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  <w:hyperlink r:id="rId30" w:history="1">
                        <w:r w:rsidR="00430D73">
                          <w:rPr>
                            <w:rStyle w:val="Lienhypertexte"/>
                            <w:lang w:val="fr-CA"/>
                          </w:rPr>
                          <w:t>Clique ici</w:t>
                        </w:r>
                      </w:hyperlink>
                      <w:r w:rsidR="00A661FA">
                        <w:rPr>
                          <w:lang w:val="fr-CA"/>
                        </w:rPr>
                        <w:t xml:space="preserve"> </w:t>
                      </w:r>
                    </w:p>
                    <w:p w14:paraId="0E8CC2BF" w14:textId="311D54D1" w:rsidR="00A661FA" w:rsidRPr="00A661FA" w:rsidRDefault="00430D73" w:rsidP="002610AA">
                      <w:pPr>
                        <w:rPr>
                          <w:rStyle w:val="Lienhypertexte"/>
                          <w:rFonts w:ascii="Century Gothic" w:hAnsi="Century Gothic"/>
                          <w:color w:val="auto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r>
                        <w:rPr>
                          <w:rStyle w:val="Lienhypertexte"/>
                          <w:rFonts w:ascii="Century Gothic" w:hAnsi="Century Gothic"/>
                          <w:bCs/>
                          <w:color w:val="auto"/>
                          <w:sz w:val="20"/>
                          <w:szCs w:val="20"/>
                          <w:u w:val="none"/>
                          <w:lang w:val="fr-CA"/>
                        </w:rPr>
                        <w:t>S</w:t>
                      </w:r>
                      <w:r w:rsidR="00A661FA">
                        <w:rPr>
                          <w:rStyle w:val="Lienhypertexte"/>
                          <w:rFonts w:ascii="Century Gothic" w:hAnsi="Century Gothic"/>
                          <w:bCs/>
                          <w:color w:val="auto"/>
                          <w:sz w:val="20"/>
                          <w:szCs w:val="20"/>
                          <w:u w:val="none"/>
                          <w:lang w:val="fr-CA"/>
                        </w:rPr>
                        <w:t>ites av</w:t>
                      </w:r>
                      <w:r>
                        <w:rPr>
                          <w:rStyle w:val="Lienhypertexte"/>
                          <w:rFonts w:ascii="Century Gothic" w:hAnsi="Century Gothic"/>
                          <w:bCs/>
                          <w:color w:val="auto"/>
                          <w:sz w:val="20"/>
                          <w:szCs w:val="20"/>
                          <w:u w:val="none"/>
                          <w:lang w:val="fr-CA"/>
                        </w:rPr>
                        <w:t xml:space="preserve">ec matériel à base dix, boîtes de 10 </w:t>
                      </w:r>
                      <w:hyperlink r:id="rId31" w:history="1">
                        <w:r>
                          <w:rPr>
                            <w:rStyle w:val="Lienhypertexte"/>
                            <w:lang w:val="fr-CA"/>
                          </w:rPr>
                          <w:t>Explore</w:t>
                        </w:r>
                      </w:hyperlink>
                      <w:r w:rsidR="00A661FA" w:rsidRPr="00A661FA">
                        <w:rPr>
                          <w:rStyle w:val="Lienhypertexte"/>
                          <w:rFonts w:ascii="Century Gothic" w:hAnsi="Century Gothic"/>
                          <w:bCs/>
                          <w:color w:val="auto"/>
                          <w:sz w:val="20"/>
                          <w:szCs w:val="20"/>
                          <w:u w:val="none"/>
                          <w:lang w:val="fr-CA"/>
                        </w:rPr>
                        <w:t xml:space="preserve"> </w:t>
                      </w:r>
                    </w:p>
                    <w:p w14:paraId="67FD57E0" w14:textId="2459C4D7" w:rsidR="00A661FA" w:rsidRPr="00430D73" w:rsidRDefault="00A661FA" w:rsidP="002610AA">
                      <w:pPr>
                        <w:rPr>
                          <w:rStyle w:val="Lienhypertexte"/>
                          <w:color w:val="auto"/>
                          <w:u w:val="none"/>
                          <w:lang w:val="fr-CA"/>
                        </w:rPr>
                      </w:pPr>
                      <w:r>
                        <w:rPr>
                          <w:rStyle w:val="Lienhypertexte"/>
                          <w:rFonts w:ascii="Century Gothic" w:hAnsi="Century Gothic"/>
                          <w:bCs/>
                          <w:color w:val="auto"/>
                          <w:sz w:val="20"/>
                          <w:szCs w:val="20"/>
                          <w:u w:val="none"/>
                          <w:lang w:val="fr-CA"/>
                        </w:rPr>
                        <w:t xml:space="preserve">Une </w:t>
                      </w:r>
                      <w:r w:rsidR="00430D73">
                        <w:rPr>
                          <w:rStyle w:val="Lienhypertexte"/>
                          <w:rFonts w:ascii="Century Gothic" w:hAnsi="Century Gothic"/>
                          <w:bCs/>
                          <w:color w:val="auto"/>
                          <w:sz w:val="20"/>
                          <w:szCs w:val="20"/>
                          <w:u w:val="none"/>
                          <w:lang w:val="fr-CA"/>
                        </w:rPr>
                        <w:t xml:space="preserve"> balance interactive </w:t>
                      </w:r>
                      <w:r w:rsidRPr="00A661FA">
                        <w:rPr>
                          <w:lang w:val="fr-CA"/>
                        </w:rPr>
                        <w:t xml:space="preserve"> </w:t>
                      </w:r>
                      <w:hyperlink r:id="rId32" w:history="1">
                        <w:r w:rsidR="00430D73">
                          <w:rPr>
                            <w:rStyle w:val="Lienhypertexte"/>
                            <w:lang w:val="fr-CA"/>
                          </w:rPr>
                          <w:t>Une balance intéractive</w:t>
                        </w:r>
                      </w:hyperlink>
                    </w:p>
                    <w:p w14:paraId="72A4B8D1" w14:textId="7830175E" w:rsidR="002610AA" w:rsidRPr="002A1AA2" w:rsidRDefault="002610AA" w:rsidP="002610AA">
                      <w:pPr>
                        <w:rPr>
                          <w:rFonts w:ascii="Century Gothic" w:hAnsi="Century Gothic"/>
                          <w:bCs/>
                          <w:lang w:val="fr-CA"/>
                        </w:rPr>
                      </w:pPr>
                      <w:r w:rsidRPr="002A1AA2">
                        <w:rPr>
                          <w:rStyle w:val="Lienhypertexte"/>
                          <w:rFonts w:ascii="Century Gothic" w:hAnsi="Century Gothic"/>
                          <w:bCs/>
                          <w:color w:val="auto"/>
                          <w:u w:val="none"/>
                          <w:lang w:val="fr-CA"/>
                        </w:rPr>
                        <w:t xml:space="preserve"> </w:t>
                      </w:r>
                    </w:p>
                    <w:p w14:paraId="4B18BD69" w14:textId="77777777" w:rsidR="002610AA" w:rsidRPr="002A1AA2" w:rsidRDefault="002610AA" w:rsidP="008574F1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fr-CA"/>
                        </w:rPr>
                      </w:pPr>
                    </w:p>
                    <w:p w14:paraId="592D7BAD" w14:textId="25AF4A9F" w:rsidR="00CE2BEC" w:rsidRPr="002A1AA2" w:rsidRDefault="00CE2BEC" w:rsidP="008574F1">
                      <w:pPr>
                        <w:rPr>
                          <w:b/>
                          <w:bCs/>
                          <w:sz w:val="24"/>
                          <w:szCs w:val="24"/>
                          <w:lang w:val="fr-CA"/>
                        </w:rPr>
                      </w:pPr>
                    </w:p>
                    <w:p w14:paraId="5C68D5AE" w14:textId="77777777" w:rsidR="00753B4F" w:rsidRPr="002A1AA2" w:rsidRDefault="00753B4F" w:rsidP="00B90EC7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lang w:val="fr-CA"/>
                        </w:rPr>
                      </w:pPr>
                    </w:p>
                    <w:p w14:paraId="456691CA" w14:textId="77777777" w:rsidR="00753B4F" w:rsidRPr="002A1AA2" w:rsidRDefault="00753B4F" w:rsidP="00B90EC7">
                      <w:pPr>
                        <w:jc w:val="center"/>
                        <w:rPr>
                          <w:lang w:val="fr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lang w:val="fr-CA"/>
        </w:rPr>
        <w:br w:type="page"/>
      </w:r>
    </w:p>
    <w:p w14:paraId="4CFF903C" w14:textId="0A8D6875" w:rsidR="00EA33BC" w:rsidRDefault="00EA33BC" w:rsidP="00EA33BC">
      <w:pPr>
        <w:shd w:val="clear" w:color="auto" w:fill="FFFFFF" w:themeFill="background1"/>
        <w:rPr>
          <w:sz w:val="48"/>
          <w:szCs w:val="48"/>
          <w:lang w:val="fr-CA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C899A58" wp14:editId="05F2FA2A">
                <wp:simplePos x="0" y="0"/>
                <wp:positionH relativeFrom="margin">
                  <wp:posOffset>2847109</wp:posOffset>
                </wp:positionH>
                <wp:positionV relativeFrom="paragraph">
                  <wp:posOffset>-98540</wp:posOffset>
                </wp:positionV>
                <wp:extent cx="4064635" cy="1627909"/>
                <wp:effectExtent l="0" t="0" r="12065" b="1079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635" cy="162790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58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79E5D19" w14:textId="61A55FC5" w:rsidR="00EA33BC" w:rsidRPr="00252FC3" w:rsidRDefault="00EA33BC" w:rsidP="00EA33B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lang w:val="fr-CA"/>
                              </w:rPr>
                            </w:pPr>
                            <w:r w:rsidRPr="006A3FF8">
                              <w:rPr>
                                <w:rFonts w:ascii="Century Gothic" w:hAnsi="Century Gothic" w:cstheme="minorHAnsi"/>
                                <w:b/>
                                <w:bCs/>
                                <w:lang w:val="fr-CA"/>
                              </w:rPr>
                              <w:t>À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lang w:val="fr-CA"/>
                              </w:rPr>
                              <w:t xml:space="preserve"> l’écoute et la lecture</w:t>
                            </w:r>
                          </w:p>
                          <w:p w14:paraId="21665389" w14:textId="77777777" w:rsidR="00EA33BC" w:rsidRPr="00252FC3" w:rsidRDefault="00EA33BC" w:rsidP="00EA33BC">
                            <w:pPr>
                              <w:rPr>
                                <w:lang w:val="fr-CA"/>
                              </w:rPr>
                            </w:pPr>
                          </w:p>
                          <w:p w14:paraId="6D9F853C" w14:textId="2F5FB0E0" w:rsidR="00EA33BC" w:rsidRDefault="00EA33BC" w:rsidP="00EA33BC">
                            <w:pPr>
                              <w:rPr>
                                <w:lang w:val="fr-CA"/>
                              </w:rPr>
                            </w:pPr>
                            <w:r w:rsidRPr="00AA23F2">
                              <w:rPr>
                                <w:lang w:val="fr-CA"/>
                              </w:rPr>
                              <w:t>Gestes barrière</w:t>
                            </w:r>
                            <w:r>
                              <w:rPr>
                                <w:lang w:val="fr-CA"/>
                              </w:rPr>
                              <w:t>s : Comment te protéger et protéger les autres</w:t>
                            </w:r>
                            <w:r w:rsidRPr="00AA23F2">
                              <w:rPr>
                                <w:lang w:val="fr-CA"/>
                              </w:rPr>
                              <w:t xml:space="preserve">? </w:t>
                            </w:r>
                            <w:r>
                              <w:rPr>
                                <w:lang w:val="fr-CA"/>
                              </w:rPr>
                              <w:t>Voici une vidéo qui donne de bons conseils. Tu peux ajuster la vitesse de la vidéo.</w:t>
                            </w:r>
                          </w:p>
                          <w:p w14:paraId="1BC7402A" w14:textId="77777777" w:rsidR="00EA33BC" w:rsidRPr="00317B90" w:rsidRDefault="00FC5CB8" w:rsidP="00EA33BC">
                            <w:hyperlink r:id="rId33" w:history="1">
                              <w:r w:rsidR="00EA33BC">
                                <w:rPr>
                                  <w:rStyle w:val="Lienhypertexte"/>
                                  <w:lang w:val="fr-CA"/>
                                </w:rPr>
                                <w:t>Clique ici</w:t>
                              </w:r>
                            </w:hyperlink>
                          </w:p>
                          <w:p w14:paraId="45F55E5A" w14:textId="77777777" w:rsidR="00EA33BC" w:rsidRPr="00AA23F2" w:rsidRDefault="00EA33BC" w:rsidP="00EA33BC">
                            <w:pPr>
                              <w:rPr>
                                <w:lang w:val="fr-CA"/>
                              </w:rPr>
                            </w:pPr>
                          </w:p>
                          <w:p w14:paraId="71318D64" w14:textId="77777777" w:rsidR="00EA33BC" w:rsidRPr="00AA23F2" w:rsidRDefault="00EA33BC" w:rsidP="00EA33BC">
                            <w:pPr>
                              <w:rPr>
                                <w:lang w:val="fr-CA"/>
                              </w:rPr>
                            </w:pPr>
                          </w:p>
                          <w:p w14:paraId="150A2859" w14:textId="77777777" w:rsidR="00EA33BC" w:rsidRPr="00AA23F2" w:rsidRDefault="00EA33BC" w:rsidP="00EA33BC">
                            <w:pPr>
                              <w:rPr>
                                <w:lang w:val="fr-CA"/>
                              </w:rPr>
                            </w:pPr>
                          </w:p>
                          <w:p w14:paraId="41BA8AEA" w14:textId="77777777" w:rsidR="00EA33BC" w:rsidRPr="00AA23F2" w:rsidRDefault="00EA33BC" w:rsidP="00EA33BC">
                            <w:pPr>
                              <w:rPr>
                                <w:lang w:val="fr-CA"/>
                              </w:rPr>
                            </w:pPr>
                          </w:p>
                          <w:p w14:paraId="2C700FC5" w14:textId="77777777" w:rsidR="00EA33BC" w:rsidRPr="00AA23F2" w:rsidRDefault="00EA33BC" w:rsidP="00EA33BC">
                            <w:pPr>
                              <w:rPr>
                                <w:lang w:val="fr-CA"/>
                              </w:rPr>
                            </w:pPr>
                          </w:p>
                          <w:p w14:paraId="6219CD75" w14:textId="77777777" w:rsidR="00EA33BC" w:rsidRPr="00AA23F2" w:rsidRDefault="00EA33BC" w:rsidP="00EA33BC">
                            <w:pPr>
                              <w:rPr>
                                <w:lang w:val="fr-CA"/>
                              </w:rPr>
                            </w:pPr>
                          </w:p>
                          <w:p w14:paraId="12EBF9FE" w14:textId="77777777" w:rsidR="00EA33BC" w:rsidRPr="00AA23F2" w:rsidRDefault="00EA33BC" w:rsidP="00EA33BC">
                            <w:pPr>
                              <w:rPr>
                                <w:rFonts w:ascii="Aparajita" w:hAnsi="Aparajita" w:cs="Aparajita"/>
                                <w:sz w:val="28"/>
                                <w:szCs w:val="28"/>
                                <w:lang w:val="fr-CA"/>
                              </w:rPr>
                            </w:pPr>
                          </w:p>
                          <w:p w14:paraId="01E23BC0" w14:textId="77777777" w:rsidR="00EA33BC" w:rsidRPr="00AA23F2" w:rsidRDefault="00EA33BC" w:rsidP="00EA33B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99A58" id="Text Box 2" o:spid="_x0000_s1032" type="#_x0000_t202" style="position:absolute;margin-left:224.2pt;margin-top:-7.75pt;width:320.05pt;height:128.2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jBCXQIAALwEAAAOAAAAZHJzL2Uyb0RvYy54bWysVMlu2zAQvRfoPxC8N5JdL4kROXAduCgQ&#10;JAGSIGeaomwBFIclaUvu1/eRXuKkPRX1geYsnOXNG13fdI1mW+V8TabgvYucM2UklbVZFfzlefHl&#10;kjMfhCmFJqMKvlOe30w/f7pu7UT1aU26VI4hiPGT1hZ8HYKdZJmXa9UIf0FWGRgrco0IEN0qK51o&#10;Eb3RWT/PR1lLrrSOpPIe2tu9kU9T/KpSMjxUlVeB6YKjtpBOl85lPLPptZisnLDrWh7KEP9QRSNq&#10;g6SnULciCLZx9R+hmlo68lSFC0lNRlVVS5V6QDe9/EM3T2thVeoF4Hh7gsn/v7DyfvvoWF0WvM+Z&#10;EQ1G9Ky6wL5Rx/oRndb6CZyeLNxCBzWmfNR7KGPTXeWa+I92GOzAeXfCNgaTUA7y0WD0dciZhK03&#10;6o+v8qsYJ3t7bp0P3xU1LF4K7jC8hKnY3vmwdz26xGyedF0uaq2TsPNz7dhWYM6gR0ktZ1r4AGXB&#10;F+l3yPbumTasRTnDy/EwpXpn9G61PAXN83E+T3xBxWdukLRBGxGnPR7xFrpll1AdHbFaUrkDhI72&#10;FPRWLmq0eYcaH4UD54Aa9ig84Kg0oSo63Dhbk/v1N330BxVg5awFhwvuf26EU2j9hwFJrnqDQSR9&#10;EgbDcR+CO7cszy1m08wJ8PWwsVama/QP+nitHDWvWLdZzAqTMBK5Cx6O13nYbxbWVarZLDmB5laE&#10;O/NkZQwdZxWH+Ny9CmcPkw4gyT0d2S4mHwa+940vDc02gao6sSHivEf1AD9WJPHpsM5xB8/l5PX2&#10;0Zn+BgAA//8DAFBLAwQUAAYACAAAACEAdUQAZN0AAAAMAQAADwAAAGRycy9kb3ducmV2LnhtbEyP&#10;wU7DMAyG70i8Q2QkLmhLNrUQStMJgdDOdHB3G9NWNE7VZFt5e7IT3Gz50+/vL3eLG8WJ5jB4NrBZ&#10;KxDErbcDdwY+Dm8rDSJEZIujZzLwQwF21fVViYX1Z36nUx07kUI4FGigj3EqpAxtTw7D2k/E6fbl&#10;Z4cxrXMn7YznFO5GuVXqXjocOH3ocaKXntrv+ugM4F3thr3v+VO1vFevXa6bh8mY25vl+QlEpCX+&#10;wXDRT+pQJafGH9kGMRrIMp0l1MBqk+cgLoTSOk2NgW2mHkFWpfxfovoFAAD//wMAUEsBAi0AFAAG&#10;AAgAAAAhALaDOJL+AAAA4QEAABMAAAAAAAAAAAAAAAAAAAAAAFtDb250ZW50X1R5cGVzXS54bWxQ&#10;SwECLQAUAAYACAAAACEAOP0h/9YAAACUAQAACwAAAAAAAAAAAAAAAAAvAQAAX3JlbHMvLnJlbHNQ&#10;SwECLQAUAAYACAAAACEAy/owQl0CAAC8BAAADgAAAAAAAAAAAAAAAAAuAgAAZHJzL2Uyb0RvYy54&#10;bWxQSwECLQAUAAYACAAAACEAdUQAZN0AAAAMAQAADwAAAAAAAAAAAAAAAAC3BAAAZHJzL2Rvd25y&#10;ZXYueG1sUEsFBgAAAAAEAAQA8wAAAMEFAAAAAA==&#10;" fillcolor="window" strokecolor="#0070c0" strokeweight="1.25pt">
                <v:textbox>
                  <w:txbxContent>
                    <w:p w14:paraId="479E5D19" w14:textId="61A55FC5" w:rsidR="00EA33BC" w:rsidRPr="00252FC3" w:rsidRDefault="00EA33BC" w:rsidP="00EA33BC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lang w:val="fr-CA"/>
                        </w:rPr>
                      </w:pPr>
                      <w:r w:rsidRPr="006A3FF8">
                        <w:rPr>
                          <w:rFonts w:ascii="Century Gothic" w:hAnsi="Century Gothic" w:cstheme="minorHAnsi"/>
                          <w:b/>
                          <w:bCs/>
                          <w:lang w:val="fr-CA"/>
                        </w:rPr>
                        <w:t>À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lang w:val="fr-CA"/>
                        </w:rPr>
                        <w:t xml:space="preserve"> l’écoute et la lecture</w:t>
                      </w:r>
                    </w:p>
                    <w:p w14:paraId="21665389" w14:textId="77777777" w:rsidR="00EA33BC" w:rsidRPr="00252FC3" w:rsidRDefault="00EA33BC" w:rsidP="00EA33BC">
                      <w:pPr>
                        <w:rPr>
                          <w:lang w:val="fr-CA"/>
                        </w:rPr>
                      </w:pPr>
                    </w:p>
                    <w:p w14:paraId="6D9F853C" w14:textId="2F5FB0E0" w:rsidR="00EA33BC" w:rsidRDefault="00EA33BC" w:rsidP="00EA33BC">
                      <w:pPr>
                        <w:rPr>
                          <w:lang w:val="fr-CA"/>
                        </w:rPr>
                      </w:pPr>
                      <w:r w:rsidRPr="00AA23F2">
                        <w:rPr>
                          <w:lang w:val="fr-CA"/>
                        </w:rPr>
                        <w:t>Gestes barrière</w:t>
                      </w:r>
                      <w:r>
                        <w:rPr>
                          <w:lang w:val="fr-CA"/>
                        </w:rPr>
                        <w:t>s : Comment te protéger et protéger les autres</w:t>
                      </w:r>
                      <w:r w:rsidRPr="00AA23F2">
                        <w:rPr>
                          <w:lang w:val="fr-CA"/>
                        </w:rPr>
                        <w:t xml:space="preserve">? </w:t>
                      </w:r>
                      <w:r>
                        <w:rPr>
                          <w:lang w:val="fr-CA"/>
                        </w:rPr>
                        <w:t>Voici une vidéo qui donne de bons conseils. Tu peux ajuster la vitesse de la vidéo.</w:t>
                      </w:r>
                    </w:p>
                    <w:p w14:paraId="1BC7402A" w14:textId="77777777" w:rsidR="00EA33BC" w:rsidRPr="00317B90" w:rsidRDefault="00FC5CB8" w:rsidP="00EA33BC">
                      <w:hyperlink r:id="rId34" w:history="1">
                        <w:r w:rsidR="00EA33BC">
                          <w:rPr>
                            <w:rStyle w:val="Lienhypertexte"/>
                            <w:lang w:val="fr-CA"/>
                          </w:rPr>
                          <w:t>Clique ici</w:t>
                        </w:r>
                      </w:hyperlink>
                    </w:p>
                    <w:p w14:paraId="45F55E5A" w14:textId="77777777" w:rsidR="00EA33BC" w:rsidRPr="00AA23F2" w:rsidRDefault="00EA33BC" w:rsidP="00EA33BC">
                      <w:pPr>
                        <w:rPr>
                          <w:lang w:val="fr-CA"/>
                        </w:rPr>
                      </w:pPr>
                    </w:p>
                    <w:p w14:paraId="71318D64" w14:textId="77777777" w:rsidR="00EA33BC" w:rsidRPr="00AA23F2" w:rsidRDefault="00EA33BC" w:rsidP="00EA33BC">
                      <w:pPr>
                        <w:rPr>
                          <w:lang w:val="fr-CA"/>
                        </w:rPr>
                      </w:pPr>
                    </w:p>
                    <w:p w14:paraId="150A2859" w14:textId="77777777" w:rsidR="00EA33BC" w:rsidRPr="00AA23F2" w:rsidRDefault="00EA33BC" w:rsidP="00EA33BC">
                      <w:pPr>
                        <w:rPr>
                          <w:lang w:val="fr-CA"/>
                        </w:rPr>
                      </w:pPr>
                    </w:p>
                    <w:p w14:paraId="41BA8AEA" w14:textId="77777777" w:rsidR="00EA33BC" w:rsidRPr="00AA23F2" w:rsidRDefault="00EA33BC" w:rsidP="00EA33BC">
                      <w:pPr>
                        <w:rPr>
                          <w:lang w:val="fr-CA"/>
                        </w:rPr>
                      </w:pPr>
                    </w:p>
                    <w:p w14:paraId="2C700FC5" w14:textId="77777777" w:rsidR="00EA33BC" w:rsidRPr="00AA23F2" w:rsidRDefault="00EA33BC" w:rsidP="00EA33BC">
                      <w:pPr>
                        <w:rPr>
                          <w:lang w:val="fr-CA"/>
                        </w:rPr>
                      </w:pPr>
                    </w:p>
                    <w:p w14:paraId="6219CD75" w14:textId="77777777" w:rsidR="00EA33BC" w:rsidRPr="00AA23F2" w:rsidRDefault="00EA33BC" w:rsidP="00EA33BC">
                      <w:pPr>
                        <w:rPr>
                          <w:lang w:val="fr-CA"/>
                        </w:rPr>
                      </w:pPr>
                    </w:p>
                    <w:p w14:paraId="12EBF9FE" w14:textId="77777777" w:rsidR="00EA33BC" w:rsidRPr="00AA23F2" w:rsidRDefault="00EA33BC" w:rsidP="00EA33BC">
                      <w:pPr>
                        <w:rPr>
                          <w:rFonts w:ascii="Aparajita" w:hAnsi="Aparajita" w:cs="Aparajita"/>
                          <w:sz w:val="28"/>
                          <w:szCs w:val="28"/>
                          <w:lang w:val="fr-CA"/>
                        </w:rPr>
                      </w:pPr>
                    </w:p>
                    <w:p w14:paraId="01E23BC0" w14:textId="77777777" w:rsidR="00EA33BC" w:rsidRPr="00AA23F2" w:rsidRDefault="00EA33BC" w:rsidP="00EA33BC">
                      <w:pPr>
                        <w:rPr>
                          <w:b/>
                          <w:bCs/>
                          <w:sz w:val="28"/>
                          <w:szCs w:val="28"/>
                          <w:lang w:val="fr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48"/>
          <w:szCs w:val="48"/>
        </w:rPr>
        <w:drawing>
          <wp:anchor distT="0" distB="0" distL="114300" distR="114300" simplePos="0" relativeHeight="251693056" behindDoc="0" locked="0" layoutInCell="1" allowOverlap="1" wp14:anchorId="5573C8B7" wp14:editId="55E7FBCE">
            <wp:simplePos x="0" y="0"/>
            <wp:positionH relativeFrom="margin">
              <wp:posOffset>3110865</wp:posOffset>
            </wp:positionH>
            <wp:positionV relativeFrom="paragraph">
              <wp:posOffset>-339725</wp:posOffset>
            </wp:positionV>
            <wp:extent cx="590550" cy="491578"/>
            <wp:effectExtent l="0" t="0" r="0" b="381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rtoon-1293819_960_720[1]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491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33BC">
        <w:rPr>
          <w:noProof/>
          <w:lang w:val="fr-FR"/>
        </w:rPr>
        <w:t xml:space="preserve"> </w: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FB3FA2F" wp14:editId="7691A993">
                <wp:simplePos x="0" y="0"/>
                <wp:positionH relativeFrom="column">
                  <wp:posOffset>55418</wp:posOffset>
                </wp:positionH>
                <wp:positionV relativeFrom="paragraph">
                  <wp:posOffset>414078</wp:posOffset>
                </wp:positionV>
                <wp:extent cx="2606040" cy="4149436"/>
                <wp:effectExtent l="0" t="0" r="22860" b="2286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6040" cy="414943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58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26996741" w14:textId="77777777" w:rsidR="00EA33BC" w:rsidRPr="00BB5385" w:rsidRDefault="00EA33BC" w:rsidP="00EA33B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lang w:val="fr-CA"/>
                              </w:rPr>
                            </w:pPr>
                            <w:r w:rsidRPr="00BB5385">
                              <w:rPr>
                                <w:rFonts w:ascii="Century Gothic" w:hAnsi="Century Gothic" w:cstheme="minorHAnsi"/>
                                <w:b/>
                                <w:bCs/>
                                <w:sz w:val="28"/>
                                <w:szCs w:val="28"/>
                                <w:lang w:val="fr-CA"/>
                              </w:rPr>
                              <w:t>À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  <w:lang w:val="fr-CA"/>
                              </w:rPr>
                              <w:t xml:space="preserve"> l’oral</w:t>
                            </w:r>
                          </w:p>
                          <w:p w14:paraId="661AF676" w14:textId="77777777" w:rsidR="00EA33BC" w:rsidRPr="002B295B" w:rsidRDefault="00EA33BC" w:rsidP="00EA33BC">
                            <w:pPr>
                              <w:rPr>
                                <w:rStyle w:val="Lienhypertexte"/>
                                <w:rFonts w:ascii="Century Gothic" w:hAnsi="Century Gothic"/>
                                <w:bCs/>
                                <w:color w:val="auto"/>
                                <w:sz w:val="24"/>
                                <w:szCs w:val="24"/>
                                <w:u w:val="none"/>
                                <w:lang w:val="fr-CA"/>
                              </w:rPr>
                            </w:pPr>
                            <w:r w:rsidRPr="002B295B">
                              <w:rPr>
                                <w:rStyle w:val="Lienhypertexte"/>
                                <w:rFonts w:ascii="Century Gothic" w:hAnsi="Century Gothic"/>
                                <w:bCs/>
                                <w:color w:val="auto"/>
                                <w:sz w:val="24"/>
                                <w:szCs w:val="24"/>
                                <w:u w:val="none"/>
                                <w:lang w:val="fr-CA"/>
                              </w:rPr>
                              <w:t>L’été sera</w:t>
                            </w:r>
                            <w:r>
                              <w:rPr>
                                <w:rStyle w:val="Lienhypertexte"/>
                                <w:rFonts w:ascii="Century Gothic" w:hAnsi="Century Gothic"/>
                                <w:bCs/>
                                <w:color w:val="auto"/>
                                <w:sz w:val="24"/>
                                <w:szCs w:val="24"/>
                                <w:u w:val="none"/>
                                <w:lang w:val="fr-CA"/>
                              </w:rPr>
                              <w:t xml:space="preserve"> bientôt ici et le beau temps est déjà arrivé. Quelles activités vas-tu faire? Explique en français à une personne qu’est-ce que tu fais pour faire ton activité en toute sécurité?</w:t>
                            </w:r>
                          </w:p>
                          <w:p w14:paraId="336E0281" w14:textId="406B566C" w:rsidR="00EA33BC" w:rsidRDefault="00EA33BC" w:rsidP="00EA33BC">
                            <w:pPr>
                              <w:rPr>
                                <w:rStyle w:val="Lienhypertexte"/>
                                <w:rFonts w:ascii="Century Gothic" w:hAnsi="Century Gothic"/>
                                <w:bCs/>
                                <w:color w:val="auto"/>
                                <w:sz w:val="24"/>
                                <w:szCs w:val="24"/>
                                <w:u w:val="none"/>
                                <w:lang w:val="fr-CA"/>
                              </w:rPr>
                            </w:pPr>
                            <w:r>
                              <w:rPr>
                                <w:rStyle w:val="Lienhypertexte"/>
                                <w:rFonts w:ascii="Century Gothic" w:hAnsi="Century Gothic"/>
                                <w:bCs/>
                                <w:color w:val="auto"/>
                                <w:sz w:val="24"/>
                                <w:szCs w:val="24"/>
                                <w:u w:val="none"/>
                                <w:lang w:val="fr-CA"/>
                              </w:rPr>
                              <w:t>C</w:t>
                            </w:r>
                            <w:r w:rsidRPr="002B295B">
                              <w:rPr>
                                <w:rStyle w:val="Lienhypertexte"/>
                                <w:rFonts w:ascii="Century Gothic" w:hAnsi="Century Gothic"/>
                                <w:bCs/>
                                <w:color w:val="auto"/>
                                <w:sz w:val="24"/>
                                <w:szCs w:val="24"/>
                                <w:u w:val="none"/>
                                <w:lang w:val="fr-CA"/>
                              </w:rPr>
                              <w:t>onnais</w:t>
                            </w:r>
                            <w:r>
                              <w:rPr>
                                <w:rStyle w:val="Lienhypertexte"/>
                                <w:rFonts w:ascii="Century Gothic" w:hAnsi="Century Gothic"/>
                                <w:bCs/>
                                <w:color w:val="auto"/>
                                <w:sz w:val="24"/>
                                <w:szCs w:val="24"/>
                                <w:u w:val="none"/>
                                <w:lang w:val="fr-CA"/>
                              </w:rPr>
                              <w:t xml:space="preserve">-tu </w:t>
                            </w:r>
                            <w:r w:rsidRPr="002B295B">
                              <w:rPr>
                                <w:rStyle w:val="Lienhypertexte"/>
                                <w:rFonts w:ascii="Century Gothic" w:hAnsi="Century Gothic"/>
                                <w:bCs/>
                                <w:color w:val="auto"/>
                                <w:sz w:val="24"/>
                                <w:szCs w:val="24"/>
                                <w:u w:val="none"/>
                                <w:lang w:val="fr-CA"/>
                              </w:rPr>
                              <w:t>les règlements</w:t>
                            </w:r>
                            <w:r>
                              <w:rPr>
                                <w:rStyle w:val="Lienhypertexte"/>
                                <w:rFonts w:ascii="Century Gothic" w:hAnsi="Century Gothic"/>
                                <w:bCs/>
                                <w:color w:val="auto"/>
                                <w:sz w:val="24"/>
                                <w:szCs w:val="24"/>
                                <w:u w:val="none"/>
                                <w:lang w:val="fr-CA"/>
                              </w:rPr>
                              <w:t xml:space="preserve"> sécuritaires quand tu fais de la bicyclette?  Tu peux les dire à l’oral pour te pratiquer et ça aide à mémoriser.</w:t>
                            </w:r>
                          </w:p>
                          <w:p w14:paraId="1E62EF73" w14:textId="77777777" w:rsidR="00EA33BC" w:rsidRPr="002B295B" w:rsidRDefault="00EA33BC" w:rsidP="00EA33BC">
                            <w:pPr>
                              <w:rPr>
                                <w:rStyle w:val="Lienhypertexte"/>
                                <w:rFonts w:ascii="Century Gothic" w:hAnsi="Century Gothic"/>
                                <w:bCs/>
                                <w:color w:val="auto"/>
                                <w:sz w:val="24"/>
                                <w:szCs w:val="24"/>
                                <w:u w:val="none"/>
                                <w:lang w:val="fr-CA"/>
                              </w:rPr>
                            </w:pPr>
                            <w:r>
                              <w:rPr>
                                <w:rStyle w:val="Lienhypertexte"/>
                                <w:rFonts w:ascii="Century Gothic" w:hAnsi="Century Gothic"/>
                                <w:bCs/>
                                <w:color w:val="auto"/>
                                <w:sz w:val="24"/>
                                <w:szCs w:val="24"/>
                                <w:u w:val="none"/>
                                <w:lang w:val="fr-CA"/>
                              </w:rPr>
                              <w:t>Maintenant, tu vois plusieurs règlements au dentiste, à l’épicerie, à la garderie. Pourquoi ces règlements aident à te protéger et à protéger les autres?</w:t>
                            </w:r>
                          </w:p>
                          <w:p w14:paraId="5488C76C" w14:textId="77777777" w:rsidR="00EA33BC" w:rsidRPr="002B295B" w:rsidRDefault="00EA33BC" w:rsidP="00EA33BC">
                            <w:pPr>
                              <w:rPr>
                                <w:rStyle w:val="Lienhypertexte"/>
                                <w:rFonts w:ascii="Century Gothic" w:hAnsi="Century Gothic"/>
                                <w:bCs/>
                                <w:color w:val="auto"/>
                                <w:sz w:val="24"/>
                                <w:szCs w:val="24"/>
                                <w:u w:val="none"/>
                                <w:lang w:val="fr-CA"/>
                              </w:rPr>
                            </w:pPr>
                          </w:p>
                          <w:p w14:paraId="1E57605D" w14:textId="77777777" w:rsidR="00EA33BC" w:rsidRPr="00FC4580" w:rsidRDefault="00EA33BC" w:rsidP="00EA33BC">
                            <w:pPr>
                              <w:rPr>
                                <w:rStyle w:val="Lienhypertexte"/>
                                <w:rFonts w:ascii="Century Gothic" w:hAnsi="Century Gothic"/>
                                <w:b/>
                                <w:bCs/>
                                <w:color w:val="auto"/>
                                <w:u w:val="none"/>
                                <w:lang w:val="fr-CA"/>
                              </w:rPr>
                            </w:pPr>
                          </w:p>
                          <w:p w14:paraId="1918995E" w14:textId="77777777" w:rsidR="00EA33BC" w:rsidRPr="00FC4580" w:rsidRDefault="00EA33BC" w:rsidP="00EA33BC">
                            <w:pPr>
                              <w:jc w:val="center"/>
                              <w:rPr>
                                <w:rFonts w:ascii="Century Gothic" w:hAnsi="Century Gothic"/>
                                <w:bCs/>
                                <w:sz w:val="28"/>
                                <w:szCs w:val="28"/>
                                <w:lang w:val="fr-CA"/>
                              </w:rPr>
                            </w:pPr>
                          </w:p>
                          <w:p w14:paraId="5FC06CDC" w14:textId="77777777" w:rsidR="00EA33BC" w:rsidRPr="00FC4580" w:rsidRDefault="00EA33BC" w:rsidP="00EA33B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fr-CA"/>
                              </w:rPr>
                            </w:pPr>
                          </w:p>
                          <w:p w14:paraId="741D1939" w14:textId="77777777" w:rsidR="00EA33BC" w:rsidRPr="00FC4580" w:rsidRDefault="00EA33BC" w:rsidP="00EA33B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3FA2F" id="Text Box 9" o:spid="_x0000_s1033" type="#_x0000_t202" style="position:absolute;margin-left:4.35pt;margin-top:32.6pt;width:205.2pt;height:326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avAXAIAALwEAAAOAAAAZHJzL2Uyb0RvYy54bWysVMtuGjEU3VfqP1jeNzNQAgFliCgRVaUo&#10;iZREWRuPB0by+Lq2YYZ+fY/NIyTtqioL4/vwfZx77lzfdI1mW+V8TabgvYucM2UklbVZFfzlefHl&#10;ijMfhCmFJqMKvlOe30w/f7pu7UT1aU26VI4hiPGT1hZ8HYKdZJmXa9UIf0FWGRgrco0IEN0qK51o&#10;Eb3RWT/Ph1lLrrSOpPIe2tu9kU9T/KpSMjxUlVeB6YKjtpBOl85lPLPptZisnLDrWh7KEP9QRSNq&#10;g6SnULciCLZx9R+hmlo68lSFC0lNRlVVS5V6QDe9/EM3T2thVeoF4Hh7gsn/v7DyfvvoWF0WfMyZ&#10;EQ1G9Ky6wL5Rx8YRndb6CZyeLNxCBzWmfNR7KGPTXeWa+I92GOzAeXfCNgaTUPaH+TAfwCRhG/QG&#10;48HXYYyTvT23zofvihoWLwV3GF7CVGzvfNi7Hl1iNk+6Lhe11knY+bl2bCswZ9CjpJYzLXyAsuCL&#10;9Dtke/dMG9aiocur0WVK9c7o3Wp5Cprno3ye+IKKz9wgaYM2Ik57POItdMsuoTo6YrWkcgcIHe0p&#10;6K1c1GjzDjU+CgfOARrsUXjAUWlCVXS4cbYm9+tv+ugPKsDKWQsOF9z/3Ain0PoPA5KMe4OIeEjC&#10;4HLUh+DOLctzi9k0cwJ8PWysleka/YM+XitHzSvWbRazwiSMRO6Ch+N1HvabhXWVajZLTqC5FeHO&#10;PFkZQ8dZxSE+d6/C2cOkA0hyT0e2i8mHge9940tDs02gqk5siDjvUT3AjxVJfDqsc9zBczl5vX10&#10;pr8BAAD//wMAUEsDBBQABgAIAAAAIQDoSzW22gAAAAgBAAAPAAAAZHJzL2Rvd25yZXYueG1sTI/B&#10;TsMwEETvSPyDtUhcELVT0SYN2VQIhHomwN2J3TgiXkex24a/ZznBcfVGM2+r/eJHcbZzHAIhZCsF&#10;wlIXzEA9wsf7630BIiZNRo+BLMK3jbCvr68qXZpwoTd7blIvuIRiqRFcSlMpZeyc9TquwmSJ2THM&#10;Xic+516aWV+43I9yrdRWej0QLzg92Wdnu6/m5BH0XeOHQ3D0qTo6qJd+U7T5hHh7szw9gkh2SX9h&#10;+NVndajZqQ0nMlGMCEXOQYTtZg2C8UO2y0C0CHnGRNaV/P9A/QMAAP//AwBQSwECLQAUAAYACAAA&#10;ACEAtoM4kv4AAADhAQAAEwAAAAAAAAAAAAAAAAAAAAAAW0NvbnRlbnRfVHlwZXNdLnhtbFBLAQIt&#10;ABQABgAIAAAAIQA4/SH/1gAAAJQBAAALAAAAAAAAAAAAAAAAAC8BAABfcmVscy8ucmVsc1BLAQIt&#10;ABQABgAIAAAAIQAGdavAXAIAALwEAAAOAAAAAAAAAAAAAAAAAC4CAABkcnMvZTJvRG9jLnhtbFBL&#10;AQItABQABgAIAAAAIQDoSzW22gAAAAgBAAAPAAAAAAAAAAAAAAAAALYEAABkcnMvZG93bnJldi54&#10;bWxQSwUGAAAAAAQABADzAAAAvQUAAAAA&#10;" fillcolor="window" strokecolor="#0070c0" strokeweight="1.25pt">
                <v:textbox>
                  <w:txbxContent>
                    <w:p w14:paraId="26996741" w14:textId="77777777" w:rsidR="00EA33BC" w:rsidRPr="00BB5385" w:rsidRDefault="00EA33BC" w:rsidP="00EA33BC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:lang w:val="fr-CA"/>
                        </w:rPr>
                      </w:pPr>
                      <w:r w:rsidRPr="00BB5385">
                        <w:rPr>
                          <w:rFonts w:ascii="Century Gothic" w:hAnsi="Century Gothic" w:cstheme="minorHAnsi"/>
                          <w:b/>
                          <w:bCs/>
                          <w:sz w:val="28"/>
                          <w:szCs w:val="28"/>
                          <w:lang w:val="fr-CA"/>
                        </w:rPr>
                        <w:t>À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  <w:lang w:val="fr-CA"/>
                        </w:rPr>
                        <w:t xml:space="preserve"> l’oral</w:t>
                      </w:r>
                    </w:p>
                    <w:p w14:paraId="661AF676" w14:textId="77777777" w:rsidR="00EA33BC" w:rsidRPr="002B295B" w:rsidRDefault="00EA33BC" w:rsidP="00EA33BC">
                      <w:pPr>
                        <w:rPr>
                          <w:rStyle w:val="Lienhypertexte"/>
                          <w:rFonts w:ascii="Century Gothic" w:hAnsi="Century Gothic"/>
                          <w:bCs/>
                          <w:color w:val="auto"/>
                          <w:sz w:val="24"/>
                          <w:szCs w:val="24"/>
                          <w:u w:val="none"/>
                          <w:lang w:val="fr-CA"/>
                        </w:rPr>
                      </w:pPr>
                      <w:r w:rsidRPr="002B295B">
                        <w:rPr>
                          <w:rStyle w:val="Lienhypertexte"/>
                          <w:rFonts w:ascii="Century Gothic" w:hAnsi="Century Gothic"/>
                          <w:bCs/>
                          <w:color w:val="auto"/>
                          <w:sz w:val="24"/>
                          <w:szCs w:val="24"/>
                          <w:u w:val="none"/>
                          <w:lang w:val="fr-CA"/>
                        </w:rPr>
                        <w:t>L’été sera</w:t>
                      </w:r>
                      <w:r>
                        <w:rPr>
                          <w:rStyle w:val="Lienhypertexte"/>
                          <w:rFonts w:ascii="Century Gothic" w:hAnsi="Century Gothic"/>
                          <w:bCs/>
                          <w:color w:val="auto"/>
                          <w:sz w:val="24"/>
                          <w:szCs w:val="24"/>
                          <w:u w:val="none"/>
                          <w:lang w:val="fr-CA"/>
                        </w:rPr>
                        <w:t xml:space="preserve"> bientôt ici et le beau temps est déjà arrivé. Quelles activités vas-tu faire? Explique en français à une personne qu’est-ce que tu fais pour faire ton activité en toute sécurité?</w:t>
                      </w:r>
                    </w:p>
                    <w:p w14:paraId="336E0281" w14:textId="406B566C" w:rsidR="00EA33BC" w:rsidRDefault="00EA33BC" w:rsidP="00EA33BC">
                      <w:pPr>
                        <w:rPr>
                          <w:rStyle w:val="Lienhypertexte"/>
                          <w:rFonts w:ascii="Century Gothic" w:hAnsi="Century Gothic"/>
                          <w:bCs/>
                          <w:color w:val="auto"/>
                          <w:sz w:val="24"/>
                          <w:szCs w:val="24"/>
                          <w:u w:val="none"/>
                          <w:lang w:val="fr-CA"/>
                        </w:rPr>
                      </w:pPr>
                      <w:r>
                        <w:rPr>
                          <w:rStyle w:val="Lienhypertexte"/>
                          <w:rFonts w:ascii="Century Gothic" w:hAnsi="Century Gothic"/>
                          <w:bCs/>
                          <w:color w:val="auto"/>
                          <w:sz w:val="24"/>
                          <w:szCs w:val="24"/>
                          <w:u w:val="none"/>
                          <w:lang w:val="fr-CA"/>
                        </w:rPr>
                        <w:t>C</w:t>
                      </w:r>
                      <w:r w:rsidRPr="002B295B">
                        <w:rPr>
                          <w:rStyle w:val="Lienhypertexte"/>
                          <w:rFonts w:ascii="Century Gothic" w:hAnsi="Century Gothic"/>
                          <w:bCs/>
                          <w:color w:val="auto"/>
                          <w:sz w:val="24"/>
                          <w:szCs w:val="24"/>
                          <w:u w:val="none"/>
                          <w:lang w:val="fr-CA"/>
                        </w:rPr>
                        <w:t>onnais</w:t>
                      </w:r>
                      <w:r>
                        <w:rPr>
                          <w:rStyle w:val="Lienhypertexte"/>
                          <w:rFonts w:ascii="Century Gothic" w:hAnsi="Century Gothic"/>
                          <w:bCs/>
                          <w:color w:val="auto"/>
                          <w:sz w:val="24"/>
                          <w:szCs w:val="24"/>
                          <w:u w:val="none"/>
                          <w:lang w:val="fr-CA"/>
                        </w:rPr>
                        <w:t xml:space="preserve">-tu </w:t>
                      </w:r>
                      <w:r w:rsidRPr="002B295B">
                        <w:rPr>
                          <w:rStyle w:val="Lienhypertexte"/>
                          <w:rFonts w:ascii="Century Gothic" w:hAnsi="Century Gothic"/>
                          <w:bCs/>
                          <w:color w:val="auto"/>
                          <w:sz w:val="24"/>
                          <w:szCs w:val="24"/>
                          <w:u w:val="none"/>
                          <w:lang w:val="fr-CA"/>
                        </w:rPr>
                        <w:t>les règlements</w:t>
                      </w:r>
                      <w:r>
                        <w:rPr>
                          <w:rStyle w:val="Lienhypertexte"/>
                          <w:rFonts w:ascii="Century Gothic" w:hAnsi="Century Gothic"/>
                          <w:bCs/>
                          <w:color w:val="auto"/>
                          <w:sz w:val="24"/>
                          <w:szCs w:val="24"/>
                          <w:u w:val="none"/>
                          <w:lang w:val="fr-CA"/>
                        </w:rPr>
                        <w:t xml:space="preserve"> sécuritaires quand tu fais de la bicyclette?  Tu peux les dire à l’oral pour te pratiquer et ça aide à mémoriser.</w:t>
                      </w:r>
                    </w:p>
                    <w:p w14:paraId="1E62EF73" w14:textId="77777777" w:rsidR="00EA33BC" w:rsidRPr="002B295B" w:rsidRDefault="00EA33BC" w:rsidP="00EA33BC">
                      <w:pPr>
                        <w:rPr>
                          <w:rStyle w:val="Lienhypertexte"/>
                          <w:rFonts w:ascii="Century Gothic" w:hAnsi="Century Gothic"/>
                          <w:bCs/>
                          <w:color w:val="auto"/>
                          <w:sz w:val="24"/>
                          <w:szCs w:val="24"/>
                          <w:u w:val="none"/>
                          <w:lang w:val="fr-CA"/>
                        </w:rPr>
                      </w:pPr>
                      <w:r>
                        <w:rPr>
                          <w:rStyle w:val="Lienhypertexte"/>
                          <w:rFonts w:ascii="Century Gothic" w:hAnsi="Century Gothic"/>
                          <w:bCs/>
                          <w:color w:val="auto"/>
                          <w:sz w:val="24"/>
                          <w:szCs w:val="24"/>
                          <w:u w:val="none"/>
                          <w:lang w:val="fr-CA"/>
                        </w:rPr>
                        <w:t>Maintenant, tu vois plusieurs règlements au dentiste, à l’épicerie, à la garderie. Pourquoi ces règlements aident à te protéger et à protéger les autres?</w:t>
                      </w:r>
                    </w:p>
                    <w:p w14:paraId="5488C76C" w14:textId="77777777" w:rsidR="00EA33BC" w:rsidRPr="002B295B" w:rsidRDefault="00EA33BC" w:rsidP="00EA33BC">
                      <w:pPr>
                        <w:rPr>
                          <w:rStyle w:val="Lienhypertexte"/>
                          <w:rFonts w:ascii="Century Gothic" w:hAnsi="Century Gothic"/>
                          <w:bCs/>
                          <w:color w:val="auto"/>
                          <w:sz w:val="24"/>
                          <w:szCs w:val="24"/>
                          <w:u w:val="none"/>
                          <w:lang w:val="fr-CA"/>
                        </w:rPr>
                      </w:pPr>
                    </w:p>
                    <w:p w14:paraId="1E57605D" w14:textId="77777777" w:rsidR="00EA33BC" w:rsidRPr="00FC4580" w:rsidRDefault="00EA33BC" w:rsidP="00EA33BC">
                      <w:pPr>
                        <w:rPr>
                          <w:rStyle w:val="Lienhypertexte"/>
                          <w:rFonts w:ascii="Century Gothic" w:hAnsi="Century Gothic"/>
                          <w:b/>
                          <w:bCs/>
                          <w:color w:val="auto"/>
                          <w:u w:val="none"/>
                          <w:lang w:val="fr-CA"/>
                        </w:rPr>
                      </w:pPr>
                    </w:p>
                    <w:p w14:paraId="1918995E" w14:textId="77777777" w:rsidR="00EA33BC" w:rsidRPr="00FC4580" w:rsidRDefault="00EA33BC" w:rsidP="00EA33BC">
                      <w:pPr>
                        <w:jc w:val="center"/>
                        <w:rPr>
                          <w:rFonts w:ascii="Century Gothic" w:hAnsi="Century Gothic"/>
                          <w:bCs/>
                          <w:sz w:val="28"/>
                          <w:szCs w:val="28"/>
                          <w:lang w:val="fr-CA"/>
                        </w:rPr>
                      </w:pPr>
                    </w:p>
                    <w:p w14:paraId="5FC06CDC" w14:textId="77777777" w:rsidR="00EA33BC" w:rsidRPr="00FC4580" w:rsidRDefault="00EA33BC" w:rsidP="00EA33BC">
                      <w:pPr>
                        <w:rPr>
                          <w:b/>
                          <w:bCs/>
                          <w:sz w:val="28"/>
                          <w:szCs w:val="28"/>
                          <w:lang w:val="fr-CA"/>
                        </w:rPr>
                      </w:pPr>
                    </w:p>
                    <w:p w14:paraId="741D1939" w14:textId="77777777" w:rsidR="00EA33BC" w:rsidRPr="00FC4580" w:rsidRDefault="00EA33BC" w:rsidP="00EA33B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48"/>
          <w:szCs w:val="48"/>
          <w:lang w:val="fr-CA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La sécurité! 3</w:t>
      </w:r>
      <w:r w:rsidRPr="00EA33BC">
        <w:rPr>
          <w:sz w:val="48"/>
          <w:szCs w:val="48"/>
          <w:vertAlign w:val="superscript"/>
          <w:lang w:val="fr-CA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e</w:t>
      </w:r>
      <w:r>
        <w:rPr>
          <w:sz w:val="48"/>
          <w:szCs w:val="48"/>
          <w:lang w:val="fr-CA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-5</w:t>
      </w:r>
      <w:r w:rsidRPr="00EA33BC">
        <w:rPr>
          <w:sz w:val="48"/>
          <w:szCs w:val="48"/>
          <w:vertAlign w:val="superscript"/>
          <w:lang w:val="fr-CA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e</w:t>
      </w:r>
      <w:r>
        <w:rPr>
          <w:sz w:val="48"/>
          <w:szCs w:val="48"/>
          <w:lang w:val="fr-CA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14:paraId="034D2325" w14:textId="77777777" w:rsidR="00EA33BC" w:rsidRPr="004F0139" w:rsidRDefault="00EA33BC" w:rsidP="00EA33BC">
      <w:pPr>
        <w:shd w:val="clear" w:color="auto" w:fill="FFFFFF" w:themeFill="background1"/>
        <w:rPr>
          <w:color w:val="FF0000"/>
          <w:sz w:val="28"/>
          <w:szCs w:val="28"/>
          <w:lang w:val="fr-CA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4149F1A5" w14:textId="77777777" w:rsidR="00EA33BC" w:rsidRPr="004F0139" w:rsidRDefault="00EA33BC" w:rsidP="00EA33BC">
      <w:pPr>
        <w:shd w:val="clear" w:color="auto" w:fill="FFFFFF" w:themeFill="background1"/>
        <w:rPr>
          <w:color w:val="FF0000"/>
          <w:lang w:val="fr-CA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4D2357B3" wp14:editId="5FE84C10">
            <wp:simplePos x="0" y="0"/>
            <wp:positionH relativeFrom="margin">
              <wp:posOffset>5648902</wp:posOffset>
            </wp:positionH>
            <wp:positionV relativeFrom="paragraph">
              <wp:posOffset>20378</wp:posOffset>
            </wp:positionV>
            <wp:extent cx="605790" cy="571500"/>
            <wp:effectExtent l="0" t="0" r="381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k8_boy12[1]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C8316B" w14:textId="77777777" w:rsidR="00EA33BC" w:rsidRPr="004F0139" w:rsidRDefault="00EA33BC" w:rsidP="00EA33BC">
      <w:pPr>
        <w:shd w:val="clear" w:color="auto" w:fill="FFFFFF" w:themeFill="background1"/>
        <w:rPr>
          <w:color w:val="FF0000"/>
          <w:lang w:val="fr-CA"/>
        </w:rPr>
      </w:pPr>
    </w:p>
    <w:p w14:paraId="371CA49F" w14:textId="77777777" w:rsidR="00EA33BC" w:rsidRPr="004F0139" w:rsidRDefault="00EA33BC" w:rsidP="00EA33BC">
      <w:pPr>
        <w:rPr>
          <w:color w:val="FF0000"/>
          <w:lang w:val="fr-CA"/>
        </w:rPr>
      </w:pPr>
      <w:r w:rsidRPr="004F013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DBADA13" wp14:editId="344D0A0F">
                <wp:simplePos x="0" y="0"/>
                <wp:positionH relativeFrom="margin">
                  <wp:posOffset>2941320</wp:posOffset>
                </wp:positionH>
                <wp:positionV relativeFrom="paragraph">
                  <wp:posOffset>184785</wp:posOffset>
                </wp:positionV>
                <wp:extent cx="3651250" cy="1310640"/>
                <wp:effectExtent l="0" t="0" r="6350" b="381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1250" cy="131064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5F9B53" w14:textId="77777777" w:rsidR="00EA33BC" w:rsidRDefault="00EA33BC" w:rsidP="00EA33B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lang w:val="fr-CA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lang w:val="fr-CA"/>
                              </w:rPr>
                              <w:t>Travail de mots</w:t>
                            </w:r>
                          </w:p>
                          <w:p w14:paraId="41D6A74E" w14:textId="77777777" w:rsidR="00EA33BC" w:rsidRDefault="00EA33BC" w:rsidP="00EA33BC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lang w:val="fr-CA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lang w:val="fr-CA"/>
                              </w:rPr>
                              <w:t>Fais une liste des mots de vocabulaire de l’équipement protecteur en vélo. Utilise ces mots et explore le générateur de mots cachés</w:t>
                            </w:r>
                          </w:p>
                          <w:p w14:paraId="62DD2164" w14:textId="77777777" w:rsidR="00EA33BC" w:rsidRPr="00FF11C7" w:rsidRDefault="00FC5CB8" w:rsidP="00EA33B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FF00"/>
                                <w:lang w:val="fr-CA"/>
                              </w:rPr>
                            </w:pPr>
                            <w:hyperlink r:id="rId35" w:history="1">
                              <w:r w:rsidR="00EA33BC" w:rsidRPr="00FF11C7">
                                <w:rPr>
                                  <w:rStyle w:val="Lienhypertexte"/>
                                  <w:color w:val="FFFF00"/>
                                  <w:lang w:val="fr-CA"/>
                                </w:rPr>
                                <w:t>Générateur de mots cachés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ADA13" id="Text Box 11" o:spid="_x0000_s1034" type="#_x0000_t202" style="position:absolute;margin-left:231.6pt;margin-top:14.55pt;width:287.5pt;height:103.2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/kDRQIAAIQEAAAOAAAAZHJzL2Uyb0RvYy54bWysVN9P2zAQfp+0/8Hy+5qk0MIqUtQVMU1C&#10;gAQTz67jtJEcn2e7Tdhfv89OA4ztadqLc74734/vu8vFZd9qdlDON2RKXkxyzpSRVDVmW/Lvj9ef&#10;zjnzQZhKaDKq5M/K88vlxw8XnV2oKe1IV8oxBDF+0dmS70Kwiyzzcqda4SdklYGxJteKgKvbZpUT&#10;HaK3Opvm+TzryFXWkVTeQ3s1GPkyxa9rJcNdXXsVmC45agvpdOncxDNbXojF1gm7a+SxDPEPVbSi&#10;MUj6EupKBMH2rvkjVNtIR57qMJHUZlTXjVSpB3RT5O+6edgJq1IvAMfbF5j8/wsrbw/3jjUVuCs4&#10;M6IFR4+qD+wL9Qwq4NNZv4Dbg4Vj6KGH76j3UMa2+9q18YuGGOxA+vkF3RhNQnkynxXTGUwStuKk&#10;yOenCf/s9bl1PnxV1LIolNyBvoSqONz4gFLgOrrEbJ50U103WqeL227W2rGDiFTnZ/l6jP6bmzas&#10;K/n8BIXEV4bi+yG0NsgQux26ilLoN31C53zseEPVM4BwNIySt/K6QbE3wod74TA7aBD7EO5w1JqQ&#10;i44SZztyP/+mj/6gFFbOOsxiyf2PvXCKM/3NgOzPxSmgYiFdTmdnU1zcW8vmrcXs2zUBA/CJ6pIY&#10;/YMexdpR+4S1WcWsMAkjkbvkYRTXYdgQrJ1Uq1VywrhaEW7Mg5UxdMQuUvHYPwlnj3wFUH1L49SK&#10;xTvaBt8B9dU+UN0kTiPOA6pH+DHqierjWsZdentPXq8/j+UvAAAA//8DAFBLAwQUAAYACAAAACEA&#10;ZwgHxOAAAAALAQAADwAAAGRycy9kb3ducmV2LnhtbEyPy07DMBBF90j8gzVIbBC186SEOBVCQt2w&#10;aUFC7Nx4mljEdhq7bfh7pitYzp2jO2fq1WwHdsIpGO8kJAsBDF3rtXGdhI/31/slsBCV02rwDiX8&#10;YIBVc31Vq0r7s9vgaRs7RiUuVEpCH+NYcR7aHq0KCz+io93eT1ZFGqeO60mdqdwOPBWi5FYZRxd6&#10;NeJLj+339mgl8LevTpeFyR/ydXK4E/vPgynWUt7ezM9PwCLO8Q+Giz6pQ0NOO390OrBBQl5mKaES&#10;0scE2AUQ2ZKSHSVZUQBvav7/h+YXAAD//wMAUEsBAi0AFAAGAAgAAAAhALaDOJL+AAAA4QEAABMA&#10;AAAAAAAAAAAAAAAAAAAAAFtDb250ZW50X1R5cGVzXS54bWxQSwECLQAUAAYACAAAACEAOP0h/9YA&#10;AACUAQAACwAAAAAAAAAAAAAAAAAvAQAAX3JlbHMvLnJlbHNQSwECLQAUAAYACAAAACEAPBP5A0UC&#10;AACEBAAADgAAAAAAAAAAAAAAAAAuAgAAZHJzL2Uyb0RvYy54bWxQSwECLQAUAAYACAAAACEAZwgH&#10;xOAAAAALAQAADwAAAAAAAAAAAAAAAACfBAAAZHJzL2Rvd25yZXYueG1sUEsFBgAAAAAEAAQA8wAA&#10;AKwFAAAAAA==&#10;" fillcolor="#0070c0" stroked="f" strokeweight=".5pt">
                <v:textbox>
                  <w:txbxContent>
                    <w:p w14:paraId="6F5F9B53" w14:textId="77777777" w:rsidR="00EA33BC" w:rsidRDefault="00EA33BC" w:rsidP="00EA33BC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lang w:val="fr-CA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lang w:val="fr-CA"/>
                        </w:rPr>
                        <w:t>Travail de mots</w:t>
                      </w:r>
                    </w:p>
                    <w:p w14:paraId="41D6A74E" w14:textId="77777777" w:rsidR="00EA33BC" w:rsidRDefault="00EA33BC" w:rsidP="00EA33BC">
                      <w:pP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lang w:val="fr-CA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lang w:val="fr-CA"/>
                        </w:rPr>
                        <w:t>Fais une liste des mots de vocabulaire de l’équipement protecteur en vélo. Utilise ces mots et explore le générateur de mots cachés</w:t>
                      </w:r>
                    </w:p>
                    <w:p w14:paraId="62DD2164" w14:textId="77777777" w:rsidR="00EA33BC" w:rsidRPr="00FF11C7" w:rsidRDefault="00FC5CB8" w:rsidP="00EA33BC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FF00"/>
                          <w:lang w:val="fr-CA"/>
                        </w:rPr>
                      </w:pPr>
                      <w:hyperlink r:id="rId36" w:history="1">
                        <w:r w:rsidR="00EA33BC" w:rsidRPr="00FF11C7">
                          <w:rPr>
                            <w:rStyle w:val="Lienhypertexte"/>
                            <w:color w:val="FFFF00"/>
                            <w:lang w:val="fr-CA"/>
                          </w:rPr>
                          <w:t>Générateur de mots cachés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E43DED" w14:textId="77777777" w:rsidR="00EA33BC" w:rsidRPr="004F0139" w:rsidRDefault="00EA33BC" w:rsidP="00EA33BC">
      <w:pPr>
        <w:rPr>
          <w:color w:val="FF0000"/>
          <w:lang w:val="fr-CA"/>
        </w:rPr>
      </w:pPr>
    </w:p>
    <w:p w14:paraId="2F28A8F5" w14:textId="77777777" w:rsidR="00EA33BC" w:rsidRPr="004432E2" w:rsidRDefault="00EA33BC" w:rsidP="00EA33BC">
      <w:pPr>
        <w:rPr>
          <w:lang w:val="fr-CA"/>
        </w:rPr>
      </w:pPr>
    </w:p>
    <w:p w14:paraId="45E67C25" w14:textId="77777777" w:rsidR="00EA33BC" w:rsidRDefault="00EA33BC" w:rsidP="00EA33BC">
      <w:pPr>
        <w:rPr>
          <w:lang w:val="fr-CA"/>
        </w:rPr>
      </w:pPr>
    </w:p>
    <w:p w14:paraId="363579AC" w14:textId="77777777" w:rsidR="00EA33BC" w:rsidRPr="00A3181F" w:rsidRDefault="00EA33BC" w:rsidP="00EA33BC">
      <w:pPr>
        <w:tabs>
          <w:tab w:val="left" w:pos="4578"/>
        </w:tabs>
        <w:rPr>
          <w:lang w:val="fr-CA"/>
        </w:rPr>
      </w:pPr>
      <w:r w:rsidRPr="004F013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A879E5F" wp14:editId="0FD3497A">
                <wp:simplePos x="0" y="0"/>
                <wp:positionH relativeFrom="margin">
                  <wp:posOffset>2579370</wp:posOffset>
                </wp:positionH>
                <wp:positionV relativeFrom="paragraph">
                  <wp:posOffset>3465830</wp:posOffset>
                </wp:positionV>
                <wp:extent cx="4137660" cy="2404533"/>
                <wp:effectExtent l="19050" t="0" r="34290" b="548640"/>
                <wp:wrapNone/>
                <wp:docPr id="12" name="Thought Bubble: Clou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7660" cy="2404533"/>
                        </a:xfrm>
                        <a:prstGeom prst="cloudCallout">
                          <a:avLst>
                            <a:gd name="adj1" fmla="val -43524"/>
                            <a:gd name="adj2" fmla="val 68964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BB5313" w14:textId="77777777" w:rsidR="00EA33BC" w:rsidRDefault="00EA33BC" w:rsidP="00EA33BC">
                            <w:pPr>
                              <w:rPr>
                                <w:rStyle w:val="Lienhypertexte"/>
                                <w:lang w:val="fr-CA"/>
                              </w:rPr>
                            </w:pPr>
                            <w:r w:rsidRPr="00564F76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fr-CA"/>
                              </w:rPr>
                              <w:t>Je joue :  j’apprends!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lang w:val="fr-CA"/>
                              </w:rPr>
                              <w:t xml:space="preserve">   Jeux et activités avec lecture. </w:t>
                            </w:r>
                            <w:hyperlink r:id="rId37" w:history="1">
                              <w:r>
                                <w:rPr>
                                  <w:rStyle w:val="Lienhypertexte"/>
                                  <w:lang w:val="fr-CA"/>
                                </w:rPr>
                                <w:t>Il était une fois</w:t>
                              </w:r>
                            </w:hyperlink>
                          </w:p>
                          <w:p w14:paraId="1F6EB7F3" w14:textId="77777777" w:rsidR="00EA33BC" w:rsidRPr="00FC14C7" w:rsidRDefault="00EA33BC" w:rsidP="00EA33BC">
                            <w:pPr>
                              <w:rPr>
                                <w:rStyle w:val="Lienhypertexte"/>
                                <w:rFonts w:ascii="Century Gothic" w:hAnsi="Century Gothic"/>
                                <w:color w:val="auto"/>
                                <w:u w:val="none"/>
                                <w:lang w:val="fr-CA"/>
                              </w:rPr>
                            </w:pPr>
                            <w:r w:rsidRPr="00B81A17">
                              <w:rPr>
                                <w:rStyle w:val="Lienhypertexte"/>
                                <w:rFonts w:ascii="Century Gothic" w:hAnsi="Century Gothic"/>
                                <w:b/>
                                <w:color w:val="auto"/>
                                <w:u w:val="none"/>
                                <w:lang w:val="fr-CA"/>
                              </w:rPr>
                              <w:t xml:space="preserve">Voici une balance </w:t>
                            </w:r>
                            <w:r>
                              <w:rPr>
                                <w:rStyle w:val="Lienhypertexte"/>
                                <w:rFonts w:ascii="Century Gothic" w:hAnsi="Century Gothic"/>
                                <w:b/>
                                <w:color w:val="auto"/>
                                <w:u w:val="none"/>
                                <w:lang w:val="fr-CA"/>
                              </w:rPr>
                              <w:t>interactive. Explore différentes</w:t>
                            </w:r>
                            <w:r w:rsidRPr="00B81A17">
                              <w:rPr>
                                <w:rStyle w:val="Lienhypertexte"/>
                                <w:rFonts w:ascii="Century Gothic" w:hAnsi="Century Gothic"/>
                                <w:b/>
                                <w:color w:val="auto"/>
                                <w:u w:val="none"/>
                                <w:lang w:val="fr-CA"/>
                              </w:rPr>
                              <w:t xml:space="preserve"> équations</w:t>
                            </w:r>
                            <w:r>
                              <w:rPr>
                                <w:rStyle w:val="Lienhypertexte"/>
                                <w:lang w:val="fr-CA"/>
                              </w:rPr>
                              <w:t xml:space="preserve"> </w:t>
                            </w:r>
                            <w:r>
                              <w:rPr>
                                <w:rStyle w:val="Lienhypertexte"/>
                                <w:rFonts w:ascii="Century Gothic" w:hAnsi="Century Gothic"/>
                                <w:color w:val="auto"/>
                                <w:u w:val="none"/>
                                <w:lang w:val="fr-CA"/>
                              </w:rPr>
                              <w:t xml:space="preserve">et pratique à les lire tout haut en </w:t>
                            </w:r>
                            <w:r w:rsidRPr="00FC14C7">
                              <w:rPr>
                                <w:rStyle w:val="Lienhypertexte"/>
                                <w:rFonts w:ascii="Century Gothic" w:hAnsi="Century Gothic"/>
                                <w:color w:val="auto"/>
                                <w:u w:val="none"/>
                                <w:lang w:val="fr-CA"/>
                              </w:rPr>
                              <w:t>français</w:t>
                            </w:r>
                            <w:r>
                              <w:rPr>
                                <w:rStyle w:val="Lienhypertexte"/>
                                <w:rFonts w:ascii="Century Gothic" w:hAnsi="Century Gothic"/>
                                <w:color w:val="auto"/>
                                <w:u w:val="none"/>
                                <w:lang w:val="fr-CA"/>
                              </w:rPr>
                              <w:t xml:space="preserve">. </w:t>
                            </w:r>
                            <w:r>
                              <w:rPr>
                                <w:rFonts w:ascii="Century Gothic" w:hAnsi="Century Gothic"/>
                                <w:lang w:val="fr-CA"/>
                              </w:rPr>
                              <w:t xml:space="preserve"> </w:t>
                            </w:r>
                            <w:hyperlink r:id="rId38" w:history="1">
                              <w:r>
                                <w:rPr>
                                  <w:rStyle w:val="Lienhypertexte"/>
                                  <w:lang w:val="fr-CA"/>
                                </w:rPr>
                                <w:t>Clique ici</w:t>
                              </w:r>
                            </w:hyperlink>
                          </w:p>
                          <w:p w14:paraId="7593BA05" w14:textId="77777777" w:rsidR="00EA33BC" w:rsidRPr="00873F7D" w:rsidRDefault="00EA33BC" w:rsidP="00EA33BC">
                            <w:pPr>
                              <w:rPr>
                                <w:rFonts w:ascii="Century Gothic" w:hAnsi="Century Gothic"/>
                                <w:bCs/>
                                <w:lang w:val="fr-CA"/>
                              </w:rPr>
                            </w:pPr>
                            <w:r w:rsidRPr="00873F7D">
                              <w:rPr>
                                <w:rStyle w:val="Lienhypertexte"/>
                                <w:rFonts w:ascii="Century Gothic" w:hAnsi="Century Gothic"/>
                                <w:bCs/>
                                <w:color w:val="auto"/>
                                <w:u w:val="none"/>
                                <w:lang w:val="fr-CA"/>
                              </w:rPr>
                              <w:t xml:space="preserve"> </w:t>
                            </w:r>
                          </w:p>
                          <w:p w14:paraId="3F543C5D" w14:textId="77777777" w:rsidR="00EA33BC" w:rsidRPr="00873F7D" w:rsidRDefault="00EA33BC" w:rsidP="00EA33BC">
                            <w:pPr>
                              <w:rPr>
                                <w:color w:val="0000FF"/>
                                <w:u w:val="single"/>
                                <w:lang w:val="fr-CA"/>
                              </w:rPr>
                            </w:pPr>
                          </w:p>
                          <w:p w14:paraId="1D9CA104" w14:textId="77777777" w:rsidR="00EA33BC" w:rsidRPr="00564F76" w:rsidRDefault="00EA33BC" w:rsidP="00EA33BC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val="fr-CA"/>
                              </w:rPr>
                            </w:pPr>
                          </w:p>
                          <w:p w14:paraId="1CD9D924" w14:textId="77777777" w:rsidR="00EA33BC" w:rsidRPr="00E924DC" w:rsidRDefault="00EA33BC" w:rsidP="00EA33BC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lang w:val="fr-CA"/>
                              </w:rPr>
                            </w:pPr>
                          </w:p>
                          <w:p w14:paraId="6C6C06E1" w14:textId="77777777" w:rsidR="00EA33BC" w:rsidRPr="00D00773" w:rsidRDefault="00EA33BC" w:rsidP="00EA33BC">
                            <w:pPr>
                              <w:jc w:val="center"/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79E5F" id="Thought Bubble: Cloud 12" o:spid="_x0000_s1035" type="#_x0000_t106" style="position:absolute;margin-left:203.1pt;margin-top:272.9pt;width:325.8pt;height:189.3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hMavQIAAI0FAAAOAAAAZHJzL2Uyb0RvYy54bWysVMlu2zAQvRfoPxC8J7Jl2U6MyIHrwEWB&#10;IAmQBDlTFCmp4FaSspR+fYeUvKTtqagO1JAzfMN5s9zc9lKgPbOu0SrH08sJRkxRXTaqyvHry+7i&#10;CiPniSqJ0Irl+J05fLv+/OmmMyuW6lqLklkEIMqtOpPj2nuzShJHayaJu9SGKVBybSXxsLVVUlrS&#10;AboUSTqZLJJO29JYTZlzcHo3KPE64nPOqH/k3DGPRI7hbT6uNq5FWJP1DVlVlpi6oeMzyD+8QpJG&#10;gdMj1B3xBLW2+QNKNtRqp7m/pFommvOGshgDRDOd/BbNc00Mi7EAOc4caXL/D5Y+7J8sakrIXYqR&#10;IhJy9FLrtqo9+tIWhWArtBW6LRHogazOuBXceTZPdtw5EEPkPbcy/CEm1EeC348Es94jCofZdLZc&#10;LCAPFHRpNsnms1lATU7XjXX+K9MSBSHHNPjeEgE/Hwkm+3vnI9Pl+FxSfp9ixKWAxO2JQBfZbJ5m&#10;Y2bPjCC+k9Hi6noRbcD1CAnSwXnAd1o05a4RIm5sVWyFRYCf491uAt/47g9mQqEuMLkENaIE6pkL&#10;4kGUBhh2qsKIiAoahXobo/lw2507ybJlus0Go5qUbHA9P/c8mEf2PuCEKO6Iq4crUTWwIRsPzSYa&#10;meOrAHSIQagQI4vtAuyGhIQ8D5kNku+LPhbJdQAKJ4Uu36FwrB46yhm6a8DtPXH+iVjIBBAAY8E/&#10;wsKFBlb0KGFUa/vzb+fBHiobtBh10JLA2I+WWIaR+Kag5q+nWRZ6OG6y+TKFjT3XFOca1cqthmxB&#10;bcDrohjsvTiI3Gr5BtNjE7yCiigKvofcjJutH0YFzB/KNptoBn1riL9Xz4YG8MBcIPylfyPWjFXr&#10;oeAf9KF9xwob6vxkG24qvWm95s2R84HXMQHQ8zG743wKQ+V8H61OU3T9CwAA//8DAFBLAwQUAAYA&#10;CAAAACEAHj6V+uAAAAAMAQAADwAAAGRycy9kb3ducmV2LnhtbEyPwU7DMAyG70i8Q2QkLhNLWtrB&#10;StMJIXFlYqDtmjVZU9E4VZJt5e3xTuxmy59+f3+9mtzATibE3qOEbC6AGWy97rGT8P31/vAMLCaF&#10;Wg0ejYRfE2HV3N7UqtL+jJ/mtEkdoxCMlZJgUxorzmNrjVNx7keDdDv44FSiNXRcB3WmcDfwXIgF&#10;d6pH+mDVaN6saX82RychHGZ+3Tv7mGW72fIjR77eFlzK+7vp9QVYMlP6h+GiT+rQkNPeH1FHNkgo&#10;xCInVEJZlNThQojyiaa9hGVelMCbml+XaP4AAAD//wMAUEsBAi0AFAAGAAgAAAAhALaDOJL+AAAA&#10;4QEAABMAAAAAAAAAAAAAAAAAAAAAAFtDb250ZW50X1R5cGVzXS54bWxQSwECLQAUAAYACAAAACEA&#10;OP0h/9YAAACUAQAACwAAAAAAAAAAAAAAAAAvAQAAX3JlbHMvLnJlbHNQSwECLQAUAAYACAAAACEA&#10;buITGr0CAACNBQAADgAAAAAAAAAAAAAAAAAuAgAAZHJzL2Uyb0RvYy54bWxQSwECLQAUAAYACAAA&#10;ACEAHj6V+uAAAAAMAQAADwAAAAAAAAAAAAAAAAAXBQAAZHJzL2Rvd25yZXYueG1sUEsFBgAAAAAE&#10;AAQA8wAAACQGAAAAAA==&#10;" adj="1399,25696" fillcolor="red" strokecolor="#2f528f" strokeweight="1pt">
                <v:stroke joinstyle="miter"/>
                <v:textbox>
                  <w:txbxContent>
                    <w:p w14:paraId="1ABB5313" w14:textId="77777777" w:rsidR="00EA33BC" w:rsidRDefault="00EA33BC" w:rsidP="00EA33BC">
                      <w:pPr>
                        <w:rPr>
                          <w:rStyle w:val="Lienhypertexte"/>
                          <w:lang w:val="fr-CA"/>
                        </w:rPr>
                      </w:pPr>
                      <w:r w:rsidRPr="00564F76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fr-CA"/>
                        </w:rPr>
                        <w:t>Je joue :  j’apprends!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lang w:val="fr-CA"/>
                        </w:rPr>
                        <w:t xml:space="preserve">   Jeux et activités avec lecture. </w:t>
                      </w:r>
                      <w:hyperlink r:id="rId39" w:history="1">
                        <w:r>
                          <w:rPr>
                            <w:rStyle w:val="Lienhypertexte"/>
                            <w:lang w:val="fr-CA"/>
                          </w:rPr>
                          <w:t>Il était une fois</w:t>
                        </w:r>
                      </w:hyperlink>
                    </w:p>
                    <w:p w14:paraId="1F6EB7F3" w14:textId="77777777" w:rsidR="00EA33BC" w:rsidRPr="00FC14C7" w:rsidRDefault="00EA33BC" w:rsidP="00EA33BC">
                      <w:pPr>
                        <w:rPr>
                          <w:rStyle w:val="Lienhypertexte"/>
                          <w:rFonts w:ascii="Century Gothic" w:hAnsi="Century Gothic"/>
                          <w:color w:val="auto"/>
                          <w:u w:val="none"/>
                          <w:lang w:val="fr-CA"/>
                        </w:rPr>
                      </w:pPr>
                      <w:r w:rsidRPr="00B81A17">
                        <w:rPr>
                          <w:rStyle w:val="Lienhypertexte"/>
                          <w:rFonts w:ascii="Century Gothic" w:hAnsi="Century Gothic"/>
                          <w:b/>
                          <w:color w:val="auto"/>
                          <w:u w:val="none"/>
                          <w:lang w:val="fr-CA"/>
                        </w:rPr>
                        <w:t xml:space="preserve">Voici une balance </w:t>
                      </w:r>
                      <w:r>
                        <w:rPr>
                          <w:rStyle w:val="Lienhypertexte"/>
                          <w:rFonts w:ascii="Century Gothic" w:hAnsi="Century Gothic"/>
                          <w:b/>
                          <w:color w:val="auto"/>
                          <w:u w:val="none"/>
                          <w:lang w:val="fr-CA"/>
                        </w:rPr>
                        <w:t>interactive. Explore différentes</w:t>
                      </w:r>
                      <w:r w:rsidRPr="00B81A17">
                        <w:rPr>
                          <w:rStyle w:val="Lienhypertexte"/>
                          <w:rFonts w:ascii="Century Gothic" w:hAnsi="Century Gothic"/>
                          <w:b/>
                          <w:color w:val="auto"/>
                          <w:u w:val="none"/>
                          <w:lang w:val="fr-CA"/>
                        </w:rPr>
                        <w:t xml:space="preserve"> équations</w:t>
                      </w:r>
                      <w:r>
                        <w:rPr>
                          <w:rStyle w:val="Lienhypertexte"/>
                          <w:lang w:val="fr-CA"/>
                        </w:rPr>
                        <w:t xml:space="preserve"> </w:t>
                      </w:r>
                      <w:r>
                        <w:rPr>
                          <w:rStyle w:val="Lienhypertexte"/>
                          <w:rFonts w:ascii="Century Gothic" w:hAnsi="Century Gothic"/>
                          <w:color w:val="auto"/>
                          <w:u w:val="none"/>
                          <w:lang w:val="fr-CA"/>
                        </w:rPr>
                        <w:t xml:space="preserve">et pratique à les lire tout haut en </w:t>
                      </w:r>
                      <w:r w:rsidRPr="00FC14C7">
                        <w:rPr>
                          <w:rStyle w:val="Lienhypertexte"/>
                          <w:rFonts w:ascii="Century Gothic" w:hAnsi="Century Gothic"/>
                          <w:color w:val="auto"/>
                          <w:u w:val="none"/>
                          <w:lang w:val="fr-CA"/>
                        </w:rPr>
                        <w:t>français</w:t>
                      </w:r>
                      <w:r>
                        <w:rPr>
                          <w:rStyle w:val="Lienhypertexte"/>
                          <w:rFonts w:ascii="Century Gothic" w:hAnsi="Century Gothic"/>
                          <w:color w:val="auto"/>
                          <w:u w:val="none"/>
                          <w:lang w:val="fr-CA"/>
                        </w:rPr>
                        <w:t xml:space="preserve">. </w:t>
                      </w:r>
                      <w:r>
                        <w:rPr>
                          <w:rFonts w:ascii="Century Gothic" w:hAnsi="Century Gothic"/>
                          <w:lang w:val="fr-CA"/>
                        </w:rPr>
                        <w:t xml:space="preserve"> </w:t>
                      </w:r>
                      <w:hyperlink r:id="rId40" w:history="1">
                        <w:r>
                          <w:rPr>
                            <w:rStyle w:val="Lienhypertexte"/>
                            <w:lang w:val="fr-CA"/>
                          </w:rPr>
                          <w:t>Clique ici</w:t>
                        </w:r>
                      </w:hyperlink>
                    </w:p>
                    <w:p w14:paraId="7593BA05" w14:textId="77777777" w:rsidR="00EA33BC" w:rsidRPr="00873F7D" w:rsidRDefault="00EA33BC" w:rsidP="00EA33BC">
                      <w:pPr>
                        <w:rPr>
                          <w:rFonts w:ascii="Century Gothic" w:hAnsi="Century Gothic"/>
                          <w:bCs/>
                          <w:lang w:val="fr-CA"/>
                        </w:rPr>
                      </w:pPr>
                      <w:r w:rsidRPr="00873F7D">
                        <w:rPr>
                          <w:rStyle w:val="Lienhypertexte"/>
                          <w:rFonts w:ascii="Century Gothic" w:hAnsi="Century Gothic"/>
                          <w:bCs/>
                          <w:color w:val="auto"/>
                          <w:u w:val="none"/>
                          <w:lang w:val="fr-CA"/>
                        </w:rPr>
                        <w:t xml:space="preserve"> </w:t>
                      </w:r>
                    </w:p>
                    <w:p w14:paraId="3F543C5D" w14:textId="77777777" w:rsidR="00EA33BC" w:rsidRPr="00873F7D" w:rsidRDefault="00EA33BC" w:rsidP="00EA33BC">
                      <w:pPr>
                        <w:rPr>
                          <w:color w:val="0000FF"/>
                          <w:u w:val="single"/>
                          <w:lang w:val="fr-CA"/>
                        </w:rPr>
                      </w:pPr>
                    </w:p>
                    <w:p w14:paraId="1D9CA104" w14:textId="77777777" w:rsidR="00EA33BC" w:rsidRPr="00564F76" w:rsidRDefault="00EA33BC" w:rsidP="00EA33BC">
                      <w:pPr>
                        <w:rPr>
                          <w:b/>
                          <w:bCs/>
                          <w:sz w:val="24"/>
                          <w:szCs w:val="24"/>
                          <w:lang w:val="fr-CA"/>
                        </w:rPr>
                      </w:pPr>
                    </w:p>
                    <w:p w14:paraId="1CD9D924" w14:textId="77777777" w:rsidR="00EA33BC" w:rsidRPr="00E924DC" w:rsidRDefault="00EA33BC" w:rsidP="00EA33BC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lang w:val="fr-CA"/>
                        </w:rPr>
                      </w:pPr>
                    </w:p>
                    <w:p w14:paraId="6C6C06E1" w14:textId="77777777" w:rsidR="00EA33BC" w:rsidRPr="00D00773" w:rsidRDefault="00EA33BC" w:rsidP="00EA33BC">
                      <w:pPr>
                        <w:jc w:val="center"/>
                        <w:rPr>
                          <w:lang w:val="fr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F013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7B6922E" wp14:editId="7212C5C6">
                <wp:simplePos x="0" y="0"/>
                <wp:positionH relativeFrom="margin">
                  <wp:posOffset>2750820</wp:posOffset>
                </wp:positionH>
                <wp:positionV relativeFrom="paragraph">
                  <wp:posOffset>398780</wp:posOffset>
                </wp:positionV>
                <wp:extent cx="4105910" cy="3139440"/>
                <wp:effectExtent l="0" t="0" r="27940" b="2286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910" cy="31394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58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0DDB669" w14:textId="77777777" w:rsidR="00EA33BC" w:rsidRDefault="00EA33BC" w:rsidP="00EA33B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fr-CA"/>
                              </w:rPr>
                            </w:pPr>
                            <w:r w:rsidRPr="00A12A97">
                              <w:rPr>
                                <w:b/>
                                <w:bCs/>
                                <w:sz w:val="28"/>
                                <w:szCs w:val="28"/>
                                <w:lang w:val="fr-CA"/>
                              </w:rPr>
                              <w:t>Mieux être</w:t>
                            </w:r>
                          </w:p>
                          <w:p w14:paraId="14ABB3E9" w14:textId="77777777" w:rsidR="00EA33BC" w:rsidRPr="00B81A17" w:rsidRDefault="00EA33BC" w:rsidP="00EA33BC">
                            <w:pPr>
                              <w:rPr>
                                <w:bCs/>
                                <w:sz w:val="28"/>
                                <w:szCs w:val="28"/>
                                <w:lang w:val="fr-CA"/>
                              </w:rPr>
                            </w:pPr>
                            <w:r w:rsidRPr="00B81A17"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  <w:lang w:val="fr-CA"/>
                              </w:rPr>
                              <w:t>Une randonnée en nature? Pourquoi pas?</w:t>
                            </w:r>
                          </w:p>
                          <w:p w14:paraId="1A21BC5A" w14:textId="77777777" w:rsidR="00EA33BC" w:rsidRPr="00FC14C7" w:rsidRDefault="00EA33BC" w:rsidP="00EA33BC">
                            <w:pPr>
                              <w:rPr>
                                <w:rFonts w:ascii="Century Gothic" w:hAnsi="Century Gothic"/>
                                <w:bCs/>
                                <w:lang w:val="fr-CA"/>
                              </w:rPr>
                            </w:pPr>
                            <w:r w:rsidRPr="00FC14C7">
                              <w:rPr>
                                <w:rFonts w:ascii="Century Gothic" w:hAnsi="Century Gothic"/>
                                <w:bCs/>
                                <w:lang w:val="fr-CA"/>
                              </w:rPr>
                              <w:t xml:space="preserve">Les sentiers Nouveau-Brunswick sont accessibles pour faire des randonnées. Voici une carte des sentiers NB. </w:t>
                            </w:r>
                          </w:p>
                          <w:p w14:paraId="1B437FD8" w14:textId="77777777" w:rsidR="00EA33BC" w:rsidRPr="00FC14C7" w:rsidRDefault="00FC5CB8" w:rsidP="00EA33BC">
                            <w:pPr>
                              <w:rPr>
                                <w:rStyle w:val="Lienhypertexte"/>
                                <w:rFonts w:ascii="Century Gothic" w:hAnsi="Century Gothic"/>
                                <w:lang w:val="fr-CA"/>
                              </w:rPr>
                            </w:pPr>
                            <w:hyperlink r:id="rId41" w:history="1">
                              <w:r w:rsidR="00EA33BC" w:rsidRPr="00FC14C7">
                                <w:rPr>
                                  <w:rStyle w:val="Lienhypertexte"/>
                                  <w:rFonts w:ascii="Century Gothic" w:hAnsi="Century Gothic"/>
                                  <w:lang w:val="fr-CA"/>
                                </w:rPr>
                                <w:t>http://www.hikingnb.ca/ListeSentier.shtml</w:t>
                              </w:r>
                            </w:hyperlink>
                          </w:p>
                          <w:p w14:paraId="078C4F53" w14:textId="77777777" w:rsidR="00EA33BC" w:rsidRPr="00FC14C7" w:rsidRDefault="00EA33BC" w:rsidP="00EA33BC">
                            <w:pPr>
                              <w:rPr>
                                <w:rFonts w:ascii="Century Gothic" w:hAnsi="Century Gothic"/>
                                <w:bCs/>
                                <w:lang w:val="fr-CA"/>
                              </w:rPr>
                            </w:pPr>
                            <w:r w:rsidRPr="00FC14C7">
                              <w:rPr>
                                <w:rFonts w:ascii="Century Gothic" w:hAnsi="Century Gothic"/>
                                <w:bCs/>
                                <w:lang w:val="fr-CA"/>
                              </w:rPr>
                              <w:t xml:space="preserve">Le sentier Nepisiguit Mig Maq. </w:t>
                            </w:r>
                          </w:p>
                          <w:p w14:paraId="2CCBCC11" w14:textId="77777777" w:rsidR="00EA33BC" w:rsidRPr="00FC14C7" w:rsidRDefault="00EA33BC" w:rsidP="00EA33BC">
                            <w:pPr>
                              <w:rPr>
                                <w:rFonts w:ascii="Century Gothic" w:hAnsi="Century Gothic"/>
                                <w:bCs/>
                                <w:lang w:val="fr-CA"/>
                              </w:rPr>
                            </w:pPr>
                            <w:r w:rsidRPr="00FC14C7">
                              <w:rPr>
                                <w:rFonts w:ascii="Century Gothic" w:hAnsi="Century Gothic"/>
                                <w:lang w:val="fr-CA"/>
                              </w:rPr>
                              <w:t xml:space="preserve"> </w:t>
                            </w:r>
                            <w:hyperlink r:id="rId42" w:history="1">
                              <w:r w:rsidRPr="00FC14C7">
                                <w:rPr>
                                  <w:rStyle w:val="Lienhypertexte"/>
                                  <w:rFonts w:ascii="Century Gothic" w:hAnsi="Century Gothic"/>
                                  <w:lang w:val="fr-CA"/>
                                </w:rPr>
                                <w:t>https://www.migmaqtrail.ca/fr</w:t>
                              </w:r>
                            </w:hyperlink>
                          </w:p>
                          <w:p w14:paraId="21606266" w14:textId="77777777" w:rsidR="00EA33BC" w:rsidRPr="00D54512" w:rsidRDefault="00EA33BC" w:rsidP="00EA33BC">
                            <w:pPr>
                              <w:rPr>
                                <w:bCs/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FC14C7">
                              <w:rPr>
                                <w:rFonts w:ascii="Century Gothic" w:hAnsi="Century Gothic"/>
                                <w:bCs/>
                                <w:lang w:val="fr-CA"/>
                              </w:rPr>
                              <w:t>La plage est souvent un endroit très amusant et populaire pendant les journées chaudes. Cherche pour des coquillages ou autres trésors naturels que la mer nous</w:t>
                            </w:r>
                            <w:r w:rsidRPr="00FC14C7">
                              <w:rPr>
                                <w:bCs/>
                                <w:lang w:val="fr-CA"/>
                              </w:rPr>
                              <w:t xml:space="preserve"> </w:t>
                            </w:r>
                            <w:r w:rsidRPr="00D54512"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  <w:lang w:val="fr-CA"/>
                              </w:rPr>
                              <w:t>apporte. Pour être en sécurité à la plage, il faut lire et suivre les règlements</w:t>
                            </w:r>
                            <w:r w:rsidRPr="00D54512">
                              <w:rPr>
                                <w:bCs/>
                                <w:sz w:val="24"/>
                                <w:szCs w:val="24"/>
                                <w:lang w:val="fr-CA"/>
                              </w:rPr>
                              <w:t>.</w:t>
                            </w:r>
                          </w:p>
                          <w:p w14:paraId="09AB9BB4" w14:textId="77777777" w:rsidR="00EA33BC" w:rsidRPr="00FC14C7" w:rsidRDefault="00EA33BC" w:rsidP="00EA33BC">
                            <w:pPr>
                              <w:rPr>
                                <w:bCs/>
                                <w:lang w:val="fr-CA"/>
                              </w:rPr>
                            </w:pPr>
                          </w:p>
                          <w:p w14:paraId="17810828" w14:textId="77777777" w:rsidR="00EA33BC" w:rsidRDefault="00EA33BC" w:rsidP="00EA33BC">
                            <w:pPr>
                              <w:rPr>
                                <w:bCs/>
                                <w:sz w:val="28"/>
                                <w:szCs w:val="28"/>
                                <w:lang w:val="fr-CA"/>
                              </w:rPr>
                            </w:pPr>
                          </w:p>
                          <w:p w14:paraId="4C22B01C" w14:textId="77777777" w:rsidR="00EA33BC" w:rsidRPr="00436BFD" w:rsidRDefault="00EA33BC" w:rsidP="00EA33BC">
                            <w:pPr>
                              <w:rPr>
                                <w:bCs/>
                                <w:sz w:val="28"/>
                                <w:szCs w:val="28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6922E" id="Text Box 13" o:spid="_x0000_s1036" type="#_x0000_t202" style="position:absolute;margin-left:216.6pt;margin-top:31.4pt;width:323.3pt;height:247.2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EtNXAIAAL8EAAAOAAAAZHJzL2Uyb0RvYy54bWysVE1v2zAMvQ/YfxB0X223ydoGdYosRYYB&#10;RVsgLXpWZDkxIIuapMTOfv2elI+m3U7DclAoknokH0nf3PatZhvlfEOm5MVZzpkykqrGLEv+8jz7&#10;csWZD8JUQpNRJd8qz2/Hnz/ddHakzmlFulKOAcT4UWdLvgrBjrLMy5VqhT8jqwyMNblWBFzdMquc&#10;6IDe6uw8z79mHbnKOpLKe2jvdkY+Tvh1rWR4rGuvAtMlR24hnS6di3hm4xsxWjphV43cpyH+IYtW&#10;NAZBj1B3Igi2ds0fUG0jHXmqw5mkNqO6bqRKNaCaIv9QzXwlrEq1gBxvjzT5/wcrHzZPjjUVenfB&#10;mREtevSs+sC+Uc+gAj+d9SO4zS0cQw89fA96D2Usu69dG/9REIMdTG+P7EY0CeWgyIfXBUwStovi&#10;4nowSPxnb8+t8+G7opZFoeQO7Uusis29D0gFrgeXGM2TbqpZo3W6bP1UO7YR6DQGpKKOMy18gLLk&#10;s/SLWQPi3TNtWIeChleXwxTqndG75eIImueX+fSQ8YkbELUBcORpx0eUQr/od7ymJ1G1oGoLDh3t&#10;ptBbOWtQ5z2SfBIOYwdusErhEUetCWnRXuJsRe7X3/TRH9MAK2cdxrjk/udaOIXafxjMyXURWWYh&#10;XQbDy3Nc3KllcWox63ZK4K/A0lqZxOgf9EGsHbWv2LhJjAqTMBKxSx4O4jTslgsbK9Vkkpww6VaE&#10;ezO3MkLHZsUuPvevwtl9qwOm5IEOAy9GHzq+840vDU3WgeomjcMbq3v+sSWpxfuNjmt4ek9eb9+d&#10;8W8AAAD//wMAUEsDBBQABgAIAAAAIQCDXpam3QAAAAsBAAAPAAAAZHJzL2Rvd25yZXYueG1sTI/B&#10;TsMwDIbvSLxDZCQuiCV0dB2l7oRAaGcK3NPGNBWNUzXZVt6e7AQ3W/70+/ur3eJGcaQ5DJ4R7lYK&#10;BHHnzcA9wsf76+0WRIiajR49E8IPBdjVlxeVLo0/8Rsdm9iLFMKh1Ag2xqmUMnSWnA4rPxGn25ef&#10;nY5pnXtpZn1K4W6UmVIb6fTA6YPVEz1b6r6bg0PQN40b9t7yp+p4r176fNsWE+L11fL0CCLSEv9g&#10;OOsndaiTU+sPbIIYEe7X6yyhCJssVTgDqnhIU4uQ50UGsq7k/w71LwAAAP//AwBQSwECLQAUAAYA&#10;CAAAACEAtoM4kv4AAADhAQAAEwAAAAAAAAAAAAAAAAAAAAAAW0NvbnRlbnRfVHlwZXNdLnhtbFBL&#10;AQItABQABgAIAAAAIQA4/SH/1gAAAJQBAAALAAAAAAAAAAAAAAAAAC8BAABfcmVscy8ucmVsc1BL&#10;AQItABQABgAIAAAAIQA/3EtNXAIAAL8EAAAOAAAAAAAAAAAAAAAAAC4CAABkcnMvZTJvRG9jLnht&#10;bFBLAQItABQABgAIAAAAIQCDXpam3QAAAAsBAAAPAAAAAAAAAAAAAAAAALYEAABkcnMvZG93bnJl&#10;di54bWxQSwUGAAAAAAQABADzAAAAwAUAAAAA&#10;" fillcolor="window" strokecolor="#0070c0" strokeweight="1.25pt">
                <v:textbox>
                  <w:txbxContent>
                    <w:p w14:paraId="40DDB669" w14:textId="77777777" w:rsidR="00EA33BC" w:rsidRDefault="00EA33BC" w:rsidP="00EA33B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fr-CA"/>
                        </w:rPr>
                      </w:pPr>
                      <w:r w:rsidRPr="00A12A97">
                        <w:rPr>
                          <w:b/>
                          <w:bCs/>
                          <w:sz w:val="28"/>
                          <w:szCs w:val="28"/>
                          <w:lang w:val="fr-CA"/>
                        </w:rPr>
                        <w:t>Mieux être</w:t>
                      </w:r>
                    </w:p>
                    <w:p w14:paraId="14ABB3E9" w14:textId="77777777" w:rsidR="00EA33BC" w:rsidRPr="00B81A17" w:rsidRDefault="00EA33BC" w:rsidP="00EA33BC">
                      <w:pPr>
                        <w:rPr>
                          <w:bCs/>
                          <w:sz w:val="28"/>
                          <w:szCs w:val="28"/>
                          <w:lang w:val="fr-CA"/>
                        </w:rPr>
                      </w:pPr>
                      <w:r w:rsidRPr="00B81A17">
                        <w:rPr>
                          <w:rFonts w:ascii="Century Gothic" w:hAnsi="Century Gothic"/>
                          <w:bCs/>
                          <w:sz w:val="24"/>
                          <w:szCs w:val="24"/>
                          <w:lang w:val="fr-CA"/>
                        </w:rPr>
                        <w:t>Une randonnée en nature? Pourquoi pas?</w:t>
                      </w:r>
                    </w:p>
                    <w:p w14:paraId="1A21BC5A" w14:textId="77777777" w:rsidR="00EA33BC" w:rsidRPr="00FC14C7" w:rsidRDefault="00EA33BC" w:rsidP="00EA33BC">
                      <w:pPr>
                        <w:rPr>
                          <w:rFonts w:ascii="Century Gothic" w:hAnsi="Century Gothic"/>
                          <w:bCs/>
                          <w:lang w:val="fr-CA"/>
                        </w:rPr>
                      </w:pPr>
                      <w:r w:rsidRPr="00FC14C7">
                        <w:rPr>
                          <w:rFonts w:ascii="Century Gothic" w:hAnsi="Century Gothic"/>
                          <w:bCs/>
                          <w:lang w:val="fr-CA"/>
                        </w:rPr>
                        <w:t xml:space="preserve">Les sentiers Nouveau-Brunswick sont accessibles pour faire des randonnées. Voici une carte des sentiers NB. </w:t>
                      </w:r>
                    </w:p>
                    <w:p w14:paraId="1B437FD8" w14:textId="77777777" w:rsidR="00EA33BC" w:rsidRPr="00FC14C7" w:rsidRDefault="00FC5CB8" w:rsidP="00EA33BC">
                      <w:pPr>
                        <w:rPr>
                          <w:rStyle w:val="Lienhypertexte"/>
                          <w:rFonts w:ascii="Century Gothic" w:hAnsi="Century Gothic"/>
                          <w:lang w:val="fr-CA"/>
                        </w:rPr>
                      </w:pPr>
                      <w:hyperlink r:id="rId43" w:history="1">
                        <w:r w:rsidR="00EA33BC" w:rsidRPr="00FC14C7">
                          <w:rPr>
                            <w:rStyle w:val="Lienhypertexte"/>
                            <w:rFonts w:ascii="Century Gothic" w:hAnsi="Century Gothic"/>
                            <w:lang w:val="fr-CA"/>
                          </w:rPr>
                          <w:t>http://www.hikingnb.ca/ListeSentier.shtml</w:t>
                        </w:r>
                      </w:hyperlink>
                    </w:p>
                    <w:p w14:paraId="078C4F53" w14:textId="77777777" w:rsidR="00EA33BC" w:rsidRPr="00FC14C7" w:rsidRDefault="00EA33BC" w:rsidP="00EA33BC">
                      <w:pPr>
                        <w:rPr>
                          <w:rFonts w:ascii="Century Gothic" w:hAnsi="Century Gothic"/>
                          <w:bCs/>
                          <w:lang w:val="fr-CA"/>
                        </w:rPr>
                      </w:pPr>
                      <w:r w:rsidRPr="00FC14C7">
                        <w:rPr>
                          <w:rFonts w:ascii="Century Gothic" w:hAnsi="Century Gothic"/>
                          <w:bCs/>
                          <w:lang w:val="fr-CA"/>
                        </w:rPr>
                        <w:t xml:space="preserve">Le sentier Nepisiguit Mig Maq. </w:t>
                      </w:r>
                    </w:p>
                    <w:p w14:paraId="2CCBCC11" w14:textId="77777777" w:rsidR="00EA33BC" w:rsidRPr="00FC14C7" w:rsidRDefault="00EA33BC" w:rsidP="00EA33BC">
                      <w:pPr>
                        <w:rPr>
                          <w:rFonts w:ascii="Century Gothic" w:hAnsi="Century Gothic"/>
                          <w:bCs/>
                          <w:lang w:val="fr-CA"/>
                        </w:rPr>
                      </w:pPr>
                      <w:r w:rsidRPr="00FC14C7">
                        <w:rPr>
                          <w:rFonts w:ascii="Century Gothic" w:hAnsi="Century Gothic"/>
                          <w:lang w:val="fr-CA"/>
                        </w:rPr>
                        <w:t xml:space="preserve"> </w:t>
                      </w:r>
                      <w:hyperlink r:id="rId44" w:history="1">
                        <w:r w:rsidRPr="00FC14C7">
                          <w:rPr>
                            <w:rStyle w:val="Lienhypertexte"/>
                            <w:rFonts w:ascii="Century Gothic" w:hAnsi="Century Gothic"/>
                            <w:lang w:val="fr-CA"/>
                          </w:rPr>
                          <w:t>https://www.migmaqtrail.ca/fr</w:t>
                        </w:r>
                      </w:hyperlink>
                    </w:p>
                    <w:p w14:paraId="21606266" w14:textId="77777777" w:rsidR="00EA33BC" w:rsidRPr="00D54512" w:rsidRDefault="00EA33BC" w:rsidP="00EA33BC">
                      <w:pPr>
                        <w:rPr>
                          <w:bCs/>
                          <w:sz w:val="24"/>
                          <w:szCs w:val="24"/>
                          <w:lang w:val="fr-CA"/>
                        </w:rPr>
                      </w:pPr>
                      <w:r w:rsidRPr="00FC14C7">
                        <w:rPr>
                          <w:rFonts w:ascii="Century Gothic" w:hAnsi="Century Gothic"/>
                          <w:bCs/>
                          <w:lang w:val="fr-CA"/>
                        </w:rPr>
                        <w:t>La plage est souvent un endroit très amusant et populaire pendant les journées chaudes. Cherche pour des coquillages ou autres trésors naturels que la mer nous</w:t>
                      </w:r>
                      <w:r w:rsidRPr="00FC14C7">
                        <w:rPr>
                          <w:bCs/>
                          <w:lang w:val="fr-CA"/>
                        </w:rPr>
                        <w:t xml:space="preserve"> </w:t>
                      </w:r>
                      <w:r w:rsidRPr="00D54512">
                        <w:rPr>
                          <w:rFonts w:ascii="Century Gothic" w:hAnsi="Century Gothic"/>
                          <w:bCs/>
                          <w:sz w:val="24"/>
                          <w:szCs w:val="24"/>
                          <w:lang w:val="fr-CA"/>
                        </w:rPr>
                        <w:t>apporte. Pour être en sécurité à la plage, il faut lire et suivre les règlements</w:t>
                      </w:r>
                      <w:r w:rsidRPr="00D54512">
                        <w:rPr>
                          <w:bCs/>
                          <w:sz w:val="24"/>
                          <w:szCs w:val="24"/>
                          <w:lang w:val="fr-CA"/>
                        </w:rPr>
                        <w:t>.</w:t>
                      </w:r>
                    </w:p>
                    <w:p w14:paraId="09AB9BB4" w14:textId="77777777" w:rsidR="00EA33BC" w:rsidRPr="00FC14C7" w:rsidRDefault="00EA33BC" w:rsidP="00EA33BC">
                      <w:pPr>
                        <w:rPr>
                          <w:bCs/>
                          <w:lang w:val="fr-CA"/>
                        </w:rPr>
                      </w:pPr>
                    </w:p>
                    <w:p w14:paraId="17810828" w14:textId="77777777" w:rsidR="00EA33BC" w:rsidRDefault="00EA33BC" w:rsidP="00EA33BC">
                      <w:pPr>
                        <w:rPr>
                          <w:bCs/>
                          <w:sz w:val="28"/>
                          <w:szCs w:val="28"/>
                          <w:lang w:val="fr-CA"/>
                        </w:rPr>
                      </w:pPr>
                    </w:p>
                    <w:p w14:paraId="4C22B01C" w14:textId="77777777" w:rsidR="00EA33BC" w:rsidRPr="00436BFD" w:rsidRDefault="00EA33BC" w:rsidP="00EA33BC">
                      <w:pPr>
                        <w:rPr>
                          <w:bCs/>
                          <w:sz w:val="28"/>
                          <w:szCs w:val="28"/>
                          <w:lang w:val="fr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553A3FAE" wp14:editId="36A9CEB4">
            <wp:simplePos x="0" y="0"/>
            <wp:positionH relativeFrom="column">
              <wp:posOffset>1772073</wp:posOffset>
            </wp:positionH>
            <wp:positionV relativeFrom="paragraph">
              <wp:posOffset>1672590</wp:posOffset>
            </wp:positionV>
            <wp:extent cx="622300" cy="567690"/>
            <wp:effectExtent l="0" t="0" r="6350" b="3810"/>
            <wp:wrapNone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567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F013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B6B96B9" wp14:editId="59820E0C">
                <wp:simplePos x="0" y="0"/>
                <wp:positionH relativeFrom="margin">
                  <wp:align>left</wp:align>
                </wp:positionH>
                <wp:positionV relativeFrom="paragraph">
                  <wp:posOffset>2028825</wp:posOffset>
                </wp:positionV>
                <wp:extent cx="2441575" cy="4175760"/>
                <wp:effectExtent l="0" t="0" r="15875" b="1524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1575" cy="4175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58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2D54F831" w14:textId="77777777" w:rsidR="00EA33BC" w:rsidRDefault="00EA33BC" w:rsidP="00EA33BC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lang w:val="fr-CA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  <w:lang w:val="fr-CA"/>
                              </w:rPr>
                              <w:t xml:space="preserve">  </w:t>
                            </w:r>
                            <w:r w:rsidRPr="00FC072F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  <w:lang w:val="fr-CA"/>
                              </w:rPr>
                              <w:t>À</w:t>
                            </w:r>
                            <w:r w:rsidRPr="00FC072F">
                              <w:rPr>
                                <w:b/>
                                <w:bCs/>
                                <w:sz w:val="36"/>
                                <w:szCs w:val="36"/>
                                <w:lang w:val="fr-CA"/>
                              </w:rPr>
                              <w:t xml:space="preserve"> l’écrit</w:t>
                            </w:r>
                          </w:p>
                          <w:p w14:paraId="2FC23975" w14:textId="77777777" w:rsidR="00EA33BC" w:rsidRPr="00037987" w:rsidRDefault="00EA33BC" w:rsidP="00EA33BC">
                            <w:pPr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  <w:lang w:val="fr-CA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  <w:lang w:val="fr-CA"/>
                              </w:rPr>
                              <w:t xml:space="preserve">Fais une brochure pour NB Tourisme sur les sentiers du NB ou sur le sentier Nepisiguit Mig maq.  Ajoute des règlements de sécurité. </w:t>
                            </w:r>
                          </w:p>
                          <w:p w14:paraId="4923062F" w14:textId="77777777" w:rsidR="00EA33BC" w:rsidRDefault="00EA33BC" w:rsidP="00EA33BC">
                            <w:pPr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  <w:lang w:val="fr-CA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  <w:lang w:val="fr-CA"/>
                              </w:rPr>
                              <w:t>Écris ce que tu fais quand tu fais du vélo. Tu peux faire des affiches.</w:t>
                            </w:r>
                          </w:p>
                          <w:p w14:paraId="5FB11A41" w14:textId="10F3B2B6" w:rsidR="00EA33BC" w:rsidRDefault="00EA33BC" w:rsidP="00EA33BC">
                            <w:pPr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  <w:lang w:val="fr-CA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  <w:lang w:val="fr-CA"/>
                              </w:rPr>
                              <w:t>Ex : Je porte un casque protecteur. Je regarde à gauche et à droite avant de traverser la rue.</w:t>
                            </w:r>
                          </w:p>
                          <w:p w14:paraId="28492002" w14:textId="77777777" w:rsidR="00EA33BC" w:rsidRDefault="00EA33BC" w:rsidP="00EA33BC">
                            <w:pPr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  <w:lang w:val="fr-CA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  <w:lang w:val="fr-CA"/>
                              </w:rPr>
                              <w:t>Écris ce que tu fais quand tu vas à la plage. Ex : Je porte un gilet de sauvetage pour nager.</w:t>
                            </w:r>
                          </w:p>
                          <w:p w14:paraId="185DB1E3" w14:textId="77777777" w:rsidR="00EA33BC" w:rsidRDefault="00EA33BC" w:rsidP="00EA33BC">
                            <w:pPr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  <w:lang w:val="fr-CA"/>
                              </w:rPr>
                            </w:pPr>
                          </w:p>
                          <w:p w14:paraId="5D7E1E0A" w14:textId="77777777" w:rsidR="00EA33BC" w:rsidRDefault="00EA33BC" w:rsidP="00EA33BC">
                            <w:pPr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  <w:lang w:val="fr-CA"/>
                              </w:rPr>
                            </w:pPr>
                          </w:p>
                          <w:p w14:paraId="4A5357E6" w14:textId="77777777" w:rsidR="00EA33BC" w:rsidRPr="004B73CF" w:rsidRDefault="00EA33BC" w:rsidP="00EA33BC">
                            <w:pPr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B96B9" id="Text Box 14" o:spid="_x0000_s1037" type="#_x0000_t202" style="position:absolute;margin-left:0;margin-top:159.75pt;width:192.25pt;height:328.8pt;z-index:251689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IiaWgIAAL8EAAAOAAAAZHJzL2Uyb0RvYy54bWysVE1vGjEQvVfqf7B8b3ZBEBKUJaJEVJWi&#10;JFJS5Wy8XljJ63Ftwy799X32AqFJT1U5mPny88ybmb257RrNdsr5mkzBBxc5Z8pIKmuzLviPl+WX&#10;K858EKYUmowq+F55fjv7/OmmtVM1pA3pUjkGEOOnrS34JgQ7zTIvN6oR/oKsMnBW5BoRoLp1VjrR&#10;Ar3R2TDPL7OWXGkdSeU9rHe9k88SflUpGR6ryqvAdMGRW0inS+cqntnsRkzXTthNLQ9piH/IohG1&#10;waMnqDsRBNu6+gNUU0tHnqpwIanJqKpqqVINqGaQv6vmeSOsSrWAHG9PNPn/Bysfdk+O1SV6N+LM&#10;iAY9elFdYF+pYzCBn9b6KcKeLQJDBztij3YPYyy7q1wT/1EQgx9M70/sRjQJ43A0GownY84kfKPB&#10;ZDy5TPxnb9et8+GbooZFoeAO7Uusit29D0gFoceQ+JonXZfLWuuk7P1CO7YT6DQGpKSWMy18gLHg&#10;y/SLWQPij2vasBYFja+Q2UdMt16dQPN8ki+OGZ9hAFEbAEeeej6iFLpV1/N6ImtF5R4cOuqn0Fu5&#10;rFHnPZJ8Eg5jB9qwSuERR6UJadFB4mxD7tff7DEe0wAvZy3GuOD+51Y4hdq/G8zJ9WA0inOflNF4&#10;MoTizj2rc4/ZNgsCfwMsrZVJjPFBH8XKUfOKjZvHV+ESRuLtgoejuAj9cmFjpZrPUxAm3Ypwb56t&#10;jNCR5djFl+5VOHtodcCUPNBx4MX0Xcf72HjT0HwbqKrTOESie1YP/GNLUosPGx3X8FxPUW/fndlv&#10;AAAA//8DAFBLAwQUAAYACAAAACEA2uINwNsAAAAIAQAADwAAAGRycy9kb3ducmV2LnhtbEyPwU7D&#10;MBBE70j8g7VIXBC1QylJQ5wKgVDPBLg78RJHxOsodtvw9ywnepvVrGbeVLvFj+KIcxwCachWCgRS&#10;F+xAvYaP99fbAkRMhqwZA6GGH4ywqy8vKlPacKI3PDapFxxCsTQaXEpTKWXsHHoTV2FCYu8rzN4k&#10;Pude2tmcONyP8k6pB+nNQNzgzITPDrvv5uA1mJvGD/vg6FN1tFcv/aZo80nr66vl6RFEwiX9P8Mf&#10;PqNDzUxtOJCNYtTAQ5KGdbbdgGB7XdyzaDVs8zwDWVfyfED9CwAA//8DAFBLAQItABQABgAIAAAA&#10;IQC2gziS/gAAAOEBAAATAAAAAAAAAAAAAAAAAAAAAABbQ29udGVudF9UeXBlc10ueG1sUEsBAi0A&#10;FAAGAAgAAAAhADj9If/WAAAAlAEAAAsAAAAAAAAAAAAAAAAALwEAAF9yZWxzLy5yZWxzUEsBAi0A&#10;FAAGAAgAAAAhAEfAiJpaAgAAvwQAAA4AAAAAAAAAAAAAAAAALgIAAGRycy9lMm9Eb2MueG1sUEsB&#10;Ai0AFAAGAAgAAAAhANriDcDbAAAACAEAAA8AAAAAAAAAAAAAAAAAtAQAAGRycy9kb3ducmV2Lnht&#10;bFBLBQYAAAAABAAEAPMAAAC8BQAAAAA=&#10;" fillcolor="window" strokecolor="#0070c0" strokeweight="1.25pt">
                <v:textbox>
                  <w:txbxContent>
                    <w:p w14:paraId="2D54F831" w14:textId="77777777" w:rsidR="00EA33BC" w:rsidRDefault="00EA33BC" w:rsidP="00EA33BC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lang w:val="fr-CA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36"/>
                          <w:szCs w:val="36"/>
                          <w:lang w:val="fr-CA"/>
                        </w:rPr>
                        <w:t xml:space="preserve">  </w:t>
                      </w:r>
                      <w:r w:rsidRPr="00FC072F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  <w:lang w:val="fr-CA"/>
                        </w:rPr>
                        <w:t>À</w:t>
                      </w:r>
                      <w:r w:rsidRPr="00FC072F">
                        <w:rPr>
                          <w:b/>
                          <w:bCs/>
                          <w:sz w:val="36"/>
                          <w:szCs w:val="36"/>
                          <w:lang w:val="fr-CA"/>
                        </w:rPr>
                        <w:t xml:space="preserve"> l’écrit</w:t>
                      </w:r>
                    </w:p>
                    <w:p w14:paraId="2FC23975" w14:textId="77777777" w:rsidR="00EA33BC" w:rsidRPr="00037987" w:rsidRDefault="00EA33BC" w:rsidP="00EA33BC">
                      <w:pPr>
                        <w:rPr>
                          <w:rFonts w:ascii="Century Gothic" w:hAnsi="Century Gothic"/>
                          <w:bCs/>
                          <w:sz w:val="24"/>
                          <w:szCs w:val="24"/>
                          <w:lang w:val="fr-CA"/>
                        </w:rPr>
                      </w:pPr>
                      <w:r>
                        <w:rPr>
                          <w:rFonts w:ascii="Century Gothic" w:hAnsi="Century Gothic"/>
                          <w:bCs/>
                          <w:sz w:val="24"/>
                          <w:szCs w:val="24"/>
                          <w:lang w:val="fr-CA"/>
                        </w:rPr>
                        <w:t xml:space="preserve">Fais une brochure pour NB Tourisme sur les sentiers du NB ou sur le sentier Nepisiguit Mig maq.  Ajoute des règlements de sécurité. </w:t>
                      </w:r>
                    </w:p>
                    <w:p w14:paraId="4923062F" w14:textId="77777777" w:rsidR="00EA33BC" w:rsidRDefault="00EA33BC" w:rsidP="00EA33BC">
                      <w:pPr>
                        <w:rPr>
                          <w:rFonts w:ascii="Century Gothic" w:hAnsi="Century Gothic"/>
                          <w:bCs/>
                          <w:sz w:val="24"/>
                          <w:szCs w:val="24"/>
                          <w:lang w:val="fr-CA"/>
                        </w:rPr>
                      </w:pPr>
                      <w:r>
                        <w:rPr>
                          <w:rFonts w:ascii="Century Gothic" w:hAnsi="Century Gothic"/>
                          <w:bCs/>
                          <w:sz w:val="24"/>
                          <w:szCs w:val="24"/>
                          <w:lang w:val="fr-CA"/>
                        </w:rPr>
                        <w:t>Écris ce que tu fais quand tu fais du vélo. Tu peux faire des affiches.</w:t>
                      </w:r>
                    </w:p>
                    <w:p w14:paraId="5FB11A41" w14:textId="10F3B2B6" w:rsidR="00EA33BC" w:rsidRDefault="00EA33BC" w:rsidP="00EA33BC">
                      <w:pPr>
                        <w:rPr>
                          <w:rFonts w:ascii="Century Gothic" w:hAnsi="Century Gothic"/>
                          <w:bCs/>
                          <w:sz w:val="24"/>
                          <w:szCs w:val="24"/>
                          <w:lang w:val="fr-CA"/>
                        </w:rPr>
                      </w:pPr>
                      <w:r>
                        <w:rPr>
                          <w:rFonts w:ascii="Century Gothic" w:hAnsi="Century Gothic"/>
                          <w:bCs/>
                          <w:sz w:val="24"/>
                          <w:szCs w:val="24"/>
                          <w:lang w:val="fr-CA"/>
                        </w:rPr>
                        <w:t>Ex : Je porte un casque protecteur. Je regarde à gauche et à droite avant de traverser la rue.</w:t>
                      </w:r>
                    </w:p>
                    <w:p w14:paraId="28492002" w14:textId="77777777" w:rsidR="00EA33BC" w:rsidRDefault="00EA33BC" w:rsidP="00EA33BC">
                      <w:pPr>
                        <w:rPr>
                          <w:rFonts w:ascii="Century Gothic" w:hAnsi="Century Gothic"/>
                          <w:bCs/>
                          <w:sz w:val="24"/>
                          <w:szCs w:val="24"/>
                          <w:lang w:val="fr-CA"/>
                        </w:rPr>
                      </w:pPr>
                      <w:r>
                        <w:rPr>
                          <w:rFonts w:ascii="Century Gothic" w:hAnsi="Century Gothic"/>
                          <w:bCs/>
                          <w:sz w:val="24"/>
                          <w:szCs w:val="24"/>
                          <w:lang w:val="fr-CA"/>
                        </w:rPr>
                        <w:t>Écris ce que tu fais quand tu vas à la plage. Ex : Je porte un gilet de sauvetage pour nager.</w:t>
                      </w:r>
                    </w:p>
                    <w:p w14:paraId="185DB1E3" w14:textId="77777777" w:rsidR="00EA33BC" w:rsidRDefault="00EA33BC" w:rsidP="00EA33BC">
                      <w:pPr>
                        <w:rPr>
                          <w:rFonts w:ascii="Century Gothic" w:hAnsi="Century Gothic"/>
                          <w:bCs/>
                          <w:sz w:val="24"/>
                          <w:szCs w:val="24"/>
                          <w:lang w:val="fr-CA"/>
                        </w:rPr>
                      </w:pPr>
                    </w:p>
                    <w:p w14:paraId="5D7E1E0A" w14:textId="77777777" w:rsidR="00EA33BC" w:rsidRDefault="00EA33BC" w:rsidP="00EA33BC">
                      <w:pPr>
                        <w:rPr>
                          <w:rFonts w:ascii="Century Gothic" w:hAnsi="Century Gothic"/>
                          <w:bCs/>
                          <w:sz w:val="24"/>
                          <w:szCs w:val="24"/>
                          <w:lang w:val="fr-CA"/>
                        </w:rPr>
                      </w:pPr>
                    </w:p>
                    <w:p w14:paraId="4A5357E6" w14:textId="77777777" w:rsidR="00EA33BC" w:rsidRPr="004B73CF" w:rsidRDefault="00EA33BC" w:rsidP="00EA33BC">
                      <w:pPr>
                        <w:rPr>
                          <w:rFonts w:ascii="Century Gothic" w:hAnsi="Century Gothic"/>
                          <w:bCs/>
                          <w:sz w:val="24"/>
                          <w:szCs w:val="24"/>
                          <w:lang w:val="fr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lang w:val="fr-CA"/>
        </w:rPr>
        <w:tab/>
      </w:r>
    </w:p>
    <w:p w14:paraId="41FFD5F7" w14:textId="3B4EF4E2" w:rsidR="00EA33BC" w:rsidRDefault="00EA33BC" w:rsidP="00A3181F">
      <w:pPr>
        <w:tabs>
          <w:tab w:val="left" w:pos="4578"/>
        </w:tabs>
        <w:rPr>
          <w:lang w:val="fr-CA"/>
        </w:rPr>
      </w:pPr>
    </w:p>
    <w:p w14:paraId="5F156109" w14:textId="77777777" w:rsidR="00EA33BC" w:rsidRDefault="00EA33BC">
      <w:pPr>
        <w:rPr>
          <w:lang w:val="fr-CA"/>
        </w:rPr>
      </w:pPr>
      <w:r>
        <w:rPr>
          <w:lang w:val="fr-CA"/>
        </w:rPr>
        <w:br w:type="page"/>
      </w:r>
    </w:p>
    <w:p w14:paraId="5A9035EA" w14:textId="6A034181" w:rsidR="00E30A9C" w:rsidRDefault="00E30A9C" w:rsidP="00E30A9C">
      <w:pPr>
        <w:shd w:val="clear" w:color="auto" w:fill="FFFFFF" w:themeFill="background1"/>
        <w:jc w:val="center"/>
        <w:rPr>
          <w:sz w:val="48"/>
          <w:szCs w:val="48"/>
          <w:lang w:val="fr-CA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Hlk41299170"/>
      <w:bookmarkEnd w:id="0"/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23C659C" wp14:editId="2212ECF0">
                <wp:simplePos x="0" y="0"/>
                <wp:positionH relativeFrom="margin">
                  <wp:posOffset>3143250</wp:posOffset>
                </wp:positionH>
                <wp:positionV relativeFrom="paragraph">
                  <wp:posOffset>509905</wp:posOffset>
                </wp:positionV>
                <wp:extent cx="3811905" cy="2031153"/>
                <wp:effectExtent l="0" t="0" r="17145" b="2667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1905" cy="203115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58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6CB90C4" w14:textId="77777777" w:rsidR="00E30A9C" w:rsidRDefault="00E30A9C" w:rsidP="00E30A9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B32E68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lang w:val="fr-CA"/>
                              </w:rPr>
                              <w:t>À</w:t>
                            </w:r>
                            <w:r w:rsidRPr="00B32E68">
                              <w:rPr>
                                <w:b/>
                                <w:bCs/>
                                <w:sz w:val="32"/>
                                <w:szCs w:val="32"/>
                                <w:lang w:val="fr-CA"/>
                              </w:rPr>
                              <w:t xml:space="preserve"> l’écoute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val="fr-CA"/>
                              </w:rPr>
                              <w:t>et la lecture</w:t>
                            </w:r>
                          </w:p>
                          <w:p w14:paraId="4A7D5770" w14:textId="77777777" w:rsidR="00E30A9C" w:rsidRPr="00F92368" w:rsidRDefault="00E30A9C" w:rsidP="00E30A9C">
                            <w:pPr>
                              <w:rPr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F92368">
                              <w:rPr>
                                <w:sz w:val="24"/>
                                <w:szCs w:val="24"/>
                                <w:lang w:val="fr-CA"/>
                              </w:rPr>
                              <w:t>Arrête!</w:t>
                            </w:r>
                            <w:r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val="fr-CA"/>
                              </w:rPr>
                              <w:drawing>
                                <wp:inline distT="0" distB="0" distL="0" distR="0" wp14:anchorId="4CB171E4" wp14:editId="4E6B1A95">
                                  <wp:extent cx="215900" cy="215900"/>
                                  <wp:effectExtent l="0" t="0" r="0" b="0"/>
                                  <wp:docPr id="41" name="Picture 41" descr="Stop Be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stickerbeestop.png"/>
                                          <pic:cNvPicPr/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215900" cy="215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92368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Avant de </w:t>
                            </w:r>
                            <w:r>
                              <w:rPr>
                                <w:sz w:val="24"/>
                                <w:szCs w:val="24"/>
                                <w:lang w:val="fr-CA"/>
                              </w:rPr>
                              <w:t>sortir en bicyclette,</w:t>
                            </w:r>
                            <w:r w:rsidRPr="00F92368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n'oublie pas de suivre ce </w:t>
                            </w:r>
                            <w:hyperlink r:id="rId46" w:history="1">
                              <w:r w:rsidRPr="00F92368">
                                <w:rPr>
                                  <w:rStyle w:val="Lienhypertexte"/>
                                  <w:sz w:val="24"/>
                                  <w:szCs w:val="24"/>
                                  <w:lang w:val="fr-CA"/>
                                </w:rPr>
                                <w:t>lien</w:t>
                              </w:r>
                            </w:hyperlink>
                            <w:r w:rsidRPr="00F92368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pour en savoir plus sur la sécurité à vélo</w:t>
                            </w:r>
                            <w:r w:rsidRPr="00F92368">
                              <w:rPr>
                                <w:sz w:val="32"/>
                                <w:szCs w:val="32"/>
                                <w:lang w:val="fr-CA"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C659C" id="Text Box 21" o:spid="_x0000_s1038" type="#_x0000_t202" style="position:absolute;left:0;text-align:left;margin-left:247.5pt;margin-top:40.15pt;width:300.15pt;height:159.9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SumXgIAAL8EAAAOAAAAZHJzL2Uyb0RvYy54bWysVF1v2jAUfZ+0/2D5fU1Cy9qihopRMU2q&#10;1krt1GfjOBDJ8fVsQ8J+/Y4doLTb0zQejO+H78e55+bmtm812yrnGzIlL85yzpSRVDVmVfIfz4tP&#10;V5z5IEwlNBlV8p3y/Hb68cNNZydqRGvSlXIMQYyfdLbk6xDsJMu8XKtW+DOyysBYk2tFgOhWWeVE&#10;h+itzkZ5/jnryFXWkVTeQ3s3GPk0xa9rJcNDXXsVmC45agvpdOlcxjOb3ojJygm7buS+DPEPVbSi&#10;MUh6DHUngmAb1/wRqm2kI091OJPUZlTXjVSpB3RT5O+6eVoLq1IvAMfbI0z+/4WV37ePjjVVyUcF&#10;Z0a0mNGz6gP7Qj2DCvh01k/g9mThGHroMeeD3kMZ2+5r18Z/NMRgB9K7I7oxmoTy/KoorvMxZxK2&#10;UX5eFOPzGCd7fW6dD18VtSxeSu4wvoSq2N77MLgeXGI2T7qpFo3WSdj5uXZsKzBpEKSijjMtfICy&#10;5Iv022d780wb1qGh8dXlOKV6Y/RutTwGzfPLfJ4Yg4pP3CBpgzYiTgMe8Rb6ZZ9wLUYHsJZU7YCh&#10;o4GF3spFgz7vUeSjcKAdYMMqhQcctSaURfsbZ2tyv/6mj/5gA6ycdaBxyf3PjXAKvX8z4Ml1cXER&#10;eZ+Ei/HlCII7tSxPLWbTzgn4gQqoLl2jf9CHa+2ofcHGzWJWmISRyF3ycLjOw7Bc2FipZrPkBKZb&#10;Ee7Nk5UxdBxWnOJz/yKc3Y86gCXf6UB4MXk38cE3vjQ02wSqm0SHCPSA6h5/bEki1H6j4xqeysnr&#10;9bsz/Q0AAP//AwBQSwMEFAAGAAgAAAAhABS51szcAAAACwEAAA8AAABkcnMvZG93bnJldi54bWxM&#10;j8FOwzAQRO9I/IO1SFwQtSkE0hCnQiDUMwHum2SJI+J1FLtt+Hu2J7jtaEazb8rt4kd1oDkOgS3c&#10;rAwo4jZ0A/cWPt5fr3NQMSF3OAYmCz8UYVudn5VYdOHIb3SoU6+khGOBFlxKU6F1bB15jKswEYv3&#10;FWaPSeTc627Go5T7Ua+NudceB5YPDid6dtR+13tvAa9qP+yC40/T8s689FnePEzWXl4sT4+gEi3p&#10;LwwnfEGHSpiasOcuqtHC3SaTLclCbm5BnQJmk8nViGXMGnRV6v8bql8AAAD//wMAUEsBAi0AFAAG&#10;AAgAAAAhALaDOJL+AAAA4QEAABMAAAAAAAAAAAAAAAAAAAAAAFtDb250ZW50X1R5cGVzXS54bWxQ&#10;SwECLQAUAAYACAAAACEAOP0h/9YAAACUAQAACwAAAAAAAAAAAAAAAAAvAQAAX3JlbHMvLnJlbHNQ&#10;SwECLQAUAAYACAAAACEAKH0rpl4CAAC/BAAADgAAAAAAAAAAAAAAAAAuAgAAZHJzL2Uyb0RvYy54&#10;bWxQSwECLQAUAAYACAAAACEAFLnWzNwAAAALAQAADwAAAAAAAAAAAAAAAAC4BAAAZHJzL2Rvd25y&#10;ZXYueG1sUEsFBgAAAAAEAAQA8wAAAMEFAAAAAA==&#10;" fillcolor="window" strokecolor="#0070c0" strokeweight="1.25pt">
                <v:textbox>
                  <w:txbxContent>
                    <w:p w14:paraId="06CB90C4" w14:textId="77777777" w:rsidR="00E30A9C" w:rsidRDefault="00E30A9C" w:rsidP="00E30A9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val="fr-CA"/>
                        </w:rPr>
                      </w:pPr>
                      <w:r w:rsidRPr="00B32E68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  <w:lang w:val="fr-CA"/>
                        </w:rPr>
                        <w:t>À</w:t>
                      </w:r>
                      <w:r w:rsidRPr="00B32E68">
                        <w:rPr>
                          <w:b/>
                          <w:bCs/>
                          <w:sz w:val="32"/>
                          <w:szCs w:val="32"/>
                          <w:lang w:val="fr-CA"/>
                        </w:rPr>
                        <w:t xml:space="preserve"> l’écoute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  <w:lang w:val="fr-CA"/>
                        </w:rPr>
                        <w:t>et la lecture</w:t>
                      </w:r>
                    </w:p>
                    <w:p w14:paraId="4A7D5770" w14:textId="77777777" w:rsidR="00E30A9C" w:rsidRPr="00F92368" w:rsidRDefault="00E30A9C" w:rsidP="00E30A9C">
                      <w:pPr>
                        <w:rPr>
                          <w:sz w:val="32"/>
                          <w:szCs w:val="32"/>
                          <w:lang w:val="fr-CA"/>
                        </w:rPr>
                      </w:pPr>
                      <w:r w:rsidRPr="00F92368">
                        <w:rPr>
                          <w:sz w:val="24"/>
                          <w:szCs w:val="24"/>
                          <w:lang w:val="fr-CA"/>
                        </w:rPr>
                        <w:t>Arrête!</w:t>
                      </w:r>
                      <w:r>
                        <w:rPr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  <w:r>
                        <w:rPr>
                          <w:noProof/>
                          <w:sz w:val="24"/>
                          <w:szCs w:val="24"/>
                          <w:lang w:val="fr-CA"/>
                        </w:rPr>
                        <w:drawing>
                          <wp:inline distT="0" distB="0" distL="0" distR="0" wp14:anchorId="4CB171E4" wp14:editId="4E6B1A95">
                            <wp:extent cx="215900" cy="215900"/>
                            <wp:effectExtent l="0" t="0" r="0" b="0"/>
                            <wp:docPr id="41" name="Picture 41" descr="Stop Be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stickerbeestop.png"/>
                                    <pic:cNvPicPr/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215900" cy="215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92368">
                        <w:rPr>
                          <w:sz w:val="24"/>
                          <w:szCs w:val="24"/>
                          <w:lang w:val="fr-CA"/>
                        </w:rPr>
                        <w:t xml:space="preserve"> Avant de </w:t>
                      </w:r>
                      <w:r>
                        <w:rPr>
                          <w:sz w:val="24"/>
                          <w:szCs w:val="24"/>
                          <w:lang w:val="fr-CA"/>
                        </w:rPr>
                        <w:t>sortir en bicyclette,</w:t>
                      </w:r>
                      <w:r w:rsidRPr="00F92368">
                        <w:rPr>
                          <w:sz w:val="24"/>
                          <w:szCs w:val="24"/>
                          <w:lang w:val="fr-CA"/>
                        </w:rPr>
                        <w:t xml:space="preserve"> n'oublie pas de suivre ce </w:t>
                      </w:r>
                      <w:hyperlink r:id="rId47" w:history="1">
                        <w:r w:rsidRPr="00F92368">
                          <w:rPr>
                            <w:rStyle w:val="Lienhypertexte"/>
                            <w:sz w:val="24"/>
                            <w:szCs w:val="24"/>
                            <w:lang w:val="fr-CA"/>
                          </w:rPr>
                          <w:t>lien</w:t>
                        </w:r>
                      </w:hyperlink>
                      <w:r w:rsidRPr="00F92368">
                        <w:rPr>
                          <w:sz w:val="24"/>
                          <w:szCs w:val="24"/>
                          <w:lang w:val="fr-CA"/>
                        </w:rPr>
                        <w:t xml:space="preserve"> pour en savoir plus sur la sécurité à vélo</w:t>
                      </w:r>
                      <w:r w:rsidRPr="00F92368">
                        <w:rPr>
                          <w:sz w:val="32"/>
                          <w:szCs w:val="32"/>
                          <w:lang w:val="fr-CA"/>
                        </w:rPr>
                        <w:t xml:space="preserve">.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8"/>
          <w:szCs w:val="28"/>
          <w:lang w:val="fr-C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B186FCE" wp14:editId="038609A8">
                <wp:simplePos x="0" y="0"/>
                <wp:positionH relativeFrom="column">
                  <wp:posOffset>-95250</wp:posOffset>
                </wp:positionH>
                <wp:positionV relativeFrom="paragraph">
                  <wp:posOffset>516255</wp:posOffset>
                </wp:positionV>
                <wp:extent cx="2813050" cy="2527300"/>
                <wp:effectExtent l="0" t="0" r="25400" b="2540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3050" cy="2527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58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7DE7AF66" w14:textId="77777777" w:rsidR="00E30A9C" w:rsidRDefault="00E30A9C" w:rsidP="00E30A9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val="fr-CA"/>
                              </w:rPr>
                            </w:pPr>
                            <w:bookmarkStart w:id="1" w:name="_Hlk41299166"/>
                            <w:bookmarkEnd w:id="1"/>
                            <w:r w:rsidRPr="00B32E68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lang w:val="fr-CA"/>
                              </w:rPr>
                              <w:t>À</w:t>
                            </w:r>
                            <w:r w:rsidRPr="00B32E68">
                              <w:rPr>
                                <w:b/>
                                <w:bCs/>
                                <w:sz w:val="32"/>
                                <w:szCs w:val="32"/>
                                <w:lang w:val="fr-CA"/>
                              </w:rPr>
                              <w:t xml:space="preserve"> l’orale</w:t>
                            </w:r>
                          </w:p>
                          <w:p w14:paraId="3C40E420" w14:textId="77777777" w:rsidR="00E30A9C" w:rsidRPr="00F92900" w:rsidRDefault="00E30A9C" w:rsidP="00E30A9C">
                            <w:pPr>
                              <w:rPr>
                                <w:sz w:val="24"/>
                                <w:szCs w:val="24"/>
                                <w:lang w:val="fr-CA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Hourra!  C’est presque l’été </w:t>
                            </w:r>
                            <w:r w:rsidRPr="00F92900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et avec lui, le soleil et le plaisir.  Le vélo est l'activité estivale favorite des personnes de tous </w:t>
                            </w:r>
                            <w:r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les </w:t>
                            </w:r>
                            <w:r w:rsidRPr="00F92900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âges.  Cette semaine, </w:t>
                            </w:r>
                            <w:r>
                              <w:rPr>
                                <w:sz w:val="24"/>
                                <w:szCs w:val="24"/>
                                <w:lang w:val="fr-CA"/>
                              </w:rPr>
                              <w:t>tu es</w:t>
                            </w:r>
                            <w:r w:rsidRPr="00F92900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invité à téléphoner à un ami et à lui demander quelle est son activité estivale préférée et ce qu'il a prévu de faire.  N'oublie pas de lui rappeler quelques conseils de sécurité.  Utilise ce bulletin d'information comme guide sur la sécurité à vélo en été.  </w:t>
                            </w:r>
                          </w:p>
                          <w:p w14:paraId="207C7412" w14:textId="77777777" w:rsidR="00E30A9C" w:rsidRPr="00F92900" w:rsidRDefault="00E30A9C" w:rsidP="00E30A9C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fr-CA"/>
                              </w:rPr>
                            </w:pPr>
                          </w:p>
                          <w:p w14:paraId="617DA536" w14:textId="77777777" w:rsidR="00E30A9C" w:rsidRPr="00F92900" w:rsidRDefault="00E30A9C" w:rsidP="00E30A9C">
                            <w:pPr>
                              <w:rPr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F92900">
                              <w:rPr>
                                <w:sz w:val="24"/>
                                <w:szCs w:val="24"/>
                                <w:lang w:val="fr-CA"/>
                              </w:rPr>
                              <w:t>Traduit avec www.DeepL.com/Translator (version gratuite)</w:t>
                            </w:r>
                          </w:p>
                          <w:p w14:paraId="2C37FE2E" w14:textId="77777777" w:rsidR="00E30A9C" w:rsidRPr="00B32E68" w:rsidRDefault="00E30A9C" w:rsidP="00E30A9C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  <w:lang w:val="fr-CA"/>
                              </w:rPr>
                            </w:pPr>
                          </w:p>
                          <w:p w14:paraId="7B1F0452" w14:textId="77777777" w:rsidR="00E30A9C" w:rsidRDefault="00E30A9C" w:rsidP="00E30A9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86FCE" id="Text Box 22" o:spid="_x0000_s1039" type="#_x0000_t202" style="position:absolute;left:0;text-align:left;margin-left:-7.5pt;margin-top:40.65pt;width:221.5pt;height:19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1KbXwIAAL8EAAAOAAAAZHJzL2Uyb0RvYy54bWysVE1v2zAMvQ/YfxB0X+24zZIFdYosRYYB&#10;RVugHXpWZDkxIIuapMTOfv2elI+m3U7DclAoknokH0lf3/StZlvlfEOm5IOLnDNlJFWNWZX8x/Pi&#10;05gzH4SphCajSr5Tnt9MP3647uxEFbQmXSnHAGL8pLMlX4dgJ1nm5Vq1wl+QVQbGmlwrAq5ulVVO&#10;dEBvdVbk+eesI1dZR1J5D+3t3sinCb+ulQwPde1VYLrkyC2k06VzGc9sei0mKyfsupGHNMQ/ZNGK&#10;xiDoCepWBME2rvkDqm2kI091uJDUZlTXjVSpBlQzyN9V87QWVqVaQI63J5r8/4OV99tHx5qq5EXB&#10;mREtevSs+sC+Us+gAj+d9RO4PVk4hh569Pmo91DGsvvatfEfBTHYwfTuxG5Ek1AW48FlPoRJwlYM&#10;i9FlnvjPXp9b58M3RS2LQskd2pdYFds7H5AKXI8uMZon3VSLRut02fm5dmwr0GkMSEUdZ1r4AGXJ&#10;F+kXswbEm2fasA4FDcejYQr1xujdankCzfNRPj9mfOYGRG0AHHna8xGl0C/7xOvg8kjWkqodOHS0&#10;n0Jv5aJBnXdI8lE4jB24wSqFBxy1JqRFB4mzNblff9NHf0wDrJx1GOOS+58b4RRq/24wJ18GV1dx&#10;7tPlajgqcHHnluW5xWzaOYG/AZbWyiRG/6CPYu2ofcHGzWJUmISRiF3ycBTnYb9c2FipZrPkhEm3&#10;ItyZJysjdGxW7OJz/yKcPbQ6YEru6TjwYvKu43vf+NLQbBOobtI4RKL3rB74x5akFh82Oq7h+T15&#10;vX53pr8BAAD//wMAUEsDBBQABgAIAAAAIQB6ybkw3QAAAAoBAAAPAAAAZHJzL2Rvd25yZXYueG1s&#10;TI9BT8MwDIXvk/gPkZG4TFvSjbFSmk4IhHamwN1tQlPROFWTbeXfY05ws/2enr9XHmY/iLOdYh9I&#10;Q7ZWICy1wfTUaXh/e1nlIGJCMjgEshq+bYRDdbUosTDhQq/2XKdOcAjFAjW4lMZCytg66zGuw2iJ&#10;tc8weUy8Tp00E1443A9yo9Sd9NgTf3A42idn26/65DXgsvb9MTj6UC0d1XO3y5v9qPXN9fz4ACLZ&#10;Of2Z4Ref0aFipiacyEQxaFhlO+6SNOTZFgQbbjc5Hxoe9vdbkFUp/1eofgAAAP//AwBQSwECLQAU&#10;AAYACAAAACEAtoM4kv4AAADhAQAAEwAAAAAAAAAAAAAAAAAAAAAAW0NvbnRlbnRfVHlwZXNdLnht&#10;bFBLAQItABQABgAIAAAAIQA4/SH/1gAAAJQBAAALAAAAAAAAAAAAAAAAAC8BAABfcmVscy8ucmVs&#10;c1BLAQItABQABgAIAAAAIQDAh1KbXwIAAL8EAAAOAAAAAAAAAAAAAAAAAC4CAABkcnMvZTJvRG9j&#10;LnhtbFBLAQItABQABgAIAAAAIQB6ybkw3QAAAAoBAAAPAAAAAAAAAAAAAAAAALkEAABkcnMvZG93&#10;bnJldi54bWxQSwUGAAAAAAQABADzAAAAwwUAAAAA&#10;" fillcolor="window" strokecolor="#0070c0" strokeweight="1.25pt">
                <v:textbox>
                  <w:txbxContent>
                    <w:p w14:paraId="7DE7AF66" w14:textId="77777777" w:rsidR="00E30A9C" w:rsidRDefault="00E30A9C" w:rsidP="00E30A9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val="fr-CA"/>
                        </w:rPr>
                      </w:pPr>
                      <w:bookmarkStart w:id="2" w:name="_Hlk41299166"/>
                      <w:bookmarkEnd w:id="2"/>
                      <w:r w:rsidRPr="00B32E68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  <w:lang w:val="fr-CA"/>
                        </w:rPr>
                        <w:t>À</w:t>
                      </w:r>
                      <w:r w:rsidRPr="00B32E68">
                        <w:rPr>
                          <w:b/>
                          <w:bCs/>
                          <w:sz w:val="32"/>
                          <w:szCs w:val="32"/>
                          <w:lang w:val="fr-CA"/>
                        </w:rPr>
                        <w:t xml:space="preserve"> l’orale</w:t>
                      </w:r>
                    </w:p>
                    <w:p w14:paraId="3C40E420" w14:textId="77777777" w:rsidR="00E30A9C" w:rsidRPr="00F92900" w:rsidRDefault="00E30A9C" w:rsidP="00E30A9C">
                      <w:pPr>
                        <w:rPr>
                          <w:sz w:val="24"/>
                          <w:szCs w:val="24"/>
                          <w:lang w:val="fr-CA"/>
                        </w:rPr>
                      </w:pPr>
                      <w:r>
                        <w:rPr>
                          <w:sz w:val="24"/>
                          <w:szCs w:val="24"/>
                          <w:lang w:val="fr-CA"/>
                        </w:rPr>
                        <w:t xml:space="preserve">Hourra!  C’est presque l’été </w:t>
                      </w:r>
                      <w:r w:rsidRPr="00F92900">
                        <w:rPr>
                          <w:sz w:val="24"/>
                          <w:szCs w:val="24"/>
                          <w:lang w:val="fr-CA"/>
                        </w:rPr>
                        <w:t xml:space="preserve">et avec lui, le soleil et le plaisir.  Le vélo est l'activité estivale favorite des personnes de tous </w:t>
                      </w:r>
                      <w:r>
                        <w:rPr>
                          <w:sz w:val="24"/>
                          <w:szCs w:val="24"/>
                          <w:lang w:val="fr-CA"/>
                        </w:rPr>
                        <w:t xml:space="preserve">les </w:t>
                      </w:r>
                      <w:r w:rsidRPr="00F92900">
                        <w:rPr>
                          <w:sz w:val="24"/>
                          <w:szCs w:val="24"/>
                          <w:lang w:val="fr-CA"/>
                        </w:rPr>
                        <w:t xml:space="preserve">âges.  Cette semaine, </w:t>
                      </w:r>
                      <w:r>
                        <w:rPr>
                          <w:sz w:val="24"/>
                          <w:szCs w:val="24"/>
                          <w:lang w:val="fr-CA"/>
                        </w:rPr>
                        <w:t>tu es</w:t>
                      </w:r>
                      <w:r w:rsidRPr="00F92900">
                        <w:rPr>
                          <w:sz w:val="24"/>
                          <w:szCs w:val="24"/>
                          <w:lang w:val="fr-CA"/>
                        </w:rPr>
                        <w:t xml:space="preserve"> invité à téléphoner à un ami et à lui demander quelle est son activité estivale préférée et ce qu'il a prévu de faire.  N'oublie pas de lui rappeler quelques conseils de sécurité.  Utilise ce bulletin d'information comme guide sur la sécurité à vélo en été.  </w:t>
                      </w:r>
                    </w:p>
                    <w:p w14:paraId="207C7412" w14:textId="77777777" w:rsidR="00E30A9C" w:rsidRPr="00F92900" w:rsidRDefault="00E30A9C" w:rsidP="00E30A9C">
                      <w:pPr>
                        <w:jc w:val="center"/>
                        <w:rPr>
                          <w:sz w:val="24"/>
                          <w:szCs w:val="24"/>
                          <w:lang w:val="fr-CA"/>
                        </w:rPr>
                      </w:pPr>
                    </w:p>
                    <w:p w14:paraId="617DA536" w14:textId="77777777" w:rsidR="00E30A9C" w:rsidRPr="00F92900" w:rsidRDefault="00E30A9C" w:rsidP="00E30A9C">
                      <w:pPr>
                        <w:rPr>
                          <w:sz w:val="24"/>
                          <w:szCs w:val="24"/>
                          <w:lang w:val="fr-CA"/>
                        </w:rPr>
                      </w:pPr>
                      <w:r w:rsidRPr="00F92900">
                        <w:rPr>
                          <w:sz w:val="24"/>
                          <w:szCs w:val="24"/>
                          <w:lang w:val="fr-CA"/>
                        </w:rPr>
                        <w:t>Traduit avec www.DeepL.com/Translator (version gratuite)</w:t>
                      </w:r>
                    </w:p>
                    <w:p w14:paraId="2C37FE2E" w14:textId="77777777" w:rsidR="00E30A9C" w:rsidRPr="00B32E68" w:rsidRDefault="00E30A9C" w:rsidP="00E30A9C">
                      <w:pPr>
                        <w:jc w:val="center"/>
                        <w:rPr>
                          <w:b/>
                          <w:bCs/>
                          <w:noProof/>
                          <w:sz w:val="32"/>
                          <w:szCs w:val="32"/>
                          <w:lang w:val="fr-CA"/>
                        </w:rPr>
                      </w:pPr>
                    </w:p>
                    <w:p w14:paraId="7B1F0452" w14:textId="77777777" w:rsidR="00E30A9C" w:rsidRDefault="00E30A9C" w:rsidP="00E30A9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  <w:lang w:val="fr-C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82D2103" wp14:editId="065845A9">
                <wp:simplePos x="0" y="0"/>
                <wp:positionH relativeFrom="column">
                  <wp:posOffset>25400</wp:posOffset>
                </wp:positionH>
                <wp:positionV relativeFrom="paragraph">
                  <wp:posOffset>459105</wp:posOffset>
                </wp:positionV>
                <wp:extent cx="647700" cy="4191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EAFAFC" w14:textId="77777777" w:rsidR="00E30A9C" w:rsidRDefault="00E30A9C" w:rsidP="00E30A9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028478" wp14:editId="1DA0A8EB">
                                  <wp:extent cx="419100" cy="342900"/>
                                  <wp:effectExtent l="0" t="0" r="0" b="0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SPEAKING.png"/>
                                          <pic:cNvPicPr/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4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9100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D2103" id="Text Box 23" o:spid="_x0000_s1040" type="#_x0000_t202" style="position:absolute;left:0;text-align:left;margin-left:2pt;margin-top:36.15pt;width:51pt;height:3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2qbTQIAAJMEAAAOAAAAZHJzL2Uyb0RvYy54bWysVE1vGjEQvVfqf7B8b5YlJDQoS0SJqCqh&#10;JBJUORuvN6zk9bi2YZf++j57IaFpT1U5mPHMeD7em9nbu67RbK+cr8kUPL8YcKaMpLI2LwX/vl58&#10;+syZD8KUQpNRBT8oz++mHz/ctnaihrQlXSrHEMT4SWsLvg3BTrLMy61qhL8gqwyMFblGBFzdS1Y6&#10;0SJ6o7PhYHCdteRK60gq76G97418muJXlZLhsaq8CkwXHLWFdLp0buKZTW/F5MUJu63lsQzxD1U0&#10;ojZI+hrqXgTBdq7+I1RTS0eeqnAhqcmoqmqpUg/oJh+862a1FValXgCOt68w+f8XVj7snxyry4IP&#10;LzkzogFHa9UF9oU6BhXwaa2fwG1l4Rg66MHzSe+hjG13lWviPxpisAPpwyu6MZqE8no0Hg9gkTCN&#10;8pscMqJnb4+t8+GrooZFoeAO5CVMxX7pQ+96com5POm6XNRap8vBz7VjewGeMR4ltZxp4QOUBV+k&#10;3zHbb8+0YS0qu7wapEyGYrw+lTYoLvbe9xil0G26hFU+OgGwofIAXBz1k+WtXNSofonUT8JhlNAw&#10;1iM84qg0IRkdJc625H7+TR/9wTCsnLUYzYL7HzvhFDr6ZsD9TT4axVlOl9HVeIiLO7dszi1m18wJ&#10;qORYRCuTGP2DPomVo+YZWzSLWWESRiJ3wcNJnId+YbCFUs1myQnTa0VYmpWVMXSkIHKz7p6Fs0cC&#10;A5h/oNMQi8k7Hnvf+NLQbBeoqhPJEege1SP+mPw0Jsctjat1fk9eb9+S6S8AAAD//wMAUEsDBBQA&#10;BgAIAAAAIQCsaRH84AAAAAgBAAAPAAAAZHJzL2Rvd25yZXYueG1sTI9BT8MwDIXvSPyHyEjcWMqK&#10;xlSaTgiBYBLVoCBxzRrTFhqnSrK17NfjneBm+z09fy9fTbYXe/Shc6TgcpaAQKqd6ahR8P72cLEE&#10;EaImo3tHqOAHA6yK05NcZ8aN9Ir7KjaCQyhkWkEb45BJGeoWrQ4zNyCx9um81ZFX30jj9cjhtpfz&#10;JFlIqzviD60e8K7F+rvaWQUfY/XoN+v118vwVB42h6p8xvtSqfOz6fYGRMQp/pnhiM/oUDDT1u3I&#10;BNEruOImUcH1PAVxlJMFH7Y8pMsUZJHL/wWKXwAAAP//AwBQSwECLQAUAAYACAAAACEAtoM4kv4A&#10;AADhAQAAEwAAAAAAAAAAAAAAAAAAAAAAW0NvbnRlbnRfVHlwZXNdLnhtbFBLAQItABQABgAIAAAA&#10;IQA4/SH/1gAAAJQBAAALAAAAAAAAAAAAAAAAAC8BAABfcmVscy8ucmVsc1BLAQItABQABgAIAAAA&#10;IQCST2qbTQIAAJMEAAAOAAAAAAAAAAAAAAAAAC4CAABkcnMvZTJvRG9jLnhtbFBLAQItABQABgAI&#10;AAAAIQCsaRH84AAAAAgBAAAPAAAAAAAAAAAAAAAAAKcEAABkcnMvZG93bnJldi54bWxQSwUGAAAA&#10;AAQABADzAAAAtAUAAAAA&#10;" fillcolor="window" stroked="f" strokeweight=".5pt">
                <v:textbox>
                  <w:txbxContent>
                    <w:p w14:paraId="42EAFAFC" w14:textId="77777777" w:rsidR="00E30A9C" w:rsidRDefault="00E30A9C" w:rsidP="00E30A9C">
                      <w:r>
                        <w:rPr>
                          <w:noProof/>
                        </w:rPr>
                        <w:drawing>
                          <wp:inline distT="0" distB="0" distL="0" distR="0" wp14:anchorId="0A028478" wp14:editId="1DA0A8EB">
                            <wp:extent cx="419100" cy="342900"/>
                            <wp:effectExtent l="0" t="0" r="0" b="0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SPEAKING.png"/>
                                    <pic:cNvPicPr/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4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9100" cy="342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val="fr-C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3752882" wp14:editId="409FBAF9">
                <wp:simplePos x="0" y="0"/>
                <wp:positionH relativeFrom="column">
                  <wp:posOffset>12700</wp:posOffset>
                </wp:positionH>
                <wp:positionV relativeFrom="paragraph">
                  <wp:posOffset>-410845</wp:posOffset>
                </wp:positionV>
                <wp:extent cx="1358900" cy="869950"/>
                <wp:effectExtent l="0" t="0" r="12700" b="2540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869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377CF120" w14:textId="77777777" w:rsidR="00E30A9C" w:rsidRDefault="00E30A9C" w:rsidP="00E30A9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CCEAC5" wp14:editId="12574D2E">
                                  <wp:extent cx="1212850" cy="774700"/>
                                  <wp:effectExtent l="0" t="0" r="6350" b="6350"/>
                                  <wp:docPr id="50" name="Pictur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hand-holding-megaphone-attention-vector-id504308364?k=6&amp;m=504308364&amp;s=612x612&amp;w=0&amp;h=no5nBS_Z4uHaSa2rR_zb2YWxvjXuAK2MGeOVq8OdQpk="/>
                                          <pic:cNvPicPr/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5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5115" cy="7825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752882" id="Text Box 24" o:spid="_x0000_s1041" type="#_x0000_t202" style="position:absolute;left:0;text-align:left;margin-left:1pt;margin-top:-32.35pt;width:107pt;height:68.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DcpTwIAAM0EAAAOAAAAZHJzL2Uyb0RvYy54bWysVNtuGjEQfa/Uf7D8XhYIUEBZIkpEVQkl&#10;kZIqz8brhZW8Htc27NKv77G55NI+VeHBjGfGczlzZq9v2lqzvXK+IpPzXqfLmTKSispscv7zafll&#10;zJkPwhRCk1E5PyjPb2afP103dqr6tCVdKMcQxPhpY3O+DcFOs8zLraqF75BVBsaSXC0Crm6TFU40&#10;iF7rrN/tjrKGXGEdSeU9tLdHI5+l+GWpZLgvS68C0zlHbSGdLp3reGazazHdOGG3lTyVIf6jilpU&#10;BkkvoW5FEGznqr9C1ZV05KkMHUl1RmVZSZV6QDe97rtuHrfCqtQLwPH2ApP/uLDybv/gWFXkvD/g&#10;zIgaM3pSbWDfqGVQAZ/G+incHi0cQws95nzWeyhj223p6viPhhjsQPpwQTdGk/HR1XA86cIkYRuP&#10;JpNhgj97eW2dD98V1SwKOXeYXgJV7Fc+oBK4nl1iMk+6KpaV1uly8Avt2F5g0OBHQQ1nWvgAZc6X&#10;6ReLRog3z7RhTc5HV6jlY0IigTbIE1E7ohOl0K7bhHJveIZuTcUBiDo6ctJbuazQ9go1PwgHEgIp&#10;LFa4x1FqQpV0kjjbkvv9L330Bzdg5awBqXPuf+2EU4DihwFrJr3BIG5BugyGX/u4uNeW9WuL2dUL&#10;Apw9rLCVSYz+QZ/F0lH9jP2bx6wwCSORO+fhLC7CcdWwv1LN58kJvLcirMyjlTF0RD0O9al9Fs6e&#10;Jh/AmTs6019M3xHg6BtfGprvApVVYkcE+ojqCX/sTJr4ab/jUr6+J6+Xr9DsDwAAAP//AwBQSwME&#10;FAAGAAgAAAAhABeRvJTfAAAACAEAAA8AAABkcnMvZG93bnJldi54bWxMj0FLAzEQhe+C/yGM4K3N&#10;NpWtbHe2LIJFBIVWDx7TZJpd3CRLkrbrvzee7PHNG977Xr2Z7MDOFGLvHcJiXgAjp7zunUH4/Hie&#10;PQKLSTotB+8I4YcibJrbm1pW2l/cjs77ZFgOcbGSCF1KY8V5VB1ZGed+JJe9ow9WpiyD4TrISw63&#10;AxdFUXIre5cbOjnSU0fqe3+yCK+7rRRm+1K8Lb9S+26SamNQiPd3U7sGlmhK/8/wh5/RoclMB39y&#10;OrIBQeQlCWFWPqyAZV8synw5IKzEEnhT8+sBzS8AAAD//wMAUEsBAi0AFAAGAAgAAAAhALaDOJL+&#10;AAAA4QEAABMAAAAAAAAAAAAAAAAAAAAAAFtDb250ZW50X1R5cGVzXS54bWxQSwECLQAUAAYACAAA&#10;ACEAOP0h/9YAAACUAQAACwAAAAAAAAAAAAAAAAAvAQAAX3JlbHMvLnJlbHNQSwECLQAUAAYACAAA&#10;ACEA2MQ3KU8CAADNBAAADgAAAAAAAAAAAAAAAAAuAgAAZHJzL2Uyb0RvYy54bWxQSwECLQAUAAYA&#10;CAAAACEAF5G8lN8AAAAIAQAADwAAAAAAAAAAAAAAAACpBAAAZHJzL2Rvd25yZXYueG1sUEsFBgAA&#10;AAAEAAQA8wAAALUFAAAAAA==&#10;" fillcolor="window" strokecolor="window" strokeweight=".5pt">
                <v:textbox>
                  <w:txbxContent>
                    <w:p w14:paraId="377CF120" w14:textId="77777777" w:rsidR="00E30A9C" w:rsidRDefault="00E30A9C" w:rsidP="00E30A9C">
                      <w:r>
                        <w:rPr>
                          <w:noProof/>
                        </w:rPr>
                        <w:drawing>
                          <wp:inline distT="0" distB="0" distL="0" distR="0" wp14:anchorId="2ACCEAC5" wp14:editId="12574D2E">
                            <wp:extent cx="1212850" cy="774700"/>
                            <wp:effectExtent l="0" t="0" r="6350" b="6350"/>
                            <wp:docPr id="50" name="Picture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hand-holding-megaphone-attention-vector-id504308364?k=6&amp;m=504308364&amp;s=612x612&amp;w=0&amp;h=no5nBS_Z4uHaSa2rR_zb2YWxvjXuAK2MGeOVq8OdQpk="/>
                                    <pic:cNvPicPr/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5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5115" cy="7825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8"/>
          <w:szCs w:val="48"/>
          <w:lang w:val="fr-C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AD4C1B1" wp14:editId="5F1777F8">
                <wp:simplePos x="0" y="0"/>
                <wp:positionH relativeFrom="column">
                  <wp:posOffset>3103033</wp:posOffset>
                </wp:positionH>
                <wp:positionV relativeFrom="paragraph">
                  <wp:posOffset>497205</wp:posOffset>
                </wp:positionV>
                <wp:extent cx="597535" cy="4572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35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38875F" w14:textId="77777777" w:rsidR="00E30A9C" w:rsidRDefault="00E30A9C" w:rsidP="00E30A9C">
                            <w:bookmarkStart w:id="3" w:name="_Hlk38548870"/>
                            <w:bookmarkEnd w:id="3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36CBE3" wp14:editId="653886F9">
                                  <wp:extent cx="359833" cy="359833"/>
                                  <wp:effectExtent l="0" t="0" r="2540" b="2540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hearing-99015_960_720.png"/>
                                          <pic:cNvPicPr/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5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1689" cy="3616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4C1B1" id="Text Box 26" o:spid="_x0000_s1042" type="#_x0000_t202" style="position:absolute;left:0;text-align:left;margin-left:244.35pt;margin-top:39.15pt;width:47.05pt;height:3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a4HTAIAAJMEAAAOAAAAZHJzL2Uyb0RvYy54bWysVE1vGjEQvVfqf7B8LwsJkAZliSgRVaUo&#10;iUSqnI3XG1byelzbsEt/fZ+9C6FpT1U5mPHMeD7em9mb27bWbK+cr8jkfDQYcqaMpKIyrzn//rz6&#10;9JkzH4QphCajcn5Qnt/OP364aexMXdCWdKEcQxDjZ43N+TYEO8syL7eqFn5AVhkYS3K1CLi616xw&#10;okH0WmcXw+E0a8gV1pFU3kN71xn5PMUvSyXDY1l6FZjOOWoL6XTp3MQzm9+I2asTdlvJvgzxD1XU&#10;ojJIegp1J4JgO1f9EaqupCNPZRhIqjMqy0qq1AO6GQ3fdbPeCqtSLwDH2xNM/v+FlQ/7J8eqIucX&#10;U86MqMHRs2oD+0Itgwr4NNbP4La2cAwt9OD5qPdQxrbb0tXxHw0x2IH04YRujCahnFxfTS4nnEmY&#10;xpMrsBejZG+PrfPhq6KaRSHnDuQlTMX+3ofO9egSc3nSVbGqtE6Xg19qx/YCPGM8Cmo408IHKHO+&#10;Sr8+22/PtGFNzqeXk2HKZCjG61Jpg+Ji712PUQrtpk1YjU7AbKg4ABdH3WR5K1cVqr9H6ifhMEqA&#10;AusRHnGUmpCMeomzLbmff9NHfzAMK2cNRjPn/sdOOIWOvhlwfz0aj+Msp0tCkjN3btmcW8yuXhJQ&#10;GWERrUwiHrugj2LpqH7BFi1iVpiEkcid83AUl6FbGGyhVItFcsL0WhHuzdrKGDpSELl5bl+Esz2B&#10;Acw/0HGIxewdj51vfGlosQtUVonkCHSHao8/Jj+NSb+lcbXO78nr7Vsy/wUAAP//AwBQSwMEFAAG&#10;AAgAAAAhABee4UjiAAAACgEAAA8AAABkcnMvZG93bnJldi54bWxMj1FLwzAUhd8F/0O4gm8udXMu&#10;1KZDRNHByrYq+Jo117baJCXJ1rpf7/VJHy/345zvZMvRdOyIPrTOSrieJMDQVk63tpbw9vp0JYCF&#10;qKxWnbMo4RsDLPPzs0yl2g12h8cy1oxCbEiVhCbGPuU8VA0aFSauR0u/D+eNinT6mmuvBgo3HZ8m&#10;yS03qrXU0KgeHxqsvsqDkfA+lM9+s1p9bvuX4rQ5lcUaHwspLy/G+ztgEcf4B8OvPqlDTk57d7A6&#10;sE7CjRALQiUsxAwYAXMxpS17IufJDHie8f8T8h8AAAD//wMAUEsBAi0AFAAGAAgAAAAhALaDOJL+&#10;AAAA4QEAABMAAAAAAAAAAAAAAAAAAAAAAFtDb250ZW50X1R5cGVzXS54bWxQSwECLQAUAAYACAAA&#10;ACEAOP0h/9YAAACUAQAACwAAAAAAAAAAAAAAAAAvAQAAX3JlbHMvLnJlbHNQSwECLQAUAAYACAAA&#10;ACEAwJGuB0wCAACTBAAADgAAAAAAAAAAAAAAAAAuAgAAZHJzL2Uyb0RvYy54bWxQSwECLQAUAAYA&#10;CAAAACEAF57hSOIAAAAKAQAADwAAAAAAAAAAAAAAAACmBAAAZHJzL2Rvd25yZXYueG1sUEsFBgAA&#10;AAAEAAQA8wAAALUFAAAAAA==&#10;" fillcolor="window" stroked="f" strokeweight=".5pt">
                <v:textbox>
                  <w:txbxContent>
                    <w:p w14:paraId="3A38875F" w14:textId="77777777" w:rsidR="00E30A9C" w:rsidRDefault="00E30A9C" w:rsidP="00E30A9C">
                      <w:bookmarkStart w:id="4" w:name="_Hlk38548870"/>
                      <w:bookmarkEnd w:id="4"/>
                      <w:r>
                        <w:rPr>
                          <w:noProof/>
                        </w:rPr>
                        <w:drawing>
                          <wp:inline distT="0" distB="0" distL="0" distR="0" wp14:anchorId="2436CBE3" wp14:editId="653886F9">
                            <wp:extent cx="359833" cy="359833"/>
                            <wp:effectExtent l="0" t="0" r="2540" b="2540"/>
                            <wp:docPr id="51" name="Pictur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hearing-99015_960_720.png"/>
                                    <pic:cNvPicPr/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5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1689" cy="3616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8"/>
          <w:szCs w:val="48"/>
          <w:lang w:val="fr-CA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La sécurité! 6</w:t>
      </w:r>
      <w:r w:rsidRPr="006A606C">
        <w:rPr>
          <w:sz w:val="48"/>
          <w:szCs w:val="48"/>
          <w:vertAlign w:val="superscript"/>
          <w:lang w:val="fr-CA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e</w:t>
      </w:r>
      <w:r>
        <w:rPr>
          <w:sz w:val="48"/>
          <w:szCs w:val="48"/>
          <w:lang w:val="fr-CA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-8</w:t>
      </w:r>
      <w:r w:rsidRPr="00E30A9C">
        <w:rPr>
          <w:sz w:val="48"/>
          <w:szCs w:val="48"/>
          <w:vertAlign w:val="superscript"/>
          <w:lang w:val="fr-CA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e</w:t>
      </w:r>
      <w:r>
        <w:rPr>
          <w:sz w:val="48"/>
          <w:szCs w:val="48"/>
          <w:lang w:val="fr-CA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</w:p>
    <w:p w14:paraId="69713C41" w14:textId="77777777" w:rsidR="00E30A9C" w:rsidRPr="004C2ACA" w:rsidRDefault="00E30A9C" w:rsidP="00E30A9C">
      <w:pPr>
        <w:shd w:val="clear" w:color="auto" w:fill="FFFFFF" w:themeFill="background1"/>
        <w:rPr>
          <w:sz w:val="28"/>
          <w:szCs w:val="28"/>
          <w:lang w:val="fr-CA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14:paraId="3821792F" w14:textId="77777777" w:rsidR="00E30A9C" w:rsidRDefault="00E30A9C" w:rsidP="00E30A9C">
      <w:pPr>
        <w:shd w:val="clear" w:color="auto" w:fill="FFFFFF" w:themeFill="background1"/>
        <w:rPr>
          <w:lang w:val="fr-CA"/>
        </w:rPr>
      </w:pPr>
    </w:p>
    <w:p w14:paraId="7732C54E" w14:textId="77777777" w:rsidR="00E30A9C" w:rsidRDefault="00E30A9C" w:rsidP="00E30A9C">
      <w:pPr>
        <w:shd w:val="clear" w:color="auto" w:fill="FFFFFF" w:themeFill="background1"/>
        <w:rPr>
          <w:lang w:val="fr-CA"/>
        </w:rPr>
      </w:pPr>
    </w:p>
    <w:p w14:paraId="71C83B3E" w14:textId="77777777" w:rsidR="00E30A9C" w:rsidRDefault="00E30A9C" w:rsidP="00E30A9C">
      <w:pPr>
        <w:rPr>
          <w:lang w:val="fr-CA"/>
        </w:rPr>
      </w:pPr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26248AD" wp14:editId="2F8AD7AF">
                <wp:simplePos x="0" y="0"/>
                <wp:positionH relativeFrom="column">
                  <wp:posOffset>3402701</wp:posOffset>
                </wp:positionH>
                <wp:positionV relativeFrom="paragraph">
                  <wp:posOffset>225719</wp:posOffset>
                </wp:positionV>
                <wp:extent cx="1023972" cy="476250"/>
                <wp:effectExtent l="0" t="152400" r="5080" b="133350"/>
                <wp:wrapNone/>
                <wp:docPr id="27" name="Arrow: Righ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55945" flipH="1">
                          <a:off x="0" y="0"/>
                          <a:ext cx="1023972" cy="476250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5AB9D8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7" o:spid="_x0000_s1026" type="#_x0000_t13" style="position:absolute;margin-left:267.95pt;margin-top:17.75pt;width:80.65pt;height:37.5pt;rotation:2014200fd;flip:x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KzapQIAAEcFAAAOAAAAZHJzL2Uyb0RvYy54bWysVMlu2zAQvRfoPxC8N5JVOYqFyIHhwG2B&#10;NAmaFDnTFGkR4FaStux+fYeU7Gw9FdVB4Cyc5c0bXl7tlUQ75rwwusGTsxwjpqlphd40+Ofj6tMF&#10;Rj4Q3RJpNGvwgXl8Nf/44bK3NStMZ2TLHIIg2te9bXAXgq2zzNOOKeLPjGUajNw4RQKIbpO1jvQQ&#10;XcmsyPPzrDeutc5Q5j1orwcjnqf4nDMa7jj3LCDZYKgtpL9L/3X8Z/NLUm8csZ2gYxnkH6pQRGhI&#10;egp1TQJBWyfehVKCOuMND2fUqMxwLihLPUA3k/xNNw8dsSz1AuB4e4LJ/7+w9HZ375BoG1xUGGmi&#10;YEYL50xfox9i0wUEasCot74G1wd770bJwzE2vOdOIWcA2Mmsmk5n5RQjLoX9CoqECPSI9gnwwwlw&#10;tg+IgnKSF59nVYERBVtZnRfTNJFsCBvDW+fDF2YUiocGu1hTqi/FJrsbH6AguHB0jJe8kaJdCSmT&#10;cPBL6dCOAAOAOK3pMZLEB1A2eJW+2CGEeHVNatRDgUWVA20oAWpySQIclQWwvN5gROQGOE+DS7W8&#10;uu3dZn3KWpZVsSyTk9yq76YdiqmmOcQeUw/+78uIbV0T3w1XUo54hdRKBFgcKVSDLyDOKZLU0coS&#10;9Udw4vCGccXT2rQHGHkaGbTmLV0JSHIDkNwTB+QHJSx0uIMflwZAMOMJo86433/TR3/gJFgx6mGZ&#10;AKBfW+IYIP1NA1tnk7KM25eEcloVILiXlvVLi96qpYFpTVJ16Rj9gzweuTPqCfZ+EbOCiWgKuYdR&#10;jMIyDEsOLwdli0Vyg42zJNzoB0uP5IzwPu6fiLMjwQJQ89YcF4/Ubxg2+EaEtVlsg+Ei0e8ZV5hg&#10;FGBb0yzHlyU+By/l5PX8/s3/AAAA//8DAFBLAwQUAAYACAAAACEAJfuGf+EAAAAKAQAADwAAAGRy&#10;cy9kb3ducmV2LnhtbEyPUUvDMBSF3wX/Q7iCby5dR+rWNR1aUIYIzuresya2Yc1NabKt/nuvT/p4&#10;OR/nfLfYTK5nZzMG61HCfJYAM9h4bbGV8PnxdLcEFqJCrXqPRsK3CbApr68KlWt/wXdzrmPLqARD&#10;riR0MQ4556HpjFNh5geDlH350alI59hyPaoLlbuep0mScacs0kKnBlN1pjnWJyfhZff2fFymu5Bt&#10;q/rVTo/Vvt1aKW9vpoc1sGim+AfDrz6pQ0lOB39CHVgvQSzEilAJCyGAEZCt7lNgByLniQBeFvz/&#10;C+UPAAAA//8DAFBLAQItABQABgAIAAAAIQC2gziS/gAAAOEBAAATAAAAAAAAAAAAAAAAAAAAAABb&#10;Q29udGVudF9UeXBlc10ueG1sUEsBAi0AFAAGAAgAAAAhADj9If/WAAAAlAEAAAsAAAAAAAAAAAAA&#10;AAAALwEAAF9yZWxzLy5yZWxzUEsBAi0AFAAGAAgAAAAhAOvUrNqlAgAARwUAAA4AAAAAAAAAAAAA&#10;AAAALgIAAGRycy9lMm9Eb2MueG1sUEsBAi0AFAAGAAgAAAAhACX7hn/hAAAACgEAAA8AAAAAAAAA&#10;AAAAAAAA/wQAAGRycy9kb3ducmV2LnhtbFBLBQYAAAAABAAEAPMAAAANBgAAAAA=&#10;" adj="16577" fillcolor="window" strokecolor="#2f5597" strokeweight="1pt"/>
            </w:pict>
          </mc:Fallback>
        </mc:AlternateContent>
      </w:r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C812F4F" wp14:editId="0300E8A2">
                <wp:simplePos x="0" y="0"/>
                <wp:positionH relativeFrom="margin">
                  <wp:posOffset>4400550</wp:posOffset>
                </wp:positionH>
                <wp:positionV relativeFrom="paragraph">
                  <wp:posOffset>125095</wp:posOffset>
                </wp:positionV>
                <wp:extent cx="2482850" cy="914400"/>
                <wp:effectExtent l="0" t="0" r="12700" b="190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85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9EF18C" w14:textId="77777777" w:rsidR="00E30A9C" w:rsidRDefault="00E30A9C" w:rsidP="00E30A9C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color w:val="201F1E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4C0564">
                              <w:rPr>
                                <w:color w:val="201F1E"/>
                                <w:sz w:val="22"/>
                                <w:szCs w:val="22"/>
                                <w:lang w:val="fr-CA"/>
                              </w:rPr>
                              <w:t>Ce qui suit est un texte narratif pour</w:t>
                            </w:r>
                            <w:r>
                              <w:rPr>
                                <w:color w:val="201F1E"/>
                                <w:sz w:val="22"/>
                                <w:szCs w:val="22"/>
                                <w:lang w:val="fr-CA"/>
                              </w:rPr>
                              <w:t xml:space="preserve"> ton</w:t>
                            </w:r>
                            <w:r w:rsidRPr="004C0564">
                              <w:rPr>
                                <w:color w:val="201F1E"/>
                                <w:sz w:val="22"/>
                                <w:szCs w:val="22"/>
                                <w:lang w:val="fr-CA"/>
                              </w:rPr>
                              <w:t xml:space="preserve"> plaisir.  </w:t>
                            </w:r>
                          </w:p>
                          <w:p w14:paraId="20A561B3" w14:textId="77777777" w:rsidR="00E30A9C" w:rsidRDefault="00E30A9C" w:rsidP="00E30A9C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color w:val="201F1E"/>
                                <w:sz w:val="22"/>
                                <w:szCs w:val="22"/>
                                <w:lang w:val="fr-CA"/>
                              </w:rPr>
                            </w:pPr>
                            <w:r>
                              <w:rPr>
                                <w:color w:val="201F1E"/>
                                <w:sz w:val="22"/>
                                <w:szCs w:val="22"/>
                                <w:lang w:val="fr-CA"/>
                              </w:rPr>
                              <w:t xml:space="preserve"> </w:t>
                            </w:r>
                          </w:p>
                          <w:p w14:paraId="03A1E1B4" w14:textId="77777777" w:rsidR="00E30A9C" w:rsidRPr="004C0564" w:rsidRDefault="00E30A9C" w:rsidP="00E30A9C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color w:val="201F1E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745C696A" w14:textId="77777777" w:rsidR="00E30A9C" w:rsidRPr="005C6B21" w:rsidRDefault="00E30A9C" w:rsidP="00E30A9C">
                            <w:pPr>
                              <w:rPr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12F4F" id="Text Box 28" o:spid="_x0000_s1043" type="#_x0000_t202" style="position:absolute;margin-left:346.5pt;margin-top:9.85pt;width:195.5pt;height:1in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ueJVgIAALwEAAAOAAAAZHJzL2Uyb0RvYy54bWysVFFvGjEMfp+0/xDlfRww2lLUo2KtmCah&#10;thJMfQ65XDktF2dJ4I79+n3JAWXtnqbxEBzb+Wx/tu/mtq012ynnKzI5H/T6nCkjqajMS86/r+af&#10;xpz5IEwhNBmV873y/Hb68cNNYydqSBvShXIMIMZPGpvzTQh2kmVeblQtfI+sMjCW5GoRcHUvWeFE&#10;A/RaZ8N+/zJryBXWkVTeQ3vfGfk04ZelkuGxLL0KTOccuYV0unSu45lNb8TkxQm7qeQhDfEPWdSi&#10;Mgh6groXQbCtq95B1ZV05KkMPUl1RmVZSZVqQDWD/ptqlhthVaoF5Hh7osn/P1j5sHtyrCpyPkSn&#10;jKjRo5VqA/tCLYMK/DTWT+C2tHAMLfTo81HvoYxlt6Wr4z8KYrCD6f2J3YgmoRyOxsPxBUwStuvB&#10;aNRP9Gevr63z4auimkUh5w7dS6SK3cIHZALXo0sM5klXxbzSOl32/k47thNoNOajoIYzLXyAMufz&#10;9ItJA+KPZ9qwJueXn5HXO8gY64S51kL+eI8APG0AG0nqyIhSaNdtInVwdWRqTcUeBDrqRtBbOa+A&#10;v0CKT8Jh5kAM9ig84ig1ISk6SJxtyP36mz76YxRg5azBDOfc/9wKp1D5N4MhSSRj6NNldHE1RAx3&#10;blmfW8y2viOwN8DGWpnE6B/0USwd1c9Yt1mMCpMwErFzHo7iXeg2C+sq1WyWnDDmVoSFWVoZoSPJ&#10;kddV+yycPTQ6YEQe6DjtYvKm351vfGlotg1UVmkYItEdqwf+sSKpwYd1jjt4fk9erx+d6W8AAAD/&#10;/wMAUEsDBBQABgAIAAAAIQChZouO3gAAAAsBAAAPAAAAZHJzL2Rvd25yZXYueG1sTI9BT8MwDIXv&#10;SPyHyEjcWApDXVuaTgiJI0IUDnDLEtMGGqdqsq7s1+Od4Gb7PT1/r94ufhAzTtEFUnC9ykAgmWAd&#10;dQreXh+vChAxabJ6CIQKfjDCtjk/q3Vlw4FecG5TJziEYqUV9CmNlZTR9Oh1XIURibXPMHmdeJ06&#10;aSd94HA/yJssy6XXjvhDr0d86NF8t3uvwNJ7IPPhno6OWuPK43PxZWalLi+W+zsQCZf0Z4YTPqND&#10;w0y7sCcbxaAgL9fcJbFQbkCcDFlxy5cdT/l6A7Kp5f8OzS8AAAD//wMAUEsBAi0AFAAGAAgAAAAh&#10;ALaDOJL+AAAA4QEAABMAAAAAAAAAAAAAAAAAAAAAAFtDb250ZW50X1R5cGVzXS54bWxQSwECLQAU&#10;AAYACAAAACEAOP0h/9YAAACUAQAACwAAAAAAAAAAAAAAAAAvAQAAX3JlbHMvLnJlbHNQSwECLQAU&#10;AAYACAAAACEA6nbniVYCAAC8BAAADgAAAAAAAAAAAAAAAAAuAgAAZHJzL2Uyb0RvYy54bWxQSwEC&#10;LQAUAAYACAAAACEAoWaLjt4AAAALAQAADwAAAAAAAAAAAAAAAACwBAAAZHJzL2Rvd25yZXYueG1s&#10;UEsFBgAAAAAEAAQA8wAAALsFAAAAAA==&#10;" fillcolor="window" strokeweight=".5pt">
                <v:textbox>
                  <w:txbxContent>
                    <w:p w14:paraId="449EF18C" w14:textId="77777777" w:rsidR="00E30A9C" w:rsidRDefault="00E30A9C" w:rsidP="00E30A9C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color w:val="201F1E"/>
                          <w:sz w:val="22"/>
                          <w:szCs w:val="22"/>
                          <w:lang w:val="fr-CA"/>
                        </w:rPr>
                      </w:pPr>
                      <w:r w:rsidRPr="004C0564">
                        <w:rPr>
                          <w:color w:val="201F1E"/>
                          <w:sz w:val="22"/>
                          <w:szCs w:val="22"/>
                          <w:lang w:val="fr-CA"/>
                        </w:rPr>
                        <w:t>Ce qui suit est un texte narratif pour</w:t>
                      </w:r>
                      <w:r>
                        <w:rPr>
                          <w:color w:val="201F1E"/>
                          <w:sz w:val="22"/>
                          <w:szCs w:val="22"/>
                          <w:lang w:val="fr-CA"/>
                        </w:rPr>
                        <w:t xml:space="preserve"> ton</w:t>
                      </w:r>
                      <w:r w:rsidRPr="004C0564">
                        <w:rPr>
                          <w:color w:val="201F1E"/>
                          <w:sz w:val="22"/>
                          <w:szCs w:val="22"/>
                          <w:lang w:val="fr-CA"/>
                        </w:rPr>
                        <w:t xml:space="preserve"> plaisir.  </w:t>
                      </w:r>
                    </w:p>
                    <w:p w14:paraId="20A561B3" w14:textId="77777777" w:rsidR="00E30A9C" w:rsidRDefault="00E30A9C" w:rsidP="00E30A9C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color w:val="201F1E"/>
                          <w:sz w:val="22"/>
                          <w:szCs w:val="22"/>
                          <w:lang w:val="fr-CA"/>
                        </w:rPr>
                      </w:pPr>
                      <w:r>
                        <w:rPr>
                          <w:color w:val="201F1E"/>
                          <w:sz w:val="22"/>
                          <w:szCs w:val="22"/>
                          <w:lang w:val="fr-CA"/>
                        </w:rPr>
                        <w:t xml:space="preserve"> </w:t>
                      </w:r>
                    </w:p>
                    <w:p w14:paraId="03A1E1B4" w14:textId="77777777" w:rsidR="00E30A9C" w:rsidRPr="004C0564" w:rsidRDefault="00E30A9C" w:rsidP="00E30A9C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color w:val="201F1E"/>
                          <w:sz w:val="22"/>
                          <w:szCs w:val="22"/>
                          <w:lang w:val="fr-CA"/>
                        </w:rPr>
                      </w:pPr>
                    </w:p>
                    <w:p w14:paraId="745C696A" w14:textId="77777777" w:rsidR="00E30A9C" w:rsidRPr="005C6B21" w:rsidRDefault="00E30A9C" w:rsidP="00E30A9C">
                      <w:pPr>
                        <w:rPr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95A7BF" w14:textId="77777777" w:rsidR="00E30A9C" w:rsidRPr="004F5405" w:rsidRDefault="00E30A9C" w:rsidP="00E30A9C">
      <w:pPr>
        <w:rPr>
          <w:lang w:val="fr-CA"/>
        </w:rPr>
      </w:pPr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4E936F0" wp14:editId="11ED75DA">
                <wp:simplePos x="0" y="0"/>
                <wp:positionH relativeFrom="column">
                  <wp:posOffset>5175250</wp:posOffset>
                </wp:positionH>
                <wp:positionV relativeFrom="paragraph">
                  <wp:posOffset>118745</wp:posOffset>
                </wp:positionV>
                <wp:extent cx="882650" cy="596900"/>
                <wp:effectExtent l="0" t="0" r="12700" b="1270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650" cy="596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298816D6" w14:textId="77777777" w:rsidR="00E30A9C" w:rsidRDefault="00E30A9C" w:rsidP="00E30A9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5A02BA" wp14:editId="15276E18">
                                  <wp:extent cx="717550" cy="562610"/>
                                  <wp:effectExtent l="0" t="0" r="6350" b="8890"/>
                                  <wp:docPr id="52" name="Video 52" descr="ðLecture : LE LOUP qui ne voulais plus marcher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"/>
                                          <pic:cNvPicPr/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C809E66F-F1BF-436E-b5F7-EEA9579F0CBA}">
                                                <wp15:webVideoPr xmlns:wp15="http://schemas.microsoft.com/office/word/2012/wordprocessingDrawing" embeddedHtml="&lt;iframe width=&quot;480&quot; height=&quot;270&quot; src=&quot;https://www.youtube.com/embed/VucvOAOXack?feature=oembed&quot; frameborder=&quot;0&quot; allow=&quot;accelerometer; autoplay; encrypted-media; gyroscope; picture-in-picture&quot; allowfullscreen=&quot;&quot;&gt;&lt;/iframe&gt;" h="270" w="48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7550" cy="562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E936F0" id="Text Box 29" o:spid="_x0000_s1044" type="#_x0000_t202" style="position:absolute;margin-left:407.5pt;margin-top:9.35pt;width:69.5pt;height:47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DkMTgIAAMwEAAAOAAAAZHJzL2Uyb0RvYy54bWysVE1vGjEQvVfqf7B8bxYooYBYIpqIqlKU&#10;RIIqZ+P1wkpej2sbdumv77MXEpr2VIWDGc+M5+PNm53dtLVmB+V8RSbn/aseZ8pIKiqzzfmP9fLT&#10;mDMfhCmEJqNyflSe38w/fpg1dqoGtCNdKMcQxPhpY3O+C8FOs8zLnaqFvyKrDIwluVoEXN02K5xo&#10;EL3W2aDXG2UNucI6ksp7aO86I5+n+GWpZHgsS68C0zlHbSGdLp2beGbzmZhunbC7Sp7KEP9RRS0q&#10;g6Qvoe5EEGzvqr9C1ZV05KkMV5LqjMqykir1gG76vTfdrHbCqtQLwPH2BSb/fmHlw+HJsarI+WDC&#10;mRE1ZrRWbWBfqWVQAZ/G+incVhaOoYUecz7rPZSx7bZ0dfxHQwx2IH18QTdGk1COx4PRNSwSpuvJ&#10;aNJL6Gevj63z4ZuimkUh5w7DS5iKw70PKASuZ5eYy5OuimWldboc/a127CAwZ9CjoIYzLXyAMufL&#10;9Is1I8Qfz7RhTc5Hn1HX+4REAm2QJ4LWgROl0G7aBHJ/fEZuQ8URgDrqKOmtXFZo+x41PwkHDgIp&#10;7FV4xFFqQpV0kjjbkfv1L330BzVg5awBp3Puf+6FU4DiuwFpJv3hMC5BugyvvwxwcZeWzaXF7Otb&#10;Apx9bLCVSYz+QZ/F0lH9jPVbxKwwCSORO+fhLN6GbtOwvlItFskJtLci3JuVlTF0RD0Odd0+C2dP&#10;kw+gzAOd2S+mbwjQ+caXhhb7QGWV2BGB7lA94Y+VSRM/rXfcyct78nr9CM1/AwAA//8DAFBLAwQU&#10;AAYACAAAACEA0kJsLt8AAAAKAQAADwAAAGRycy9kb3ducmV2LnhtbEyPwU7DMBBE70j8g7VI3KiT&#10;QGkIcaoIiQohgdTCgePWNk5EbEfxtg1/z3KC486MZt/U69kP4min1MegIF9kIGzQ0fTBKXh/e7wq&#10;QSTCYHCIwSr4tgnWzflZjZWJp7C1xx05wSUhVaigIxorKZPurMe0iKMN7H3GySPxOTlpJjxxuR9k&#10;kWW30mMf+EOHo33orP7aHbyC5+0GC7d5yl6uP6h9daTbNGmlLi/m9h4E2Zn+wvCLz+jQMNM+HoJJ&#10;YlBQ5kveQmyUKxAcuFvesLBnIS9WIJta/p/Q/AAAAP//AwBQSwECLQAUAAYACAAAACEAtoM4kv4A&#10;AADhAQAAEwAAAAAAAAAAAAAAAAAAAAAAW0NvbnRlbnRfVHlwZXNdLnhtbFBLAQItABQABgAIAAAA&#10;IQA4/SH/1gAAAJQBAAALAAAAAAAAAAAAAAAAAC8BAABfcmVscy8ucmVsc1BLAQItABQABgAIAAAA&#10;IQCLzDkMTgIAAMwEAAAOAAAAAAAAAAAAAAAAAC4CAABkcnMvZTJvRG9jLnhtbFBLAQItABQABgAI&#10;AAAAIQDSQmwu3wAAAAoBAAAPAAAAAAAAAAAAAAAAAKgEAABkcnMvZG93bnJldi54bWxQSwUGAAAA&#10;AAQABADzAAAAtAUAAAAA&#10;" fillcolor="window" strokecolor="window" strokeweight=".5pt">
                <v:textbox>
                  <w:txbxContent>
                    <w:p w14:paraId="298816D6" w14:textId="77777777" w:rsidR="00E30A9C" w:rsidRDefault="00E30A9C" w:rsidP="00E30A9C">
                      <w:r>
                        <w:rPr>
                          <w:noProof/>
                        </w:rPr>
                        <w:drawing>
                          <wp:inline distT="0" distB="0" distL="0" distR="0" wp14:anchorId="215A02BA" wp14:editId="15276E18">
                            <wp:extent cx="717550" cy="562610"/>
                            <wp:effectExtent l="0" t="0" r="6350" b="8890"/>
                            <wp:docPr id="52" name="Video 52" descr="ðLecture : LE LOUP qui ne voulais plus marcher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"/>
                                    <pic:cNvPicPr/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C809E66F-F1BF-436E-b5F7-EEA9579F0CBA}">
                                          <wp15:webVideoPr xmlns:wp15="http://schemas.microsoft.com/office/word/2012/wordprocessingDrawing" embeddedHtml="&lt;iframe width=&quot;480&quot; height=&quot;270&quot; src=&quot;https://www.youtube.com/embed/VucvOAOXack?feature=oembed&quot; frameborder=&quot;0&quot; allow=&quot;accelerometer; autoplay; encrypted-media; gyroscope; picture-in-picture&quot; allowfullscreen=&quot;&quot;&gt;&lt;/iframe&gt;" h="270" w="48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7550" cy="562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DCEDC73" wp14:editId="63EC00B7">
                <wp:simplePos x="0" y="0"/>
                <wp:positionH relativeFrom="column">
                  <wp:posOffset>3510866</wp:posOffset>
                </wp:positionH>
                <wp:positionV relativeFrom="paragraph">
                  <wp:posOffset>69953</wp:posOffset>
                </wp:positionV>
                <wp:extent cx="830168" cy="191797"/>
                <wp:effectExtent l="0" t="228600" r="0" b="22733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87597">
                          <a:off x="0" y="0"/>
                          <a:ext cx="830168" cy="19179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24B73E00" w14:textId="77777777" w:rsidR="00E30A9C" w:rsidRPr="00F92368" w:rsidRDefault="00E30A9C" w:rsidP="00E30A9C">
                            <w:pPr>
                              <w:rPr>
                                <w:sz w:val="14"/>
                                <w:szCs w:val="14"/>
                                <w:lang w:val="fr-CA"/>
                              </w:rPr>
                            </w:pPr>
                            <w:r w:rsidRPr="00F92368">
                              <w:rPr>
                                <w:sz w:val="14"/>
                                <w:szCs w:val="14"/>
                                <w:lang w:val="fr-CA"/>
                              </w:rPr>
                              <w:t>Veux-tu chanter?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EDC73" id="Text Box 30" o:spid="_x0000_s1045" type="#_x0000_t202" style="position:absolute;margin-left:276.45pt;margin-top:5.5pt;width:65.35pt;height:15.1pt;rotation:-2088854fd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BhZWgIAANsEAAAOAAAAZHJzL2Uyb0RvYy54bWysVE1v2zAMvQ/YfxB0Xx33I2mCOEXWIsOA&#10;oi3QDj0rstwYkEVNUmJnv35Pcpy13U7FfBAoknokH0nPr7pGs51yviZT8PxkxJkyksravBT8x9Pq&#10;yyVnPghTCk1GFXyvPL9afP40b+1MndKGdKkcA4jxs9YWfBOCnWWZlxvVCH9CVhkYK3KNCLi6l6x0&#10;ogV6o7PT0WicteRK60gq76G96Y18kfCrSslwX1VeBaYLjtxCOl061/HMFnMxe3HCbmp5SEN8IItG&#10;1AZBj1A3Igi2dfVfUE0tHXmqwomkJqOqqqVKNaCafPSumseNsCrVAnK8PdLk/x+svNs9OFaXBT8D&#10;PUY06NGT6gL7Sh2DCvy01s/g9mjhGDro0edB76GMZXeVa5gj0JtPx5eTi+kksYH6GNyBvD+SHcEl&#10;lJdno3yM6ZAw5dN8gicIlvVYEdM6H74palgUCu7QywQqdrc+9K6DS3T3pOtyVWudLnt/rR3bCbQd&#10;01JSy5kWPkBZ8FX6DtHePNOGtQUfn12MUqQ3Nv8RSJSjDaqKHPZcRSl06y5xnk8HItdU7sFvohB0&#10;eStXNcq+Rc4PwmEkocSahXsclSZkSQeJsw25X//SR39MCqyctRjxgvufW+EUqPhuMEPT/PwcsCFd&#10;zi8mp7i415b1a4vZNtcEOvOUXRKjf9CDWDlqnrGNyxgVJmEkYhc8DOJ16BcP2yzVcpmcsAVWhFvz&#10;aGWEHvr+1D0LZw+dDxiZOxqWQczeDUDvG18aWm4DVXWajkh0z+qBf2xQmq/DtscVfX1PXn/+SYvf&#10;AAAA//8DAFBLAwQUAAYACAAAACEAvtfgVOEAAAAJAQAADwAAAGRycy9kb3ducmV2LnhtbEyPQU+D&#10;QBCF7yb+h82YeLMLtCUtsjSmRj1ItKXG9LhlVyCys4RdCv77jic9Tt6XN99LN5Np2Vn3rrEoIJwF&#10;wDSWVjVYCfg4PN2tgDkvUcnWohbwox1ssuurVCbKjrjX58JXjErQJVJA7X2XcO7KWhvpZrbTSNmX&#10;7Y30dPYVV70cqdy0PAqCmBvZIH2oZae3tS6/i8EIyN8Xr/kw3x7fnvNHLPYv4+HzuBPi9mZ6uAfm&#10;9eT/YPjVJ3XIyOlkB1SOtQKWy2hNKAUhbSIgXs1jYCcBizACnqX8/4LsAgAA//8DAFBLAQItABQA&#10;BgAIAAAAIQC2gziS/gAAAOEBAAATAAAAAAAAAAAAAAAAAAAAAABbQ29udGVudF9UeXBlc10ueG1s&#10;UEsBAi0AFAAGAAgAAAAhADj9If/WAAAAlAEAAAsAAAAAAAAAAAAAAAAALwEAAF9yZWxzLy5yZWxz&#10;UEsBAi0AFAAGAAgAAAAhAI/AGFlaAgAA2wQAAA4AAAAAAAAAAAAAAAAALgIAAGRycy9lMm9Eb2Mu&#10;eG1sUEsBAi0AFAAGAAgAAAAhAL7X4FThAAAACQEAAA8AAAAAAAAAAAAAAAAAtAQAAGRycy9kb3du&#10;cmV2LnhtbFBLBQYAAAAABAAEAPMAAADCBQAAAAA=&#10;" fillcolor="window" strokecolor="window" strokeweight=".5pt">
                <v:textbox>
                  <w:txbxContent>
                    <w:p w14:paraId="24B73E00" w14:textId="77777777" w:rsidR="00E30A9C" w:rsidRPr="00F92368" w:rsidRDefault="00E30A9C" w:rsidP="00E30A9C">
                      <w:pPr>
                        <w:rPr>
                          <w:sz w:val="14"/>
                          <w:szCs w:val="14"/>
                          <w:lang w:val="fr-CA"/>
                        </w:rPr>
                      </w:pPr>
                      <w:r w:rsidRPr="00F92368">
                        <w:rPr>
                          <w:sz w:val="14"/>
                          <w:szCs w:val="14"/>
                          <w:lang w:val="fr-CA"/>
                        </w:rPr>
                        <w:t>Veux-tu chanter?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FE45D9F" wp14:editId="26E8813E">
                <wp:simplePos x="0" y="0"/>
                <wp:positionH relativeFrom="column">
                  <wp:posOffset>121920</wp:posOffset>
                </wp:positionH>
                <wp:positionV relativeFrom="paragraph">
                  <wp:posOffset>1703070</wp:posOffset>
                </wp:positionV>
                <wp:extent cx="716280" cy="63246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" cy="632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7D4641" w14:textId="77777777" w:rsidR="00E30A9C" w:rsidRDefault="00E30A9C" w:rsidP="00E30A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E45D9F" id="Text Box 31" o:spid="_x0000_s1046" type="#_x0000_t202" style="position:absolute;margin-left:9.6pt;margin-top:134.1pt;width:56.4pt;height:49.8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s04LwIAAFoEAAAOAAAAZHJzL2Uyb0RvYy54bWysVE1v2zAMvQ/YfxB0X5ykadoGcYqsRYYB&#10;QVsgGXpWZDk2YIuapMTOfv2e5Hyh22nYRaZIiiLfe/L0sa0rtlfWlaRTPuj1OVNaUlbqbcp/rBdf&#10;7jlzXuhMVKRVyg/K8cfZ50/TxkzUkAqqMmUZimg3aUzKC+/NJEmcLFQtXI+M0gjmZGvhsbXbJLOi&#10;QfW6Sob9/jhpyGbGklTOwfvcBfks1s9zJf1rnjvlWZVy9ObjauO6CWsym4rJ1gpTlPLYhviHLmpR&#10;alx6LvUsvGA7W/5Rqi6lJUe570mqE8rzUqo4A6YZ9D9MsyqEUXEWgOPMGSb3/8rKl/2bZWWW8psB&#10;Z1rU4GitWs++UsvgAj6NcROkrQwSfQs/eD75HZxh7Da3dfhiIIY4kD6c0Q3VJJx3g/HwHhGJ0Phm&#10;OBpH9JPLYWOd/6aoZsFIuQV5EVOxXzqPRpB6Sgl3aVqUVRUJrDRrQtHbfjxwjuBEpXEwjNC1Gizf&#10;bto48jB2EFwbyg4Yz1InEGfkokQTS+H8m7BQBPqGyv0rlrwiXEZHi7OC7K+/+UM+iEKUswYKS7n7&#10;uRNWcVZ916DwYTAaBUnGzej2Dt0wex3ZXEf0rn4iiBgsobtohnxfnczcUv2OxzAPtyIktMTdKfcn&#10;88l3usdjkmo+j0kQoRF+qVdGhtIB1gDxun0X1hx58CDwhU5aFJMPdHS5HSHznae8jFxdUD3iDwFH&#10;Co+PLbyQ633MuvwSZr8BAAD//wMAUEsDBBQABgAIAAAAIQDhZsKo4AAAAAoBAAAPAAAAZHJzL2Rv&#10;d25yZXYueG1sTI9NS8NAEIbvgv9hGcGb3bjFmKbZlBIoguihtRdvk+w2Ce5HzG7b6K93eqq3eZmH&#10;96NYTdawkx5D752Ex1kCTLvGq961EvYfm4cMWIjoFBrvtIQfHWBV3t4UmCt/dlt92sWWkYkLOUro&#10;YhxyzkPTaYth5gft6Hfwo8VIcmy5GvFM5tZwkSQpt9g7Suhw0FWnm6/d0Up4rTbvuK2FzX5N9fJ2&#10;WA/f+88nKe/vpvUSWNRTvMJwqU/VoaROtT86FZghvRBEShBpRscFmAsaV0uYp88Z8LLg/yeUfwAA&#10;AP//AwBQSwECLQAUAAYACAAAACEAtoM4kv4AAADhAQAAEwAAAAAAAAAAAAAAAAAAAAAAW0NvbnRl&#10;bnRfVHlwZXNdLnhtbFBLAQItABQABgAIAAAAIQA4/SH/1gAAAJQBAAALAAAAAAAAAAAAAAAAAC8B&#10;AABfcmVscy8ucmVsc1BLAQItABQABgAIAAAAIQDxQs04LwIAAFoEAAAOAAAAAAAAAAAAAAAAAC4C&#10;AABkcnMvZTJvRG9jLnhtbFBLAQItABQABgAIAAAAIQDhZsKo4AAAAAoBAAAPAAAAAAAAAAAAAAAA&#10;AIkEAABkcnMvZG93bnJldi54bWxQSwUGAAAAAAQABADzAAAAlgUAAAAA&#10;" filled="f" stroked="f" strokeweight=".5pt">
                <v:textbox>
                  <w:txbxContent>
                    <w:p w14:paraId="337D4641" w14:textId="77777777" w:rsidR="00E30A9C" w:rsidRDefault="00E30A9C" w:rsidP="00E30A9C"/>
                  </w:txbxContent>
                </v:textbox>
              </v:shape>
            </w:pict>
          </mc:Fallback>
        </mc:AlternateContent>
      </w:r>
    </w:p>
    <w:p w14:paraId="6D51055A" w14:textId="77777777" w:rsidR="00E30A9C" w:rsidRPr="00C661FE" w:rsidRDefault="00E30A9C" w:rsidP="00E30A9C">
      <w:pPr>
        <w:rPr>
          <w:lang w:val="fr-CA"/>
        </w:rPr>
      </w:pPr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0B2F154" wp14:editId="2BE0FA22">
                <wp:simplePos x="0" y="0"/>
                <wp:positionH relativeFrom="column">
                  <wp:posOffset>2774950</wp:posOffset>
                </wp:positionH>
                <wp:positionV relativeFrom="paragraph">
                  <wp:posOffset>5081</wp:posOffset>
                </wp:positionV>
                <wp:extent cx="824753" cy="584200"/>
                <wp:effectExtent l="0" t="0" r="13970" b="2540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4753" cy="584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71A45ADA" w14:textId="77777777" w:rsidR="00E30A9C" w:rsidRDefault="00E30A9C" w:rsidP="00E30A9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F116A0" wp14:editId="19FDF58F">
                                  <wp:extent cx="635000" cy="476250"/>
                                  <wp:effectExtent l="0" t="0" r="0" b="0"/>
                                  <wp:docPr id="53" name="Video 53" descr="Le boogie a vÃ©lo - Wills Jams (French Lyric Video)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"/>
                                          <pic:cNvPicPr/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C809E66F-F1BF-436E-b5F7-EEA9579F0CBA}">
                                                <wp15:webVideoPr xmlns:wp15="http://schemas.microsoft.com/office/word/2012/wordprocessingDrawing" embeddedHtml="&lt;iframe width=&quot;480&quot; height=&quot;270&quot; src=&quot;https://www.youtube.com/embed/H5B2ASBesUU?feature=oembed&quot; frameborder=&quot;0&quot; allow=&quot;accelerometer; autoplay; encrypted-media; gyroscope; picture-in-picture&quot; allowfullscreen=&quot;&quot;&gt;&lt;/iframe&gt;" h="270" w="48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50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2F154" id="Text Box 32" o:spid="_x0000_s1047" type="#_x0000_t202" style="position:absolute;margin-left:218.5pt;margin-top:.4pt;width:64.95pt;height:46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0PpUAIAAMwEAAAOAAAAZHJzL2Uyb0RvYy54bWysVE1vGjEQvVfqf7B8LwsEEoqyRDQRVSWU&#10;RCJVzsbrDSt5Pa5t2KW/vs9eICTtKSoHM1+e8bx5s9c3ba3ZTjlfkcn5oNfnTBlJRWVecv7zafFl&#10;wpkPwhRCk1E53yvPb2afP103dqqGtCFdKMeQxPhpY3O+CcFOs8zLjaqF75FVBs6SXC0CVPeSFU40&#10;yF7rbNjvX2YNucI6ksp7WO86J5+l/GWpZHgoS68C0znH20I6XTrX8cxm12L64oTdVPLwDPGBV9Si&#10;Mih6SnUngmBbV/2Vqq6kI09l6EmqMyrLSqrUA7oZ9N91s9oIq1IvAMfbE0z+/6WV97tHx6oi5xdD&#10;zoyoMaMn1Qb2jVoGE/BprJ8ibGURGFrYMeej3cMY225LV8d/NMTgB9L7E7oxm4RxMhxdjS84k3CN&#10;JyNML2bJXi9b58N3RTWLQs4dhpcwFbulD13oMSTW8qSrYlFpnZS9v9WO7QTmDHoU1HCmhQ8w5nyR&#10;fodqb65pw5qcX16M+6nSG5//SEq0ow26iqB14EQptOs2gTw8IbemYg9AHXWU9FYuKrS9xJsfhQMH&#10;gSH2KjzgKDXhlXSQONuQ+/0ve4wHNeDlrAGnc+5/bYVTgOKHAWm+DkajuARJGY2vhlDcuWd97jHb&#10;+pYA5wAbbGUSY3zQR7F0VD9j/eaxKlzCSNTOeTiKt6HbNKyvVPN5CgLtrQhLs7Iypo6zi0N9ap+F&#10;s4fJB1Dmno7sF9N3BOhi401D822gskrsiEB3qB7wx8okfh3WO+7kuZ6iXj9Csz8AAAD//wMAUEsD&#10;BBQABgAIAAAAIQAOcKk93gAAAAcBAAAPAAAAZHJzL2Rvd25yZXYueG1sTI9BS8NAFITvgv9heYI3&#10;uzHV2KbZlCBYRFBo9dDjNvvcBLO7Yfe1jf/e50mPwwwz31TryQ3ihDH1wSu4nWUg0LfB9N4q+Hh/&#10;ulmASKS90UPwqOAbE6zry4tKlyac/RZPO7KCS3wqtYKOaCylTG2HTqdZGNGz9xmi08QyWmmiPnO5&#10;G2SeZYV0uve80OkRHztsv3ZHp+Blu9G53Txnr/M9NW+W2ibFVqnrq6lZgSCc6C8Mv/iMDjUzHcLR&#10;myQGBXfzB/5CCvgA2/dFsQRxULDMFyDrSv7nr38AAAD//wMAUEsBAi0AFAAGAAgAAAAhALaDOJL+&#10;AAAA4QEAABMAAAAAAAAAAAAAAAAAAAAAAFtDb250ZW50X1R5cGVzXS54bWxQSwECLQAUAAYACAAA&#10;ACEAOP0h/9YAAACUAQAACwAAAAAAAAAAAAAAAAAvAQAAX3JlbHMvLnJlbHNQSwECLQAUAAYACAAA&#10;ACEAhqND6VACAADMBAAADgAAAAAAAAAAAAAAAAAuAgAAZHJzL2Uyb0RvYy54bWxQSwECLQAUAAYA&#10;CAAAACEADnCpPd4AAAAHAQAADwAAAAAAAAAAAAAAAACqBAAAZHJzL2Rvd25yZXYueG1sUEsFBgAA&#10;AAAEAAQA8wAAALUFAAAAAA==&#10;" fillcolor="window" strokecolor="window" strokeweight=".5pt">
                <v:textbox>
                  <w:txbxContent>
                    <w:p w14:paraId="71A45ADA" w14:textId="77777777" w:rsidR="00E30A9C" w:rsidRDefault="00E30A9C" w:rsidP="00E30A9C">
                      <w:r>
                        <w:rPr>
                          <w:noProof/>
                        </w:rPr>
                        <w:drawing>
                          <wp:inline distT="0" distB="0" distL="0" distR="0" wp14:anchorId="76F116A0" wp14:editId="19FDF58F">
                            <wp:extent cx="635000" cy="476250"/>
                            <wp:effectExtent l="0" t="0" r="0" b="0"/>
                            <wp:docPr id="53" name="Video 53" descr="Le boogie a vÃ©lo - Wills Jams (French Lyric Video)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"/>
                                    <pic:cNvPicPr/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C809E66F-F1BF-436E-b5F7-EEA9579F0CBA}">
                                          <wp15:webVideoPr xmlns:wp15="http://schemas.microsoft.com/office/word/2012/wordprocessingDrawing" embeddedHtml="&lt;iframe width=&quot;480&quot; height=&quot;270&quot; src=&quot;https://www.youtube.com/embed/H5B2ASBesUU?feature=oembed&quot; frameborder=&quot;0&quot; allow=&quot;accelerometer; autoplay; encrypted-media; gyroscope; picture-in-picture&quot; allowfullscreen=&quot;&quot;&gt;&lt;/iframe&gt;" h="270" w="48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5000" cy="476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0E8C34A" wp14:editId="2C98DF07">
                <wp:simplePos x="0" y="0"/>
                <wp:positionH relativeFrom="column">
                  <wp:posOffset>3290047</wp:posOffset>
                </wp:positionH>
                <wp:positionV relativeFrom="paragraph">
                  <wp:posOffset>887356</wp:posOffset>
                </wp:positionV>
                <wp:extent cx="2814507" cy="1842248"/>
                <wp:effectExtent l="0" t="0" r="5080" b="571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4507" cy="1842248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C2251F" w14:textId="77777777" w:rsidR="00E30A9C" w:rsidRDefault="00E30A9C" w:rsidP="00E30A9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8730D5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CA"/>
                              </w:rPr>
                              <w:t xml:space="preserve">    Travail de mots</w:t>
                            </w:r>
                          </w:p>
                          <w:p w14:paraId="3916FC9D" w14:textId="77777777" w:rsidR="00E30A9C" w:rsidRDefault="00E30A9C" w:rsidP="00E30A9C">
                            <w:pPr>
                              <w:rPr>
                                <w:color w:val="FFFFFF" w:themeColor="background1"/>
                                <w:lang w:val="fr-CA"/>
                              </w:rPr>
                            </w:pPr>
                            <w:r w:rsidRPr="009D0374">
                              <w:rPr>
                                <w:color w:val="FFFFFF" w:themeColor="background1"/>
                                <w:lang w:val="fr-CA"/>
                              </w:rPr>
                              <w:t>On dit qu'une fois qu’on a appris à faire du vélo, on n'oubliera jamais.  Mais, peux-tu t</w:t>
                            </w:r>
                            <w:r>
                              <w:rPr>
                                <w:color w:val="FFFFFF" w:themeColor="background1"/>
                                <w:lang w:val="fr-CA"/>
                              </w:rPr>
                              <w:t>e</w:t>
                            </w:r>
                            <w:r w:rsidRPr="009D0374">
                              <w:rPr>
                                <w:color w:val="FFFFFF" w:themeColor="background1"/>
                                <w:lang w:val="fr-CA"/>
                              </w:rPr>
                              <w:t xml:space="preserve"> souvenir de toutes les parties de </w:t>
                            </w:r>
                            <w:r>
                              <w:rPr>
                                <w:color w:val="FFFFFF" w:themeColor="background1"/>
                                <w:lang w:val="fr-CA"/>
                              </w:rPr>
                              <w:t>ton</w:t>
                            </w:r>
                            <w:r w:rsidRPr="009D0374">
                              <w:rPr>
                                <w:color w:val="FFFFFF" w:themeColor="background1"/>
                                <w:lang w:val="fr-CA"/>
                              </w:rPr>
                              <w:t xml:space="preserve"> vélo.  Souvent, on utilise des mots anglais pour nommer les pièces.  Dessine un vélo et nomme les pièces.  Si tu as besoin </w:t>
                            </w:r>
                            <w:r>
                              <w:rPr>
                                <w:color w:val="FFFFFF" w:themeColor="background1"/>
                                <w:lang w:val="fr-CA"/>
                              </w:rPr>
                              <w:t>d</w:t>
                            </w:r>
                            <w:r w:rsidRPr="009D0374">
                              <w:rPr>
                                <w:color w:val="FFFFFF" w:themeColor="background1"/>
                                <w:lang w:val="fr-CA"/>
                              </w:rPr>
                              <w:t xml:space="preserve">'aide, utilise l'index que tu trouveras </w:t>
                            </w:r>
                            <w:hyperlink r:id="rId56" w:history="1">
                              <w:r w:rsidRPr="00D358B1">
                                <w:rPr>
                                  <w:rStyle w:val="Lienhypertexte"/>
                                  <w:lang w:val="fr-CA"/>
                                </w:rPr>
                                <w:t>ici</w:t>
                              </w:r>
                            </w:hyperlink>
                            <w:r w:rsidRPr="009D0374">
                              <w:rPr>
                                <w:color w:val="FFFFFF" w:themeColor="background1"/>
                                <w:lang w:val="fr-CA"/>
                              </w:rPr>
                              <w:t>.</w:t>
                            </w:r>
                            <w:r>
                              <w:rPr>
                                <w:color w:val="FFFFFF" w:themeColor="background1"/>
                                <w:lang w:val="fr-CA"/>
                              </w:rPr>
                              <w:t xml:space="preserve">  </w:t>
                            </w:r>
                          </w:p>
                          <w:p w14:paraId="41E5F185" w14:textId="77777777" w:rsidR="00E30A9C" w:rsidRPr="009D0374" w:rsidRDefault="00E30A9C" w:rsidP="00E30A9C">
                            <w:pPr>
                              <w:rPr>
                                <w:color w:val="FFFFFF" w:themeColor="background1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8C34A" id="Text Box 33" o:spid="_x0000_s1048" type="#_x0000_t202" style="position:absolute;margin-left:259.05pt;margin-top:69.85pt;width:221.6pt;height:145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mMGZQIAAL4EAAAOAAAAZHJzL2Uyb0RvYy54bWysVMFu2zAMvQ/YPwi6r3Zcp02NOEXaosOA&#10;ri2QDD0rshwbkERNUmJ3Xz9KjtO022lYDgpFUo/kI+n5da8k2QvrWtAlnZyllAjNoWr1tqQ/1vdf&#10;ZpQ4z3TFJGhR0lfh6PXi86d5ZwqRQQOyEpYgiHZFZ0raeG+KJHG8EYq5MzBCo7EGq5jHq90mlWUd&#10;oiuZZGl6kXRgK2OBC+dQezcY6SLi17Xg/qmunfBElhRz8/G08dyEM1nMWbG1zDQtP6TB/iELxVqN&#10;QY9Qd8wzsrPtH1Cq5RYc1P6Mg0qgrlsuYg1YzST9UM2qYUbEWpAcZ440uf8Hyx/3z5a0VUnPzynR&#10;TGGP1qL35AZ6girkpzOuQLeVQUffox77POodKkPZfW1V+MeCCNqR6dcjuwGNozKbTfJpekkJR9tk&#10;lmdZPgs4ydtzY53/KkCRIJTUYvsiq2z/4PzgOrqEaA5kW923UsaL3W5upSV7hq2e3lzd3E3jW7lT&#10;36Ea1Bcp/oaeoxonY1DnoxpTcQNMTOsdvtSkK+nF+TSNsBpC4CEnqdE90DTQESTfb/pIa5aNXG2g&#10;ekUKLQxD6Ay/b7HMB+b8M7M4dcgabpJ/wqOWgMHgIFHSgP31N33wx2FAKyUdTnFJ3c8ds4IS+U3j&#10;mFxN8jyMfbzk08sML/bUsjm16J26BWRvgjtreBSDv5ejWFtQL7hwyxAVTUxzjF1SP4q3ftgtXFgu&#10;lsvohINumH/QK8MDdOhVaOK6f2HWHDrtcUgeYZx3Vnxo+OAbXmpY7jzUbZyGQPTA6oF/XJLYuMNC&#10;hy08vUevt8/O4jcAAAD//wMAUEsDBBQABgAIAAAAIQA37bhh4QAAAAsBAAAPAAAAZHJzL2Rvd25y&#10;ZXYueG1sTI/RSsNAEEXfBf9hGcE3u0mrNYnZlCoKgiCY+gHb7JiE7s7G7DaNfr3jkz4O93DvmXIz&#10;OysmHEPvSUG6SEAgNd701Cp43z1dZSBC1GS09YQKvjDApjo/K3Vh/InecKpjK7iEQqEVdDEOhZSh&#10;6dDpsPADEmcffnQ68jm20oz6xOXOymWSrKXTPfFCpwd86LA51Een4GWbfB7i2kisX61/fB5293b6&#10;VuryYt7egYg4xz8YfvVZHSp22vsjmSCsgps0SxnlYJXfgmAiX6crEHsF18s8A1mV8v8P1Q8AAAD/&#10;/wMAUEsBAi0AFAAGAAgAAAAhALaDOJL+AAAA4QEAABMAAAAAAAAAAAAAAAAAAAAAAFtDb250ZW50&#10;X1R5cGVzXS54bWxQSwECLQAUAAYACAAAACEAOP0h/9YAAACUAQAACwAAAAAAAAAAAAAAAAAvAQAA&#10;X3JlbHMvLnJlbHNQSwECLQAUAAYACAAAACEA8mpjBmUCAAC+BAAADgAAAAAAAAAAAAAAAAAuAgAA&#10;ZHJzL2Uyb0RvYy54bWxQSwECLQAUAAYACAAAACEAN+24YeEAAAALAQAADwAAAAAAAAAAAAAAAAC/&#10;BAAAZHJzL2Rvd25yZXYueG1sUEsFBgAAAAAEAAQA8wAAAM0FAAAAAA==&#10;" fillcolor="#9dc3e6" stroked="f" strokeweight=".5pt">
                <v:textbox>
                  <w:txbxContent>
                    <w:p w14:paraId="3EC2251F" w14:textId="77777777" w:rsidR="00E30A9C" w:rsidRDefault="00E30A9C" w:rsidP="00E30A9C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CA"/>
                        </w:rPr>
                      </w:pPr>
                      <w:r w:rsidRPr="008730D5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CA"/>
                        </w:rPr>
                        <w:t xml:space="preserve">    Travail de mots</w:t>
                      </w:r>
                    </w:p>
                    <w:p w14:paraId="3916FC9D" w14:textId="77777777" w:rsidR="00E30A9C" w:rsidRDefault="00E30A9C" w:rsidP="00E30A9C">
                      <w:pPr>
                        <w:rPr>
                          <w:color w:val="FFFFFF" w:themeColor="background1"/>
                          <w:lang w:val="fr-CA"/>
                        </w:rPr>
                      </w:pPr>
                      <w:r w:rsidRPr="009D0374">
                        <w:rPr>
                          <w:color w:val="FFFFFF" w:themeColor="background1"/>
                          <w:lang w:val="fr-CA"/>
                        </w:rPr>
                        <w:t>On dit qu'une fois qu’on a appris à faire du vélo, on n'oubliera jamais.  Mais, peux-tu t</w:t>
                      </w:r>
                      <w:r>
                        <w:rPr>
                          <w:color w:val="FFFFFF" w:themeColor="background1"/>
                          <w:lang w:val="fr-CA"/>
                        </w:rPr>
                        <w:t>e</w:t>
                      </w:r>
                      <w:r w:rsidRPr="009D0374">
                        <w:rPr>
                          <w:color w:val="FFFFFF" w:themeColor="background1"/>
                          <w:lang w:val="fr-CA"/>
                        </w:rPr>
                        <w:t xml:space="preserve"> souvenir de toutes les parties de </w:t>
                      </w:r>
                      <w:r>
                        <w:rPr>
                          <w:color w:val="FFFFFF" w:themeColor="background1"/>
                          <w:lang w:val="fr-CA"/>
                        </w:rPr>
                        <w:t>ton</w:t>
                      </w:r>
                      <w:r w:rsidRPr="009D0374">
                        <w:rPr>
                          <w:color w:val="FFFFFF" w:themeColor="background1"/>
                          <w:lang w:val="fr-CA"/>
                        </w:rPr>
                        <w:t xml:space="preserve"> vélo.  Souvent, on utilise des mots anglais pour nommer les pièces.  Dessine un vélo et nomme les pièces.  Si tu as besoin </w:t>
                      </w:r>
                      <w:r>
                        <w:rPr>
                          <w:color w:val="FFFFFF" w:themeColor="background1"/>
                          <w:lang w:val="fr-CA"/>
                        </w:rPr>
                        <w:t>d</w:t>
                      </w:r>
                      <w:r w:rsidRPr="009D0374">
                        <w:rPr>
                          <w:color w:val="FFFFFF" w:themeColor="background1"/>
                          <w:lang w:val="fr-CA"/>
                        </w:rPr>
                        <w:t xml:space="preserve">'aide, utilise l'index que tu trouveras </w:t>
                      </w:r>
                      <w:hyperlink r:id="rId57" w:history="1">
                        <w:r w:rsidRPr="00D358B1">
                          <w:rPr>
                            <w:rStyle w:val="Lienhypertexte"/>
                            <w:lang w:val="fr-CA"/>
                          </w:rPr>
                          <w:t>ici</w:t>
                        </w:r>
                      </w:hyperlink>
                      <w:r w:rsidRPr="009D0374">
                        <w:rPr>
                          <w:color w:val="FFFFFF" w:themeColor="background1"/>
                          <w:lang w:val="fr-CA"/>
                        </w:rPr>
                        <w:t>.</w:t>
                      </w:r>
                      <w:r>
                        <w:rPr>
                          <w:color w:val="FFFFFF" w:themeColor="background1"/>
                          <w:lang w:val="fr-CA"/>
                        </w:rPr>
                        <w:t xml:space="preserve">  </w:t>
                      </w:r>
                    </w:p>
                    <w:p w14:paraId="41E5F185" w14:textId="77777777" w:rsidR="00E30A9C" w:rsidRPr="009D0374" w:rsidRDefault="00E30A9C" w:rsidP="00E30A9C">
                      <w:pPr>
                        <w:rPr>
                          <w:color w:val="FFFFFF" w:themeColor="background1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FB0CDCE" wp14:editId="3CD455DE">
                <wp:simplePos x="0" y="0"/>
                <wp:positionH relativeFrom="margin">
                  <wp:align>right</wp:align>
                </wp:positionH>
                <wp:positionV relativeFrom="paragraph">
                  <wp:posOffset>542215</wp:posOffset>
                </wp:positionV>
                <wp:extent cx="4235824" cy="2532380"/>
                <wp:effectExtent l="0" t="0" r="12700" b="2032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5824" cy="253238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8E85CE" id="Oval 34" o:spid="_x0000_s1026" style="position:absolute;margin-left:282.35pt;margin-top:42.7pt;width:333.55pt;height:199.4pt;z-index:251700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HI3ggIAABMFAAAOAAAAZHJzL2Uyb0RvYy54bWysVE1v2zAMvQ/YfxB0X+04zpIFdYogRYcB&#10;xVqgHXpmZCkWoK9JSpzu14+SnTZddxrmg0yKFCk+Pury6qgVOXAfpDUNnVyUlHDDbCvNrqE/Hm8+&#10;LSgJEUwLyhre0Gce6NXq44fL3i15ZTurWu4JBjFh2buGdjG6ZVEE1nEN4cI6btAorNcQUfW7ovXQ&#10;Y3StiqosPxe99a3zlvEQcPd6MNJVji8EZ/FOiMAjUQ3Fu8W8+rxu01qsLmG58+A6ycZrwD/cQoM0&#10;mPQl1DVEIHsv34XSknkbrIgXzOrCCiEZzzVgNZPyj2oeOnA814LgBPcCU/h/Ydn3w70nsm3otKbE&#10;gMYe3R1AEVQRm96FJbo8uHs/agHFVOhReJ3+WAI5ZjyfX/Dkx0gYbtbVdLaoMC5DWzWbVtNFRrx4&#10;Pe58iF+51SQJDeVKSRdSzbCEw22ImBW9T15pO1gl2xupVFb8brtRnuCNMXs5LzenBG/clCE9srOa&#10;l8gBBsgzoSCiqB1WHsyOElA7JDCLPud+czqcJ6nrebWpB6cOWj6knpX4JcDwsqP7IJ9fNlVxDaEb&#10;juQUA/+0jDgESuqGLlKgUyRlUo0803jEIjVkaEGStrZ9xvZ5O/A6OHYjMckthHgPHomM5eJwxjtc&#10;hLKIgR0lSjrrf/1tP/kjv9BKSY+Dgfj83IPnlKhvBpn3ZVLXaZKyUs/mFSr+3LI9t5i93ljszQSf&#10;AceymPyjOonCW/2EM7xOWdEEhmHuoROjsonDwOIrwPh6nd1wehzEW/PgWAqecErwPh6fwLuRTBF5&#10;+N2ehugdoQbfdNLY9T5aITPbXnHFDiYFJy/3cnwl0mif69nr9S1b/QYAAP//AwBQSwMEFAAGAAgA&#10;AAAhALpincfdAAAABwEAAA8AAABkcnMvZG93bnJldi54bWxMj8FOwzAQRO9I/IO1SNyo0yoNUcim&#10;QkioBySkFri78TZOsdchdtvQr8ec4Dia0cybejU5K040ht4zwnyWgSBuve65Q3h/e74rQYSoWCvr&#10;mRC+KcCqub6qVaX9mTd02sZOpBIOlUIwMQ6VlKE15FSY+YE4eXs/OhWTHDupR3VO5c7KRZYV0qme&#10;04JRAz0Zaj+3R4dwuBw+ptwVL2Zfrr8sbfjVyjXi7c30+AAi0hT/wvCLn9ChSUw7f2QdhEVIRyJC&#10;ucxBJLco7ucgdgh5mS9ANrX8z9/8AAAA//8DAFBLAQItABQABgAIAAAAIQC2gziS/gAAAOEBAAAT&#10;AAAAAAAAAAAAAAAAAAAAAABbQ29udGVudF9UeXBlc10ueG1sUEsBAi0AFAAGAAgAAAAhADj9If/W&#10;AAAAlAEAAAsAAAAAAAAAAAAAAAAALwEAAF9yZWxzLy5yZWxzUEsBAi0AFAAGAAgAAAAhANPEcjeC&#10;AgAAEwUAAA4AAAAAAAAAAAAAAAAALgIAAGRycy9lMm9Eb2MueG1sUEsBAi0AFAAGAAgAAAAhALpi&#10;ncfdAAAABwEAAA8AAAAAAAAAAAAAAAAA3AQAAGRycy9kb3ducmV2LnhtbFBLBQYAAAAABAAEAPMA&#10;AADmBQAAAAA=&#10;" fillcolor="#0070c0" strokecolor="#2f528f" strokeweight="1pt">
                <v:stroke joinstyle="miter"/>
                <w10:wrap anchorx="margin"/>
              </v:oval>
            </w:pict>
          </mc:Fallback>
        </mc:AlternateContent>
      </w:r>
    </w:p>
    <w:p w14:paraId="58474C06" w14:textId="77777777" w:rsidR="00E30A9C" w:rsidRPr="000B6F9D" w:rsidRDefault="00E30A9C" w:rsidP="00E30A9C">
      <w:pPr>
        <w:rPr>
          <w:lang w:val="fr-CA"/>
        </w:rPr>
      </w:pPr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8EEED35" wp14:editId="410ECFA3">
                <wp:simplePos x="0" y="0"/>
                <wp:positionH relativeFrom="column">
                  <wp:posOffset>568569</wp:posOffset>
                </wp:positionH>
                <wp:positionV relativeFrom="paragraph">
                  <wp:posOffset>5658045</wp:posOffset>
                </wp:positionV>
                <wp:extent cx="1447800" cy="937456"/>
                <wp:effectExtent l="0" t="0" r="19050" b="1524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93745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236A8DF9" w14:textId="77777777" w:rsidR="00E30A9C" w:rsidRDefault="00E30A9C" w:rsidP="00E30A9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4CFA74" wp14:editId="2230F495">
                                  <wp:extent cx="1394098" cy="854710"/>
                                  <wp:effectExtent l="0" t="0" r="0" b="2540"/>
                                  <wp:docPr id="49" name="Picture 49" descr="A close up of a map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velo securite.png"/>
                                          <pic:cNvPicPr/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8534" cy="8758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EED35" id="Text Box 48" o:spid="_x0000_s1049" type="#_x0000_t202" style="position:absolute;margin-left:44.75pt;margin-top:445.5pt;width:114pt;height:73.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4LAUAIAAM0EAAAOAAAAZHJzL2Uyb0RvYy54bWysVE1vGjEQvVfqf7B8LwsESIKyRJSIqlKU&#10;RCJRzsbrDSt5Pa5t2KW/vs9eIB/tKSoHM1+e8bx5s1fXba3ZTjlfkcn5oNfnTBlJRWVecv70uPx2&#10;wZkPwhRCk1E53yvPr2dfv1w1dqqGtCFdKMeQxPhpY3O+CcFOs8zLjaqF75FVBs6SXC0CVPeSFU40&#10;yF7rbNjvT7KGXGEdSeU9rDedk89S/rJUMtyXpVeB6ZzjbSGdLp3reGazKzF9ccJuKnl4hvjEK2pR&#10;GRQ9pboRQbCtq/5KVVfSkacy9CTVGZVlJVXqAd0M+h+6WW2EVakXgOPtCSb//9LKu92DY1WR8xEm&#10;ZUSNGT2qNrDv1DKYgE9j/RRhK4vA0MKOOR/tHsbYdlu6Ov6jIQY/kN6f0I3ZZLw0Gp1f9OGS8F2e&#10;nY/Gk5gme71tnQ8/FNUsCjl3mF4CVexufehCjyGxmCddFctK66Ts/UI7thMYNPhRUMOZFj7AmPNl&#10;+h2qvbumDWtyPjkb91Oldz7/mZRoRxt0FVHr0IlSaNdtQnl4doRuTcUeiDrqOOmtXFZo+xZvfhAO&#10;JARSWKxwj6PUhFfSQeJsQ+73v+wxHtyAl7MGpM65/7UVTgGKnwasucQM4hYkZTQ+H0Jxbz3rtx6z&#10;rRcEOAdYYSuTGOODPoqlo/oZ+zePVeESRqJ2zsNRXIRu1bC/Us3nKQi8tyLcmpWVMXWcXRzqY/ss&#10;nD1MPoAzd3Skv5h+IEAXG28amm8DlVViRwS6Q/WAP3Ym8euw33Ep3+op6vUrNPsDAAD//wMAUEsD&#10;BBQABgAIAAAAIQB/g0L74AAAAAsBAAAPAAAAZHJzL2Rvd25yZXYueG1sTI9BS8QwEIXvgv8hjODN&#10;TbrFtdamSxFcRFDY1YPH2SSmxSYpSXa3/ntnT3oaZt7Hm/ea9exGdjQxDcFLKBYCmPEq6MFbCR/v&#10;TzcVsJTRaxyDNxJ+TIJ1e3nRYK3DyW/NcZctIxOfapTQ5zzVnCfVG4dpESbjSfsK0WGmNVquI57I&#10;3I18KcSKOxw8fehxMo+9Ud+7g5Pwst3g0m6exWv5mbs3m1WXopLy+mruHoBlM+c/GM7xKTq0lGkf&#10;Dl4nNkqo7m+JPM+COhFQFnd02RMpymoFvG34/w7tLwAAAP//AwBQSwECLQAUAAYACAAAACEAtoM4&#10;kv4AAADhAQAAEwAAAAAAAAAAAAAAAAAAAAAAW0NvbnRlbnRfVHlwZXNdLnhtbFBLAQItABQABgAI&#10;AAAAIQA4/SH/1gAAAJQBAAALAAAAAAAAAAAAAAAAAC8BAABfcmVscy8ucmVsc1BLAQItABQABgAI&#10;AAAAIQCzZ4LAUAIAAM0EAAAOAAAAAAAAAAAAAAAAAC4CAABkcnMvZTJvRG9jLnhtbFBLAQItABQA&#10;BgAIAAAAIQB/g0L74AAAAAsBAAAPAAAAAAAAAAAAAAAAAKoEAABkcnMvZG93bnJldi54bWxQSwUG&#10;AAAAAAQABADzAAAAtwUAAAAA&#10;" fillcolor="window" strokecolor="window" strokeweight=".5pt">
                <v:textbox>
                  <w:txbxContent>
                    <w:p w14:paraId="236A8DF9" w14:textId="77777777" w:rsidR="00E30A9C" w:rsidRDefault="00E30A9C" w:rsidP="00E30A9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64CFA74" wp14:editId="2230F495">
                            <wp:extent cx="1394098" cy="854710"/>
                            <wp:effectExtent l="0" t="0" r="0" b="2540"/>
                            <wp:docPr id="49" name="Picture 49" descr="A close up of a map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" name="velo securite.png"/>
                                    <pic:cNvPicPr/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8534" cy="8758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04081B2" wp14:editId="75BC6F90">
                <wp:simplePos x="0" y="0"/>
                <wp:positionH relativeFrom="column">
                  <wp:posOffset>-107950</wp:posOffset>
                </wp:positionH>
                <wp:positionV relativeFrom="paragraph">
                  <wp:posOffset>830580</wp:posOffset>
                </wp:positionV>
                <wp:extent cx="2686050" cy="5786120"/>
                <wp:effectExtent l="0" t="0" r="19050" b="2413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57861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58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B23B3B2" w14:textId="77777777" w:rsidR="00E30A9C" w:rsidRDefault="00E30A9C" w:rsidP="00E30A9C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val="fr-CA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  <w:lang w:val="fr-CA"/>
                              </w:rPr>
                              <w:t xml:space="preserve">                </w:t>
                            </w:r>
                            <w:r w:rsidRPr="00FC072F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  <w:lang w:val="fr-CA"/>
                              </w:rPr>
                              <w:t>À</w:t>
                            </w:r>
                            <w:r w:rsidRPr="00FC072F">
                              <w:rPr>
                                <w:b/>
                                <w:bCs/>
                                <w:sz w:val="36"/>
                                <w:szCs w:val="36"/>
                                <w:lang w:val="fr-CA"/>
                              </w:rPr>
                              <w:t xml:space="preserve"> l’écrit</w:t>
                            </w:r>
                          </w:p>
                          <w:p w14:paraId="33B19D04" w14:textId="77777777" w:rsidR="00E30A9C" w:rsidRPr="000B75A1" w:rsidRDefault="00E30A9C" w:rsidP="00E30A9C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color w:val="201F1E"/>
                                <w:lang w:val="fr-CA"/>
                              </w:rPr>
                            </w:pPr>
                            <w:r w:rsidRPr="000B75A1">
                              <w:rPr>
                                <w:color w:val="201F1E"/>
                                <w:lang w:val="fr-CA"/>
                              </w:rPr>
                              <w:t xml:space="preserve">Quelle est ton activité estivale préférée ? Peut-être jouer à la plage, nager, conduire un véhicule tout terrain ou simplement se détendre au soleil.  </w:t>
                            </w:r>
                          </w:p>
                          <w:p w14:paraId="3FE164C4" w14:textId="77777777" w:rsidR="00E30A9C" w:rsidRDefault="00E30A9C" w:rsidP="00E30A9C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color w:val="201F1E"/>
                                <w:lang w:val="fr-CA"/>
                              </w:rPr>
                            </w:pPr>
                          </w:p>
                          <w:p w14:paraId="44E38387" w14:textId="77777777" w:rsidR="00E30A9C" w:rsidRDefault="00E30A9C" w:rsidP="00E30A9C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color w:val="201F1E"/>
                                <w:lang w:val="fr-CA"/>
                              </w:rPr>
                            </w:pPr>
                            <w:r w:rsidRPr="000B75A1">
                              <w:rPr>
                                <w:color w:val="201F1E"/>
                                <w:lang w:val="fr-CA"/>
                              </w:rPr>
                              <w:t xml:space="preserve">Créer une annonce publicitaire pour encourager les consignes de sécurité.  Le lien suivant est un exemple que tu peux utiliser pour t’aider.  </w:t>
                            </w:r>
                          </w:p>
                          <w:p w14:paraId="6739A117" w14:textId="77777777" w:rsidR="00E30A9C" w:rsidRPr="000B75A1" w:rsidRDefault="00E30A9C" w:rsidP="00E30A9C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textAlignment w:val="baseline"/>
                              <w:rPr>
                                <w:color w:val="201F1E"/>
                                <w:lang w:val="fr-CA"/>
                              </w:rPr>
                            </w:pPr>
                          </w:p>
                          <w:p w14:paraId="28E5E166" w14:textId="77777777" w:rsidR="00E30A9C" w:rsidRDefault="00E30A9C" w:rsidP="00E30A9C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  <w:bCs/>
                                <w:color w:val="201F1E"/>
                                <w:sz w:val="28"/>
                                <w:szCs w:val="28"/>
                                <w:lang w:val="fr-CA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201F1E"/>
                                <w:sz w:val="28"/>
                                <w:szCs w:val="28"/>
                                <w:lang w:val="fr-CA"/>
                              </w:rPr>
                              <w:drawing>
                                <wp:inline distT="0" distB="0" distL="0" distR="0" wp14:anchorId="7B231923" wp14:editId="0C88575E">
                                  <wp:extent cx="1043354" cy="674077"/>
                                  <wp:effectExtent l="0" t="0" r="4445" b="0"/>
                                  <wp:docPr id="47" name="Video 47" descr="SÃ©curitÃ© Ã  vÃ©lo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"/>
                                          <pic:cNvPicPr/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C809E66F-F1BF-436E-b5F7-EEA9579F0CBA}">
                                                <wp15:webVideoPr xmlns:wp15="http://schemas.microsoft.com/office/word/2012/wordprocessingDrawing" embeddedHtml="&lt;iframe width=&quot;459&quot; height=&quot;344&quot; src=&quot;https://www.youtube.com/embed/J0lo6bmb7MA?feature=oembed&quot; frameborder=&quot;0&quot; allow=&quot;accelerometer; autoplay; encrypted-media; gyroscope; picture-in-picture&quot; allowfullscreen=&quot;&quot;&gt;&lt;/iframe&gt;" h="344" w="45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6249" cy="6824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604CB11" w14:textId="77777777" w:rsidR="00E30A9C" w:rsidRDefault="00E30A9C" w:rsidP="00E30A9C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  <w:bCs/>
                                <w:color w:val="201F1E"/>
                                <w:sz w:val="28"/>
                                <w:szCs w:val="28"/>
                                <w:lang w:val="fr-CA"/>
                              </w:rPr>
                            </w:pPr>
                          </w:p>
                          <w:p w14:paraId="50EF09D1" w14:textId="77777777" w:rsidR="00E30A9C" w:rsidRPr="00BA20D7" w:rsidRDefault="00E30A9C" w:rsidP="00E30A9C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201F1E"/>
                                <w:sz w:val="28"/>
                                <w:szCs w:val="28"/>
                                <w:lang w:val="fr-CA"/>
                              </w:rPr>
                            </w:pPr>
                            <w:r w:rsidRPr="00BA20D7">
                              <w:rPr>
                                <w:color w:val="201F1E"/>
                                <w:sz w:val="28"/>
                                <w:szCs w:val="28"/>
                                <w:lang w:val="fr-CA"/>
                              </w:rPr>
                              <w:t>Ou</w:t>
                            </w:r>
                          </w:p>
                          <w:p w14:paraId="7D586B11" w14:textId="77777777" w:rsidR="00E30A9C" w:rsidRDefault="00E30A9C" w:rsidP="00E30A9C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b/>
                                <w:bCs/>
                                <w:color w:val="201F1E"/>
                                <w:sz w:val="28"/>
                                <w:szCs w:val="28"/>
                                <w:lang w:val="fr-CA"/>
                              </w:rPr>
                            </w:pPr>
                          </w:p>
                          <w:p w14:paraId="44106AB4" w14:textId="77777777" w:rsidR="00E30A9C" w:rsidRPr="00BA20D7" w:rsidRDefault="00E30A9C" w:rsidP="00E30A9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BA20D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fr-CA"/>
                              </w:rPr>
                              <w:t xml:space="preserve">Après avoir choisi ton activité favorite, créer une affiche de conseils de sécurité à partager avec ta famille, ton professeur ou tes amis. Ce </w:t>
                            </w:r>
                            <w:hyperlink r:id="rId60" w:history="1">
                              <w:r w:rsidRPr="00BA20D7">
                                <w:rPr>
                                  <w:rStyle w:val="Lienhypertexte"/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fr-CA"/>
                                </w:rPr>
                                <w:t>lien</w:t>
                              </w:r>
                            </w:hyperlink>
                            <w:r w:rsidRPr="00BA20D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fr-CA"/>
                              </w:rPr>
                              <w:t xml:space="preserve"> contient plusieurs conseils de sécurité et de liens.  Si tu te sens créatif, ce </w:t>
                            </w:r>
                            <w:hyperlink r:id="rId61" w:history="1">
                              <w:r w:rsidRPr="00BA20D7">
                                <w:rPr>
                                  <w:rStyle w:val="Lienhypertexte"/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fr-CA"/>
                                </w:rPr>
                                <w:t>logiciel</w:t>
                              </w:r>
                            </w:hyperlink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Pr="00BA20D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fr-CA"/>
                              </w:rPr>
                              <w:t xml:space="preserve">en ligne peut être utilisé pour créer ta copie finale.   </w:t>
                            </w:r>
                          </w:p>
                          <w:p w14:paraId="44DA5B39" w14:textId="77777777" w:rsidR="00E30A9C" w:rsidRDefault="00E30A9C" w:rsidP="00E30A9C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sz w:val="28"/>
                                <w:szCs w:val="28"/>
                                <w:lang w:val="fr-CA"/>
                              </w:rPr>
                            </w:pPr>
                          </w:p>
                          <w:p w14:paraId="07EA7FC3" w14:textId="77777777" w:rsidR="00E30A9C" w:rsidRPr="003768AB" w:rsidRDefault="00E30A9C" w:rsidP="00E30A9C">
                            <w:pPr>
                              <w:rPr>
                                <w:sz w:val="28"/>
                                <w:szCs w:val="28"/>
                                <w:lang w:val="fr-CA"/>
                              </w:rPr>
                            </w:pPr>
                          </w:p>
                          <w:p w14:paraId="4A341E73" w14:textId="77777777" w:rsidR="00E30A9C" w:rsidRDefault="00E30A9C" w:rsidP="00E30A9C">
                            <w:pPr>
                              <w:jc w:val="both"/>
                              <w:rPr>
                                <w:sz w:val="16"/>
                                <w:szCs w:val="16"/>
                                <w:lang w:val="fr-CA"/>
                              </w:rPr>
                            </w:pPr>
                          </w:p>
                          <w:p w14:paraId="4C810DF9" w14:textId="77777777" w:rsidR="00E30A9C" w:rsidRPr="007F3D0E" w:rsidRDefault="00E30A9C" w:rsidP="00E30A9C">
                            <w:pPr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081B2" id="Text Box 35" o:spid="_x0000_s1050" type="#_x0000_t202" style="position:absolute;margin-left:-8.5pt;margin-top:65.4pt;width:211.5pt;height:455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uCLXwIAAL8EAAAOAAAAZHJzL2Uyb0RvYy54bWysVE1v2zAMvQ/YfxB0X+1k+VpQp8hSZBhQ&#10;tAXaoWdFlhMDsqhJSuzs1+9J+Wja7TQsB4UiqUfykfT1TddotlPO12QK3rvKOVNGUlmbdcF/PC8/&#10;TTjzQZhSaDKq4Hvl+c3s44fr1k5VnzakS+UYQIyftrbgmxDsNMu83KhG+CuyysBYkWtEwNWts9KJ&#10;FuiNzvp5PspacqV1JJX30N4ejHyW8KtKyfBQVV4FpguO3EI6XTpX8cxm12K6dsJuanlMQ/xDFo2o&#10;DYKeoW5FEGzr6j+gmlo68lSFK0lNRlVVS5VqQDW9/F01TxthVaoF5Hh7psn/P1h5v3t0rC4L/nnI&#10;mRENevSsusC+UsegAj+t9VO4PVk4hg569Pmk91DGsrvKNfEfBTHYwfT+zG5Ek1D2R5NRPoRJwjYc&#10;T0a9fuI/e31unQ/fFDUsCgV3aF9iVezufEAqcD25xGiedF0ua63TZe8X2rGdQKcxICW1nGnhA5QF&#10;X6ZfzBoQb55pw1oUNJyMhynUG6N369UZNM/H+eKU8YUbELUBcOTpwEeUQrfqEq/9wYmsFZV7cOjo&#10;MIXeymWNOu+Q5KNwGDtwg1UKDzgqTUiLjhJnG3K//qaP/pgGWDlrMcYF9z+3winU/t1gTr70BoM4&#10;9+kyGI5BOXOXltWlxWybBYG/HpbWyiRG/6BPYuWoecHGzWNUmISRiF3wcBIX4bBc2Fip5vPkhEm3&#10;ItyZJysjdGxW7OJz9yKcPbY6YEru6TTwYvqu4wff+NLQfBuoqtM4RKIPrB75x5akFh83Oq7h5T15&#10;vX53Zr8BAAD//wMAUEsDBBQABgAIAAAAIQAH/B1l3AAAAAwBAAAPAAAAZHJzL2Rvd25yZXYueG1s&#10;TI/BTsMwEETvSPyDtUhcUGu3lLZK41QIhHomhfsmXpKo8TqK3Tb8PcsJjjszmp2X7yffqwuNsQts&#10;YTE3oIjr4DpuLHwc32ZbUDEhO+wDk4VvirAvbm9yzFy48jtdytQoKeGYoYU2pSHTOtYteYzzMBCL&#10;9xVGj0nOsdFuxKuU+14vjVlrjx3LhxYHemmpPpVnbwEfSt8dQsufpuaDeW2ettVmsPb+bnregUo0&#10;pb8w/M6X6VDIpiqc2UXVW5gtNsKSxHg0wiCJlVmLUoliVksDusj1f4jiBwAA//8DAFBLAQItABQA&#10;BgAIAAAAIQC2gziS/gAAAOEBAAATAAAAAAAAAAAAAAAAAAAAAABbQ29udGVudF9UeXBlc10ueG1s&#10;UEsBAi0AFAAGAAgAAAAhADj9If/WAAAAlAEAAAsAAAAAAAAAAAAAAAAALwEAAF9yZWxzLy5yZWxz&#10;UEsBAi0AFAAGAAgAAAAhAGKS4ItfAgAAvwQAAA4AAAAAAAAAAAAAAAAALgIAAGRycy9lMm9Eb2Mu&#10;eG1sUEsBAi0AFAAGAAgAAAAhAAf8HWXcAAAADAEAAA8AAAAAAAAAAAAAAAAAuQQAAGRycy9kb3du&#10;cmV2LnhtbFBLBQYAAAAABAAEAPMAAADCBQAAAAA=&#10;" fillcolor="window" strokecolor="#0070c0" strokeweight="1.25pt">
                <v:textbox>
                  <w:txbxContent>
                    <w:p w14:paraId="4B23B3B2" w14:textId="77777777" w:rsidR="00E30A9C" w:rsidRDefault="00E30A9C" w:rsidP="00E30A9C">
                      <w:pPr>
                        <w:rPr>
                          <w:b/>
                          <w:bCs/>
                          <w:sz w:val="36"/>
                          <w:szCs w:val="36"/>
                          <w:lang w:val="fr-CA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36"/>
                          <w:szCs w:val="36"/>
                          <w:lang w:val="fr-CA"/>
                        </w:rPr>
                        <w:t xml:space="preserve">                </w:t>
                      </w:r>
                      <w:r w:rsidRPr="00FC072F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  <w:lang w:val="fr-CA"/>
                        </w:rPr>
                        <w:t>À</w:t>
                      </w:r>
                      <w:r w:rsidRPr="00FC072F">
                        <w:rPr>
                          <w:b/>
                          <w:bCs/>
                          <w:sz w:val="36"/>
                          <w:szCs w:val="36"/>
                          <w:lang w:val="fr-CA"/>
                        </w:rPr>
                        <w:t xml:space="preserve"> l’écrit</w:t>
                      </w:r>
                    </w:p>
                    <w:p w14:paraId="33B19D04" w14:textId="77777777" w:rsidR="00E30A9C" w:rsidRPr="000B75A1" w:rsidRDefault="00E30A9C" w:rsidP="00E30A9C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color w:val="201F1E"/>
                          <w:lang w:val="fr-CA"/>
                        </w:rPr>
                      </w:pPr>
                      <w:r w:rsidRPr="000B75A1">
                        <w:rPr>
                          <w:color w:val="201F1E"/>
                          <w:lang w:val="fr-CA"/>
                        </w:rPr>
                        <w:t xml:space="preserve">Quelle est ton activité estivale préférée ? Peut-être jouer à la plage, nager, conduire un véhicule tout terrain ou simplement se détendre au soleil.  </w:t>
                      </w:r>
                    </w:p>
                    <w:p w14:paraId="3FE164C4" w14:textId="77777777" w:rsidR="00E30A9C" w:rsidRDefault="00E30A9C" w:rsidP="00E30A9C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color w:val="201F1E"/>
                          <w:lang w:val="fr-CA"/>
                        </w:rPr>
                      </w:pPr>
                    </w:p>
                    <w:p w14:paraId="44E38387" w14:textId="77777777" w:rsidR="00E30A9C" w:rsidRDefault="00E30A9C" w:rsidP="00E30A9C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color w:val="201F1E"/>
                          <w:lang w:val="fr-CA"/>
                        </w:rPr>
                      </w:pPr>
                      <w:r w:rsidRPr="000B75A1">
                        <w:rPr>
                          <w:color w:val="201F1E"/>
                          <w:lang w:val="fr-CA"/>
                        </w:rPr>
                        <w:t xml:space="preserve">Créer une annonce publicitaire pour encourager les consignes de sécurité.  Le lien suivant est un exemple que tu peux utiliser pour t’aider.  </w:t>
                      </w:r>
                    </w:p>
                    <w:p w14:paraId="6739A117" w14:textId="77777777" w:rsidR="00E30A9C" w:rsidRPr="000B75A1" w:rsidRDefault="00E30A9C" w:rsidP="00E30A9C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textAlignment w:val="baseline"/>
                        <w:rPr>
                          <w:color w:val="201F1E"/>
                          <w:lang w:val="fr-CA"/>
                        </w:rPr>
                      </w:pPr>
                    </w:p>
                    <w:p w14:paraId="28E5E166" w14:textId="77777777" w:rsidR="00E30A9C" w:rsidRDefault="00E30A9C" w:rsidP="00E30A9C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  <w:bCs/>
                          <w:color w:val="201F1E"/>
                          <w:sz w:val="28"/>
                          <w:szCs w:val="28"/>
                          <w:lang w:val="fr-CA"/>
                        </w:rPr>
                      </w:pPr>
                      <w:r>
                        <w:rPr>
                          <w:b/>
                          <w:bCs/>
                          <w:noProof/>
                          <w:color w:val="201F1E"/>
                          <w:sz w:val="28"/>
                          <w:szCs w:val="28"/>
                          <w:lang w:val="fr-CA"/>
                        </w:rPr>
                        <w:drawing>
                          <wp:inline distT="0" distB="0" distL="0" distR="0" wp14:anchorId="7B231923" wp14:editId="0C88575E">
                            <wp:extent cx="1043354" cy="674077"/>
                            <wp:effectExtent l="0" t="0" r="4445" b="0"/>
                            <wp:docPr id="47" name="Video 47" descr="SÃ©curitÃ© Ã  vÃ©lo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"/>
                                    <pic:cNvPicPr/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C809E66F-F1BF-436E-b5F7-EEA9579F0CBA}">
                                          <wp15:webVideoPr xmlns:wp15="http://schemas.microsoft.com/office/word/2012/wordprocessingDrawing" embeddedHtml="&lt;iframe width=&quot;459&quot; height=&quot;344&quot; src=&quot;https://www.youtube.com/embed/J0lo6bmb7MA?feature=oembed&quot; frameborder=&quot;0&quot; allow=&quot;accelerometer; autoplay; encrypted-media; gyroscope; picture-in-picture&quot; allowfullscreen=&quot;&quot;&gt;&lt;/iframe&gt;" h="344" w="45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6249" cy="6824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604CB11" w14:textId="77777777" w:rsidR="00E30A9C" w:rsidRDefault="00E30A9C" w:rsidP="00E30A9C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  <w:bCs/>
                          <w:color w:val="201F1E"/>
                          <w:sz w:val="28"/>
                          <w:szCs w:val="28"/>
                          <w:lang w:val="fr-CA"/>
                        </w:rPr>
                      </w:pPr>
                    </w:p>
                    <w:p w14:paraId="50EF09D1" w14:textId="77777777" w:rsidR="00E30A9C" w:rsidRPr="00BA20D7" w:rsidRDefault="00E30A9C" w:rsidP="00E30A9C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201F1E"/>
                          <w:sz w:val="28"/>
                          <w:szCs w:val="28"/>
                          <w:lang w:val="fr-CA"/>
                        </w:rPr>
                      </w:pPr>
                      <w:r w:rsidRPr="00BA20D7">
                        <w:rPr>
                          <w:color w:val="201F1E"/>
                          <w:sz w:val="28"/>
                          <w:szCs w:val="28"/>
                          <w:lang w:val="fr-CA"/>
                        </w:rPr>
                        <w:t>Ou</w:t>
                      </w:r>
                    </w:p>
                    <w:p w14:paraId="7D586B11" w14:textId="77777777" w:rsidR="00E30A9C" w:rsidRDefault="00E30A9C" w:rsidP="00E30A9C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b/>
                          <w:bCs/>
                          <w:color w:val="201F1E"/>
                          <w:sz w:val="28"/>
                          <w:szCs w:val="28"/>
                          <w:lang w:val="fr-CA"/>
                        </w:rPr>
                      </w:pPr>
                    </w:p>
                    <w:p w14:paraId="44106AB4" w14:textId="77777777" w:rsidR="00E30A9C" w:rsidRPr="00BA20D7" w:rsidRDefault="00E30A9C" w:rsidP="00E30A9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fr-CA"/>
                        </w:rPr>
                      </w:pPr>
                      <w:r w:rsidRPr="00BA20D7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fr-CA"/>
                        </w:rPr>
                        <w:t xml:space="preserve">Après avoir choisi ton activité favorite, créer une affiche de conseils de sécurité à partager avec ta famille, ton professeur ou tes amis. Ce </w:t>
                      </w:r>
                      <w:hyperlink r:id="rId62" w:history="1">
                        <w:r w:rsidRPr="00BA20D7">
                          <w:rPr>
                            <w:rStyle w:val="Lienhypertexte"/>
                            <w:rFonts w:ascii="Times New Roman" w:hAnsi="Times New Roman" w:cs="Times New Roman"/>
                            <w:sz w:val="24"/>
                            <w:szCs w:val="24"/>
                            <w:lang w:val="fr-CA"/>
                          </w:rPr>
                          <w:t>lien</w:t>
                        </w:r>
                      </w:hyperlink>
                      <w:r w:rsidRPr="00BA20D7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fr-CA"/>
                        </w:rPr>
                        <w:t xml:space="preserve"> contient plusieurs conseils de sécurité et de liens.  Si tu te sens créatif, ce </w:t>
                      </w:r>
                      <w:hyperlink r:id="rId63" w:history="1">
                        <w:r w:rsidRPr="00BA20D7">
                          <w:rPr>
                            <w:rStyle w:val="Lienhypertexte"/>
                            <w:rFonts w:ascii="Times New Roman" w:hAnsi="Times New Roman" w:cs="Times New Roman"/>
                            <w:sz w:val="24"/>
                            <w:szCs w:val="24"/>
                            <w:lang w:val="fr-CA"/>
                          </w:rPr>
                          <w:t>logiciel</w:t>
                        </w:r>
                      </w:hyperlink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  <w:r w:rsidRPr="00BA20D7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fr-CA"/>
                        </w:rPr>
                        <w:t xml:space="preserve">en ligne peut être utilisé pour créer ta copie finale.   </w:t>
                      </w:r>
                    </w:p>
                    <w:p w14:paraId="44DA5B39" w14:textId="77777777" w:rsidR="00E30A9C" w:rsidRDefault="00E30A9C" w:rsidP="00E30A9C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sz w:val="28"/>
                          <w:szCs w:val="28"/>
                          <w:lang w:val="fr-CA"/>
                        </w:rPr>
                      </w:pPr>
                    </w:p>
                    <w:p w14:paraId="07EA7FC3" w14:textId="77777777" w:rsidR="00E30A9C" w:rsidRPr="003768AB" w:rsidRDefault="00E30A9C" w:rsidP="00E30A9C">
                      <w:pPr>
                        <w:rPr>
                          <w:sz w:val="28"/>
                          <w:szCs w:val="28"/>
                          <w:lang w:val="fr-CA"/>
                        </w:rPr>
                      </w:pPr>
                    </w:p>
                    <w:p w14:paraId="4A341E73" w14:textId="77777777" w:rsidR="00E30A9C" w:rsidRDefault="00E30A9C" w:rsidP="00E30A9C">
                      <w:pPr>
                        <w:jc w:val="both"/>
                        <w:rPr>
                          <w:sz w:val="16"/>
                          <w:szCs w:val="16"/>
                          <w:lang w:val="fr-CA"/>
                        </w:rPr>
                      </w:pPr>
                    </w:p>
                    <w:p w14:paraId="4C810DF9" w14:textId="77777777" w:rsidR="00E30A9C" w:rsidRPr="007F3D0E" w:rsidRDefault="00E30A9C" w:rsidP="00E30A9C">
                      <w:pPr>
                        <w:jc w:val="both"/>
                        <w:rPr>
                          <w:b/>
                          <w:bCs/>
                          <w:sz w:val="24"/>
                          <w:szCs w:val="24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910E8B6" wp14:editId="78BC82A1">
                <wp:simplePos x="0" y="0"/>
                <wp:positionH relativeFrom="margin">
                  <wp:posOffset>2667000</wp:posOffset>
                </wp:positionH>
                <wp:positionV relativeFrom="paragraph">
                  <wp:posOffset>2780030</wp:posOffset>
                </wp:positionV>
                <wp:extent cx="4241800" cy="2012950"/>
                <wp:effectExtent l="0" t="0" r="25400" b="2540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800" cy="2012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58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658C6A2B" w14:textId="77777777" w:rsidR="00E30A9C" w:rsidRDefault="00E30A9C" w:rsidP="00E30A9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val="fr-CA"/>
                              </w:rPr>
                            </w:pPr>
                            <w:r w:rsidRPr="00A12A97">
                              <w:rPr>
                                <w:b/>
                                <w:bCs/>
                                <w:sz w:val="28"/>
                                <w:szCs w:val="28"/>
                                <w:lang w:val="fr-CA"/>
                              </w:rPr>
                              <w:t>Mieux être </w:t>
                            </w:r>
                          </w:p>
                          <w:p w14:paraId="56D1D63A" w14:textId="77777777" w:rsidR="00E30A9C" w:rsidRPr="00D07943" w:rsidRDefault="00E30A9C" w:rsidP="00E30A9C">
                            <w:pPr>
                              <w:rPr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D07943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Le </w:t>
                            </w:r>
                            <w:hyperlink r:id="rId64" w:history="1">
                              <w:r w:rsidRPr="00D07943">
                                <w:rPr>
                                  <w:rStyle w:val="Lienhypertexte"/>
                                  <w:sz w:val="24"/>
                                  <w:szCs w:val="24"/>
                                  <w:lang w:val="fr-CA"/>
                                </w:rPr>
                                <w:t>Tour de France</w:t>
                              </w:r>
                            </w:hyperlink>
                            <w:r w:rsidRPr="00D07943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est une course cycliste annuelle de 23 jours qui a lieu chaque été depuis 1903.  En moyenne, les                             concurrents auront parcouru environ 3500 kilomètres                                     à vélo.  Quelle distance vas-tu parcourir cet été? </w:t>
                            </w:r>
                            <w:r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                       </w:t>
                            </w:r>
                            <w:r w:rsidRPr="00D07943">
                              <w:rPr>
                                <w:sz w:val="24"/>
                                <w:szCs w:val="24"/>
                                <w:lang w:val="fr-CA"/>
                              </w:rPr>
                              <w:t>Tiens un journal de bord du nombre de minutes que</w:t>
                            </w:r>
                            <w:r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                    </w:t>
                            </w:r>
                            <w:r w:rsidRPr="00D07943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tu as</w:t>
                            </w:r>
                            <w:r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Pr="00D07943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parcourues à vélo cet été.  Avant de partir, </w:t>
                            </w:r>
                            <w:r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                  </w:t>
                            </w:r>
                            <w:r w:rsidRPr="00D07943">
                              <w:rPr>
                                <w:sz w:val="24"/>
                                <w:szCs w:val="24"/>
                                <w:lang w:val="fr-CA"/>
                              </w:rPr>
                              <w:t>n'oublie pas de consulter le manuel du Nouveau</w:t>
                            </w:r>
                            <w:r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               </w:t>
                            </w:r>
                            <w:r w:rsidRPr="00D07943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Brunswick </w:t>
                            </w:r>
                            <w:hyperlink r:id="rId65" w:history="1">
                              <w:r w:rsidRPr="00D07943">
                                <w:rPr>
                                  <w:rStyle w:val="Lienhypertexte"/>
                                  <w:sz w:val="24"/>
                                  <w:szCs w:val="24"/>
                                  <w:lang w:val="fr-CA"/>
                                </w:rPr>
                                <w:t>ici</w:t>
                              </w:r>
                            </w:hyperlink>
                            <w:r w:rsidRPr="00D07943"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0E8B6" id="Text Box 36" o:spid="_x0000_s1051" type="#_x0000_t202" style="position:absolute;margin-left:210pt;margin-top:218.9pt;width:334pt;height:158.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JP6XgIAAL8EAAAOAAAAZHJzL2Uyb0RvYy54bWysVE1v2zAMvQ/YfxB0X+1kST+COkWWIsOA&#10;oi3QFj0rspwYkEVNUmJnv35PSpym3U7DclAoknokH0lf33SNZlvlfE2m4IOznDNlJJW1WRX85Xnx&#10;5ZIzH4QphSajCr5Tnt9MP3+6bu1EDWlNulSOAcT4SWsLvg7BTrLMy7VqhD8jqwyMFblGBFzdKiud&#10;aIHe6GyY5+dZS660jqTyHtrbvZFPE35VKRkeqsqrwHTBkVtIp0vnMp7Z9FpMVk7YdS0PaYh/yKIR&#10;tUHQI9StCIJtXP0HVFNLR56qcCapyaiqaqlSDahmkH+o5mktrEq1gBxvjzT5/wcr77ePjtVlwb+e&#10;c2ZEgx49qy6wb9QxqMBPa/0Ebk8WjqGDHn3u9R7KWHZXuSb+oyAGO5jeHdmNaBLK0XA0uMxhkrCh&#10;2uHVOPGfvT23zofvihoWhYI7tC+xKrZ3PiAVuPYuMZonXZeLWut02fm5dmwr0GkMSEktZ1r4AGXB&#10;F+kXswbEu2fasBYFjS8vxinUO6N3q+URNM8v8nmf8YkbELUBcORpz0eUQrfsEq/DcU/WksodOHS0&#10;n0Jv5aJGnXdI8lE4jB24wSqFBxyVJqRFB4mzNblff9NHf0wDrJy1GOOC+58b4RRq/2EwJ1eD0SjO&#10;fbqMxhdDXNypZXlqMZtmTuBvgKW1MonRP+herBw1r9i4WYwKkzASsQseenEe9suFjZVqNktOmHQr&#10;wp15sjJCx2bFLj53r8LZQ6sDpuSe+oEXkw8d3/vGl4Zmm0BVncYhEr1n9cA/tiS1+LDRcQ1P78nr&#10;7bsz/Q0AAP//AwBQSwMEFAAGAAgAAAAhAMgMShXcAAAADAEAAA8AAABkcnMvZG93bnJldi54bWxM&#10;j0FPwzAMhe9I/IfISFwQS4CNRqXphEBoZzq4u01oKhqnarKt/Hu8E9xsv6fn71XbJYzi6OY0RDJw&#10;t1IgHHXRDtQb+Ni/3WoQKSNZHCM5Az8uwba+vKiwtPFE7+7Y5F5wCKUSDficp1LK1HkXMK3i5Ii1&#10;rzgHzLzOvbQznjg8jPJeqUcZcCD+4HFyL951380hGMCbJgy76OlTdbRTr/1Gt8VkzPXV8vwEIrsl&#10;/5nhjM/oUDNTGw9kkxgNrDmerTw8FNzh7FBa86k1UGzWGmRdyf8l6l8AAAD//wMAUEsBAi0AFAAG&#10;AAgAAAAhALaDOJL+AAAA4QEAABMAAAAAAAAAAAAAAAAAAAAAAFtDb250ZW50X1R5cGVzXS54bWxQ&#10;SwECLQAUAAYACAAAACEAOP0h/9YAAACUAQAACwAAAAAAAAAAAAAAAAAvAQAAX3JlbHMvLnJlbHNQ&#10;SwECLQAUAAYACAAAACEAzQyT+l4CAAC/BAAADgAAAAAAAAAAAAAAAAAuAgAAZHJzL2Uyb0RvYy54&#10;bWxQSwECLQAUAAYACAAAACEAyAxKFdwAAAAMAQAADwAAAAAAAAAAAAAAAAC4BAAAZHJzL2Rvd25y&#10;ZXYueG1sUEsFBgAAAAAEAAQA8wAAAMEFAAAAAA==&#10;" fillcolor="window" strokecolor="#0070c0" strokeweight="1.25pt">
                <v:textbox>
                  <w:txbxContent>
                    <w:p w14:paraId="658C6A2B" w14:textId="77777777" w:rsidR="00E30A9C" w:rsidRDefault="00E30A9C" w:rsidP="00E30A9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val="fr-CA"/>
                        </w:rPr>
                      </w:pPr>
                      <w:r w:rsidRPr="00A12A97">
                        <w:rPr>
                          <w:b/>
                          <w:bCs/>
                          <w:sz w:val="28"/>
                          <w:szCs w:val="28"/>
                          <w:lang w:val="fr-CA"/>
                        </w:rPr>
                        <w:t>Mieux être </w:t>
                      </w:r>
                    </w:p>
                    <w:p w14:paraId="56D1D63A" w14:textId="77777777" w:rsidR="00E30A9C" w:rsidRPr="00D07943" w:rsidRDefault="00E30A9C" w:rsidP="00E30A9C">
                      <w:pPr>
                        <w:rPr>
                          <w:sz w:val="24"/>
                          <w:szCs w:val="24"/>
                          <w:lang w:val="fr-CA"/>
                        </w:rPr>
                      </w:pPr>
                      <w:r w:rsidRPr="00D07943">
                        <w:rPr>
                          <w:sz w:val="24"/>
                          <w:szCs w:val="24"/>
                          <w:lang w:val="fr-CA"/>
                        </w:rPr>
                        <w:t xml:space="preserve">Le </w:t>
                      </w:r>
                      <w:hyperlink r:id="rId66" w:history="1">
                        <w:r w:rsidRPr="00D07943">
                          <w:rPr>
                            <w:rStyle w:val="Lienhypertexte"/>
                            <w:sz w:val="24"/>
                            <w:szCs w:val="24"/>
                            <w:lang w:val="fr-CA"/>
                          </w:rPr>
                          <w:t>Tour de France</w:t>
                        </w:r>
                      </w:hyperlink>
                      <w:r w:rsidRPr="00D07943">
                        <w:rPr>
                          <w:sz w:val="24"/>
                          <w:szCs w:val="24"/>
                          <w:lang w:val="fr-CA"/>
                        </w:rPr>
                        <w:t xml:space="preserve"> est une course cycliste annuelle de 23 jours qui a lieu chaque été depuis 1903.  En moyenne, les                             concurrents auront parcouru environ 3500 kilomètres                                     à vélo.  Quelle distance vas-tu parcourir cet été? </w:t>
                      </w:r>
                      <w:r>
                        <w:rPr>
                          <w:sz w:val="24"/>
                          <w:szCs w:val="24"/>
                          <w:lang w:val="fr-CA"/>
                        </w:rPr>
                        <w:t xml:space="preserve">                        </w:t>
                      </w:r>
                      <w:r w:rsidRPr="00D07943">
                        <w:rPr>
                          <w:sz w:val="24"/>
                          <w:szCs w:val="24"/>
                          <w:lang w:val="fr-CA"/>
                        </w:rPr>
                        <w:t>Tiens un journal de bord du nombre de minutes que</w:t>
                      </w:r>
                      <w:r>
                        <w:rPr>
                          <w:sz w:val="24"/>
                          <w:szCs w:val="24"/>
                          <w:lang w:val="fr-CA"/>
                        </w:rPr>
                        <w:t xml:space="preserve">                     </w:t>
                      </w:r>
                      <w:r w:rsidRPr="00D07943">
                        <w:rPr>
                          <w:sz w:val="24"/>
                          <w:szCs w:val="24"/>
                          <w:lang w:val="fr-CA"/>
                        </w:rPr>
                        <w:t xml:space="preserve"> tu as</w:t>
                      </w:r>
                      <w:r>
                        <w:rPr>
                          <w:sz w:val="24"/>
                          <w:szCs w:val="24"/>
                          <w:lang w:val="fr-CA"/>
                        </w:rPr>
                        <w:t xml:space="preserve"> </w:t>
                      </w:r>
                      <w:r w:rsidRPr="00D07943">
                        <w:rPr>
                          <w:sz w:val="24"/>
                          <w:szCs w:val="24"/>
                          <w:lang w:val="fr-CA"/>
                        </w:rPr>
                        <w:t xml:space="preserve">parcourues à vélo cet été.  Avant de partir, </w:t>
                      </w:r>
                      <w:r>
                        <w:rPr>
                          <w:sz w:val="24"/>
                          <w:szCs w:val="24"/>
                          <w:lang w:val="fr-CA"/>
                        </w:rPr>
                        <w:t xml:space="preserve">                   </w:t>
                      </w:r>
                      <w:r w:rsidRPr="00D07943">
                        <w:rPr>
                          <w:sz w:val="24"/>
                          <w:szCs w:val="24"/>
                          <w:lang w:val="fr-CA"/>
                        </w:rPr>
                        <w:t>n'oublie pas de consulter le manuel du Nouveau</w:t>
                      </w:r>
                      <w:r>
                        <w:rPr>
                          <w:sz w:val="24"/>
                          <w:szCs w:val="24"/>
                          <w:lang w:val="fr-CA"/>
                        </w:rPr>
                        <w:t xml:space="preserve">                </w:t>
                      </w:r>
                      <w:r w:rsidRPr="00D07943">
                        <w:rPr>
                          <w:sz w:val="24"/>
                          <w:szCs w:val="24"/>
                          <w:lang w:val="fr-CA"/>
                        </w:rPr>
                        <w:t xml:space="preserve"> Brunswick </w:t>
                      </w:r>
                      <w:hyperlink r:id="rId67" w:history="1">
                        <w:r w:rsidRPr="00D07943">
                          <w:rPr>
                            <w:rStyle w:val="Lienhypertexte"/>
                            <w:sz w:val="24"/>
                            <w:szCs w:val="24"/>
                            <w:lang w:val="fr-CA"/>
                          </w:rPr>
                          <w:t>ici</w:t>
                        </w:r>
                      </w:hyperlink>
                      <w:r w:rsidRPr="00D07943">
                        <w:rPr>
                          <w:sz w:val="24"/>
                          <w:szCs w:val="24"/>
                          <w:lang w:val="fr-CA"/>
                        </w:rPr>
                        <w:t xml:space="preserve">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2EC45A2" wp14:editId="6D384E76">
                <wp:simplePos x="0" y="0"/>
                <wp:positionH relativeFrom="column">
                  <wp:posOffset>5778500</wp:posOffset>
                </wp:positionH>
                <wp:positionV relativeFrom="paragraph">
                  <wp:posOffset>5701030</wp:posOffset>
                </wp:positionV>
                <wp:extent cx="1028700" cy="800100"/>
                <wp:effectExtent l="0" t="0" r="19050" b="1905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800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647761BA" w14:textId="77777777" w:rsidR="00E30A9C" w:rsidRDefault="00E30A9C" w:rsidP="00E30A9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89F434" wp14:editId="036A674E">
                                  <wp:extent cx="908050" cy="685800"/>
                                  <wp:effectExtent l="0" t="0" r="6350" b="0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bmx_sports_jump_championship_tournament_mountainbike_stunt_person-1132827.jpg!d"/>
                                          <pic:cNvPicPr/>
                                        </pic:nvPicPr>
                                        <pic:blipFill>
                                          <a:blip r:embed="rId6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6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8050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C45A2" id="Text Box 45" o:spid="_x0000_s1052" type="#_x0000_t202" style="position:absolute;margin-left:455pt;margin-top:448.9pt;width:81pt;height:63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sxoUgIAAM0EAAAOAAAAZHJzL2Uyb0RvYy54bWysVNtuGjEQfa/Uf7D8XnahhBDEEtFEVJVQ&#10;Eimp8my8XljJ63Ftwy79+h6bSy7tU1QezHhmPJczZ3Z63TWa7ZTzNZmC93s5Z8pIKmuzLvjPp8WX&#10;MWc+CFMKTUYVfK88v559/jRt7UQNaEO6VI4hiPGT1hZ8E4KdZJmXG9UI3yOrDIwVuUYEXN06K51o&#10;Eb3R2SDPR1lLrrSOpPIe2tuDkc9S/KpSMtxXlVeB6YKjtpBOl85VPLPZVEzWTthNLY9liA9U0Yja&#10;IOk51K0Igm1d/VeoppaOPFWhJ6nJqKpqqVIP6Kafv+vmcSOsSr0AHG/PMPn/F1be7R4cq8uCDy84&#10;M6LBjJ5UF9g36hhUwKe1fgK3RwvH0EGPOZ/0HsrYdle5Jv6jIQY7kN6f0Y3RZHyUD8aXOUwStnGO&#10;dhP82ctr63z4rqhhUSi4w/QSqGK39AGVwPXkEpN50nW5qLVOl72/0Y7tBAYNfpTUcqaFD1AWfJF+&#10;sWiEePNMG9YWfPT1Ik+Z3tj8R0IigTbIE1E7oBOl0K26hPJgdIJuReUeiDo6cNJbuajR9hI1PwgH&#10;EgIpLFa4x1FpQpV0lDjbkPv9L330Bzdg5awFqQvuf22FU4DihwFrrvrDYdyCdBleXA5wca8tq9cW&#10;s21uCHD2scJWJjH6B30SK0fNM/ZvHrPCJIxE7oKHk3gTDquG/ZVqPk9O4L0VYWkerYyh4+ziUJ+6&#10;Z+HscfIBnLmjE/3F5B0BDr7xpaH5NlBVJ3ZEoA+oHvHHzqSJH/c7LuXre/J6+QrN/gAAAP//AwBQ&#10;SwMEFAAGAAgAAAAhAKR7j0HhAAAADQEAAA8AAABkcnMvZG93bnJldi54bWxMj0FLAzEQhe+C/yGM&#10;4M0m3YLdrpsti2ARQaHVg8dpMmYXN8mSpO36782e9DYz7/Hme/V2sgM7U4i9dxKWCwGMnPK6d0bC&#10;x/vTXQksJnQaB+9Iwg9F2DbXVzVW2l/cns6HZFgOcbFCCV1KY8V5VB1ZjAs/ksvalw8WU16D4Trg&#10;JYfbgRdC3HOLvcsfOhzpsSP1fThZCS/7HRZm9yxeV5+pfTNJtTEoKW9vpvYBWKIp/Zlhxs/o0GSm&#10;oz85HdkgYbMUuUuSUG7WucPsEOsin47zVKxK4E3N/7dofgEAAP//AwBQSwECLQAUAAYACAAAACEA&#10;toM4kv4AAADhAQAAEwAAAAAAAAAAAAAAAAAAAAAAW0NvbnRlbnRfVHlwZXNdLnhtbFBLAQItABQA&#10;BgAIAAAAIQA4/SH/1gAAAJQBAAALAAAAAAAAAAAAAAAAAC8BAABfcmVscy8ucmVsc1BLAQItABQA&#10;BgAIAAAAIQC+EsxoUgIAAM0EAAAOAAAAAAAAAAAAAAAAAC4CAABkcnMvZTJvRG9jLnhtbFBLAQIt&#10;ABQABgAIAAAAIQCke49B4QAAAA0BAAAPAAAAAAAAAAAAAAAAAKwEAABkcnMvZG93bnJldi54bWxQ&#10;SwUGAAAAAAQABADzAAAAugUAAAAA&#10;" fillcolor="window" strokecolor="window" strokeweight=".5pt">
                <v:textbox>
                  <w:txbxContent>
                    <w:p w14:paraId="647761BA" w14:textId="77777777" w:rsidR="00E30A9C" w:rsidRDefault="00E30A9C" w:rsidP="00E30A9C">
                      <w:r>
                        <w:rPr>
                          <w:noProof/>
                        </w:rPr>
                        <w:drawing>
                          <wp:inline distT="0" distB="0" distL="0" distR="0" wp14:anchorId="6C89F434" wp14:editId="036A674E">
                            <wp:extent cx="908050" cy="685800"/>
                            <wp:effectExtent l="0" t="0" r="6350" b="0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bmx_sports_jump_championship_tournament_mountainbike_stunt_person-1132827.jpg!d"/>
                                    <pic:cNvPicPr/>
                                  </pic:nvPicPr>
                                  <pic:blipFill>
                                    <a:blip r:embed="rId6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6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8050" cy="685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426F363" wp14:editId="0553F3D0">
                <wp:simplePos x="0" y="0"/>
                <wp:positionH relativeFrom="column">
                  <wp:posOffset>4413250</wp:posOffset>
                </wp:positionH>
                <wp:positionV relativeFrom="paragraph">
                  <wp:posOffset>2208530</wp:posOffset>
                </wp:positionV>
                <wp:extent cx="825500" cy="527050"/>
                <wp:effectExtent l="0" t="0" r="12700" b="2540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5500" cy="527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09CAEB" w14:textId="77777777" w:rsidR="00E30A9C" w:rsidRDefault="00E30A9C" w:rsidP="00E30A9C">
                            <w:r w:rsidRPr="009D0374">
                              <w:rPr>
                                <w:noProof/>
                              </w:rPr>
                              <w:drawing>
                                <wp:inline distT="0" distB="0" distL="0" distR="0" wp14:anchorId="5619FBDF" wp14:editId="3DE07B1F">
                                  <wp:extent cx="601345" cy="444500"/>
                                  <wp:effectExtent l="0" t="0" r="8255" b="0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9981" cy="458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26F363" id="Text Box 43" o:spid="_x0000_s1053" type="#_x0000_t202" style="position:absolute;margin-left:347.5pt;margin-top:173.9pt;width:65pt;height:41.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Sy/VwIAALsEAAAOAAAAZHJzL2Uyb0RvYy54bWysVFFvGjEMfp+0/xDlfT2g0HaoR8WomCZV&#10;bSWY+hxyuXJaLs6SwB379fuSA8rKnqbxEBzb+Wx/tu/2rq012yrnKzI571/0OFNGUlGZ15x/X84/&#10;3XDmgzCF0GRUznfK87vJxw+3jR2rAa1JF8oxgBg/bmzO1yHYcZZ5uVa18BdklYGxJFeLgKt7zQon&#10;GqDXOhv0eldZQ66wjqTyHtr7zsgnCb8slQxPZelVYDrnyC2k06VzFc9scivGr07YdSX3aYh/yKIW&#10;lUHQI9S9CIJtXHUGVVfSkacyXEiqMyrLSqpUA6rp995Vs1gLq1ItIMfbI03+/8HKx+2zY1WR8+El&#10;Z0bU6NFStYF9oZZBBX4a68dwW1g4hhZ69Pmg91DGstvS1fEfBTHYwfTuyG5Ek1DeDEajHiwSptHg&#10;ujdK7Gdvj63z4auimkUh5w7NS5yK7YMPSASuB5cYy5Ouinmldbrs/Ew7thXoM8ajoIYzLXyAMufz&#10;9Is5A+KPZ9qwJudXl8jlDDLGOmKutJA/zhGApw1gI0cdF1EK7apNnA6uD0StqNiBP0fdBHor5xXw&#10;H5Dis3AYORCDNQpPOEpNSIr2Emdrcr/+po/+mARYOWswwjn3PzfCKVT+zWBGPveHwzjz6TIcXQ9w&#10;caeW1anFbOoZgb0+FtbKJEb/oA9i6ah+wbZNY1SYhJGInfNwEGehWyxsq1TTaXLClFsRHszCyggd&#10;SY68LtsX4ey+0QET8kiHYRfjd/3ufONLQ9NNoLJKwxCJ7ljd848NSQ3eb3NcwdN78nr75kx+AwAA&#10;//8DAFBLAwQUAAYACAAAACEA0aU1Yt8AAAALAQAADwAAAGRycy9kb3ducmV2LnhtbEyPwU7DMAyG&#10;70i8Q2QkbixlG1tX6k4IiSNCFA7jliWmDTRO1WRd2dOTneBo+9fv7yu3k+vESEOwnhFuZxkIYu2N&#10;5Qbh/e3pJgcRomKjOs+E8EMBttXlRakK44/8SmMdG5FKOBQKoY2xL6QMuiWnwsz3xOn26QenYhqH&#10;RppBHVO56+Q8y1bSKcvpQ6t6emxJf9cHh2B451l/2OeT5Vrbzekl/9Ij4vXV9HAPItIU/8Jwxk/o&#10;UCWmvT+wCaJDWG3ukktEWCzXySEl8vl5s0dYLrIcZFXK/w7VLwAAAP//AwBQSwECLQAUAAYACAAA&#10;ACEAtoM4kv4AAADhAQAAEwAAAAAAAAAAAAAAAAAAAAAAW0NvbnRlbnRfVHlwZXNdLnhtbFBLAQIt&#10;ABQABgAIAAAAIQA4/SH/1gAAAJQBAAALAAAAAAAAAAAAAAAAAC8BAABfcmVscy8ucmVsc1BLAQIt&#10;ABQABgAIAAAAIQAkjSy/VwIAALsEAAAOAAAAAAAAAAAAAAAAAC4CAABkcnMvZTJvRG9jLnhtbFBL&#10;AQItABQABgAIAAAAIQDRpTVi3wAAAAsBAAAPAAAAAAAAAAAAAAAAALEEAABkcnMvZG93bnJldi54&#10;bWxQSwUGAAAAAAQABADzAAAAvQUAAAAA&#10;" fillcolor="window" strokeweight=".5pt">
                <v:textbox>
                  <w:txbxContent>
                    <w:p w14:paraId="2409CAEB" w14:textId="77777777" w:rsidR="00E30A9C" w:rsidRDefault="00E30A9C" w:rsidP="00E30A9C">
                      <w:r w:rsidRPr="009D0374">
                        <w:rPr>
                          <w:noProof/>
                        </w:rPr>
                        <w:drawing>
                          <wp:inline distT="0" distB="0" distL="0" distR="0" wp14:anchorId="5619FBDF" wp14:editId="3DE07B1F">
                            <wp:extent cx="601345" cy="444500"/>
                            <wp:effectExtent l="0" t="0" r="8255" b="0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9981" cy="458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0BD13AF" wp14:editId="70A8DEFD">
                <wp:simplePos x="0" y="0"/>
                <wp:positionH relativeFrom="margin">
                  <wp:posOffset>2679700</wp:posOffset>
                </wp:positionH>
                <wp:positionV relativeFrom="paragraph">
                  <wp:posOffset>4843780</wp:posOffset>
                </wp:positionV>
                <wp:extent cx="4224020" cy="1682750"/>
                <wp:effectExtent l="0" t="0" r="24130" b="1270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4020" cy="1682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5875">
                          <a:solidFill>
                            <a:srgbClr val="5B9BD5">
                              <a:lumMod val="75000"/>
                            </a:srgbClr>
                          </a:solidFill>
                        </a:ln>
                      </wps:spPr>
                      <wps:txbx>
                        <w:txbxContent>
                          <w:p w14:paraId="67E01752" w14:textId="77777777" w:rsidR="00E30A9C" w:rsidRDefault="00E30A9C" w:rsidP="00E30A9C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val="fr-CA"/>
                              </w:rPr>
                            </w:pPr>
                            <w:r w:rsidRPr="008574F1">
                              <w:rPr>
                                <w:b/>
                                <w:bCs/>
                                <w:sz w:val="32"/>
                                <w:szCs w:val="32"/>
                                <w:lang w:val="fr-CA"/>
                              </w:rPr>
                              <w:t>Je joue :  j’apprends!</w:t>
                            </w:r>
                          </w:p>
                          <w:p w14:paraId="1AEB946F" w14:textId="77777777" w:rsidR="00E30A9C" w:rsidRPr="00B311DC" w:rsidRDefault="00E30A9C" w:rsidP="00E30A9C">
                            <w:pPr>
                              <w:rPr>
                                <w:sz w:val="28"/>
                                <w:szCs w:val="28"/>
                                <w:lang w:val="fr-CA"/>
                              </w:rPr>
                            </w:pPr>
                            <w:r w:rsidRPr="00B311DC">
                              <w:rPr>
                                <w:sz w:val="28"/>
                                <w:szCs w:val="28"/>
                                <w:lang w:val="fr-CA"/>
                              </w:rPr>
                              <w:t xml:space="preserve">Maintenant que tu as essayé d'étiqueter un vélo, voyons si tu peux te souvenir de toutes les </w:t>
                            </w:r>
                            <w:r>
                              <w:rPr>
                                <w:sz w:val="28"/>
                                <w:szCs w:val="28"/>
                                <w:lang w:val="fr-CA"/>
                              </w:rPr>
                              <w:t xml:space="preserve">                  </w:t>
                            </w:r>
                            <w:r w:rsidRPr="00B311DC">
                              <w:rPr>
                                <w:sz w:val="28"/>
                                <w:szCs w:val="28"/>
                                <w:lang w:val="fr-CA"/>
                              </w:rPr>
                              <w:t xml:space="preserve">pièces. </w:t>
                            </w:r>
                            <w:r>
                              <w:rPr>
                                <w:sz w:val="28"/>
                                <w:szCs w:val="28"/>
                                <w:lang w:val="fr-CA"/>
                              </w:rPr>
                              <w:t>Appuie</w:t>
                            </w:r>
                            <w:r w:rsidRPr="00B311DC">
                              <w:rPr>
                                <w:sz w:val="28"/>
                                <w:szCs w:val="28"/>
                                <w:lang w:val="fr-CA"/>
                              </w:rPr>
                              <w:t xml:space="preserve"> sur les liens </w:t>
                            </w:r>
                            <w:hyperlink r:id="rId71" w:history="1">
                              <w:r w:rsidRPr="00B311DC">
                                <w:rPr>
                                  <w:rStyle w:val="Lienhypertexte"/>
                                  <w:sz w:val="28"/>
                                  <w:szCs w:val="28"/>
                                  <w:lang w:val="fr-CA"/>
                                </w:rPr>
                                <w:t>ici</w:t>
                              </w:r>
                            </w:hyperlink>
                            <w:r>
                              <w:rPr>
                                <w:sz w:val="28"/>
                                <w:szCs w:val="28"/>
                                <w:lang w:val="fr-CA"/>
                              </w:rPr>
                              <w:t xml:space="preserve"> et </w:t>
                            </w:r>
                            <w:hyperlink r:id="rId72" w:history="1">
                              <w:r w:rsidRPr="00B311DC">
                                <w:rPr>
                                  <w:rStyle w:val="Lienhypertexte"/>
                                  <w:sz w:val="28"/>
                                  <w:szCs w:val="28"/>
                                  <w:lang w:val="fr-CA"/>
                                </w:rPr>
                                <w:t>ici</w:t>
                              </w:r>
                            </w:hyperlink>
                            <w:r w:rsidRPr="00B311DC">
                              <w:rPr>
                                <w:sz w:val="28"/>
                                <w:szCs w:val="28"/>
                                <w:lang w:val="fr-CA"/>
                              </w:rPr>
                              <w:t xml:space="preserve"> pour </w:t>
                            </w:r>
                            <w:r>
                              <w:rPr>
                                <w:sz w:val="28"/>
                                <w:szCs w:val="28"/>
                                <w:lang w:val="fr-CA"/>
                              </w:rPr>
                              <w:t xml:space="preserve">                   </w:t>
                            </w:r>
                            <w:r w:rsidRPr="00B311DC">
                              <w:rPr>
                                <w:sz w:val="28"/>
                                <w:szCs w:val="28"/>
                                <w:lang w:val="fr-CA"/>
                              </w:rPr>
                              <w:t xml:space="preserve">tester tes connaissances.  </w:t>
                            </w:r>
                          </w:p>
                          <w:p w14:paraId="5AAA3286" w14:textId="77777777" w:rsidR="00E30A9C" w:rsidRPr="00041D98" w:rsidRDefault="00E30A9C" w:rsidP="00E30A9C">
                            <w:pPr>
                              <w:jc w:val="center"/>
                              <w:rPr>
                                <w:rFonts w:ascii="Arial" w:hAnsi="Arial" w:cs="Arial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D13AF" id="Text Box 37" o:spid="_x0000_s1054" type="#_x0000_t202" style="position:absolute;margin-left:211pt;margin-top:381.4pt;width:332.6pt;height:132.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c6lbQIAAOEEAAAOAAAAZHJzL2Uyb0RvYy54bWysVE1vGjEQvVfqf7B8bxYoFIKyRCQRVaU0&#10;iZRUORuvF1byelzbsEt/fZ+9LPloT1U5mPHMeD7ezNuLy7bWbK+cr8jkfHg24EwZSUVlNjn/8bT6&#10;NOPMB2EKocmonB+U55eLjx8uGjtXI9qSLpRjCGL8vLE534Zg51nm5VbVwp+RVQbGklwtAq5ukxVO&#10;NIhe62w0GHzJGnKFdSSV99DedEa+SPHLUslwX5ZeBaZzjtpCOl061/HMFhdivnHCbit5LEP8QxW1&#10;qAySnkLdiCDYzlV/hKor6chTGc4k1RmVZSVV6gHdDAfvunncCqtSLwDH2xNM/v+FlXf7B8eqIuef&#10;p5wZUWNGT6oN7IpaBhXwaayfw+3RwjG00GPOvd5DGdtuS1fHfzTEYAfShxO6MZqEcjwajQcjmCRs&#10;wy+z0XSS8M9enlvnw1dFNYtCzh3Gl1AV+1sfUApce5eYzZOuilWldboc/LV2bC8waSxIQQ1nWvgA&#10;Zc5X6RerRog3z7RhDcqZzKaTlOqN0bvN+hR0cnV+ddM56V39nYouF7oY9H0c/d9nQU5toIxIdohF&#10;KbTrNiE/mvVwrqk4AGVH3Z56K1cVkLhFGw/CYTGBHsgW7nGUmlA4HSXOtuR+/U0f/bEvsHLWYNFz&#10;7n/uhFNA55vBJp0Px+PIjHQZT6ZxQu61Zf3aYnb1NQHhIWhtZRKjf9C9WDqqn8HJZcwKkzASuXMe&#10;evE6dPQDp6VaLpMTuGBFuDWPVsbQcZxxzk/ts3D2uAwBe3RHPSXE/N1OdL7xpaHlLlBZpYWJQHeo&#10;HvEHj9J4jpyPRH19T14vX6bFbwAAAP//AwBQSwMEFAAGAAgAAAAhANFLWZ3iAAAADQEAAA8AAABk&#10;cnMvZG93bnJldi54bWxMj8FKw0AQhu+C77CM4EXsJktpYsymqOBBQajVg71Ns2MSmp0t2W0a397N&#10;SW8zzM8/31euJ9uLkQbfOdaQLhIQxLUzHTcaPj+eb3MQPiAb7B2Thh/ysK4uL0osjDvzO43b0IhY&#10;wr5ADW0Ix0JKX7dk0S/ckTjevt1gMcR1aKQZ8BzLbS9VkqykxY7jhxaP9NRSfdierIa7XarG3SG9&#10;Ma9fG+zCy/Ixf3NaX19ND/cgAk3hLwwzfkSHKjLt3YmNF72GpVLRJWjIVio6zIkkzxSI/TypLAdZ&#10;lfK/RfULAAD//wMAUEsBAi0AFAAGAAgAAAAhALaDOJL+AAAA4QEAABMAAAAAAAAAAAAAAAAAAAAA&#10;AFtDb250ZW50X1R5cGVzXS54bWxQSwECLQAUAAYACAAAACEAOP0h/9YAAACUAQAACwAAAAAAAAAA&#10;AAAAAAAvAQAAX3JlbHMvLnJlbHNQSwECLQAUAAYACAAAACEAo4XOpW0CAADhBAAADgAAAAAAAAAA&#10;AAAAAAAuAgAAZHJzL2Uyb0RvYy54bWxQSwECLQAUAAYACAAAACEA0UtZneIAAAANAQAADwAAAAAA&#10;AAAAAAAAAADHBAAAZHJzL2Rvd25yZXYueG1sUEsFBgAAAAAEAAQA8wAAANYFAAAAAA==&#10;" fillcolor="window" strokecolor="#2e75b6" strokeweight="1.25pt">
                <v:textbox>
                  <w:txbxContent>
                    <w:p w14:paraId="67E01752" w14:textId="77777777" w:rsidR="00E30A9C" w:rsidRDefault="00E30A9C" w:rsidP="00E30A9C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val="fr-CA"/>
                        </w:rPr>
                      </w:pPr>
                      <w:r w:rsidRPr="008574F1">
                        <w:rPr>
                          <w:b/>
                          <w:bCs/>
                          <w:sz w:val="32"/>
                          <w:szCs w:val="32"/>
                          <w:lang w:val="fr-CA"/>
                        </w:rPr>
                        <w:t>Je joue :  j’apprends!</w:t>
                      </w:r>
                    </w:p>
                    <w:p w14:paraId="1AEB946F" w14:textId="77777777" w:rsidR="00E30A9C" w:rsidRPr="00B311DC" w:rsidRDefault="00E30A9C" w:rsidP="00E30A9C">
                      <w:pPr>
                        <w:rPr>
                          <w:sz w:val="28"/>
                          <w:szCs w:val="28"/>
                          <w:lang w:val="fr-CA"/>
                        </w:rPr>
                      </w:pPr>
                      <w:r w:rsidRPr="00B311DC">
                        <w:rPr>
                          <w:sz w:val="28"/>
                          <w:szCs w:val="28"/>
                          <w:lang w:val="fr-CA"/>
                        </w:rPr>
                        <w:t xml:space="preserve">Maintenant que tu as essayé d'étiqueter un vélo, voyons si tu peux te souvenir de toutes les </w:t>
                      </w:r>
                      <w:r>
                        <w:rPr>
                          <w:sz w:val="28"/>
                          <w:szCs w:val="28"/>
                          <w:lang w:val="fr-CA"/>
                        </w:rPr>
                        <w:t xml:space="preserve">                  </w:t>
                      </w:r>
                      <w:r w:rsidRPr="00B311DC">
                        <w:rPr>
                          <w:sz w:val="28"/>
                          <w:szCs w:val="28"/>
                          <w:lang w:val="fr-CA"/>
                        </w:rPr>
                        <w:t xml:space="preserve">pièces. </w:t>
                      </w:r>
                      <w:r>
                        <w:rPr>
                          <w:sz w:val="28"/>
                          <w:szCs w:val="28"/>
                          <w:lang w:val="fr-CA"/>
                        </w:rPr>
                        <w:t>Appuie</w:t>
                      </w:r>
                      <w:r w:rsidRPr="00B311DC">
                        <w:rPr>
                          <w:sz w:val="28"/>
                          <w:szCs w:val="28"/>
                          <w:lang w:val="fr-CA"/>
                        </w:rPr>
                        <w:t xml:space="preserve"> sur les liens </w:t>
                      </w:r>
                      <w:hyperlink r:id="rId73" w:history="1">
                        <w:r w:rsidRPr="00B311DC">
                          <w:rPr>
                            <w:rStyle w:val="Lienhypertexte"/>
                            <w:sz w:val="28"/>
                            <w:szCs w:val="28"/>
                            <w:lang w:val="fr-CA"/>
                          </w:rPr>
                          <w:t>ici</w:t>
                        </w:r>
                      </w:hyperlink>
                      <w:r>
                        <w:rPr>
                          <w:sz w:val="28"/>
                          <w:szCs w:val="28"/>
                          <w:lang w:val="fr-CA"/>
                        </w:rPr>
                        <w:t xml:space="preserve"> et </w:t>
                      </w:r>
                      <w:hyperlink r:id="rId74" w:history="1">
                        <w:r w:rsidRPr="00B311DC">
                          <w:rPr>
                            <w:rStyle w:val="Lienhypertexte"/>
                            <w:sz w:val="28"/>
                            <w:szCs w:val="28"/>
                            <w:lang w:val="fr-CA"/>
                          </w:rPr>
                          <w:t>ici</w:t>
                        </w:r>
                      </w:hyperlink>
                      <w:r w:rsidRPr="00B311DC">
                        <w:rPr>
                          <w:sz w:val="28"/>
                          <w:szCs w:val="28"/>
                          <w:lang w:val="fr-CA"/>
                        </w:rPr>
                        <w:t xml:space="preserve"> pour </w:t>
                      </w:r>
                      <w:r>
                        <w:rPr>
                          <w:sz w:val="28"/>
                          <w:szCs w:val="28"/>
                          <w:lang w:val="fr-CA"/>
                        </w:rPr>
                        <w:t xml:space="preserve">                   </w:t>
                      </w:r>
                      <w:r w:rsidRPr="00B311DC">
                        <w:rPr>
                          <w:sz w:val="28"/>
                          <w:szCs w:val="28"/>
                          <w:lang w:val="fr-CA"/>
                        </w:rPr>
                        <w:t xml:space="preserve">tester tes connaissances.  </w:t>
                      </w:r>
                    </w:p>
                    <w:p w14:paraId="5AAA3286" w14:textId="77777777" w:rsidR="00E30A9C" w:rsidRPr="00041D98" w:rsidRDefault="00E30A9C" w:rsidP="00E30A9C">
                      <w:pPr>
                        <w:jc w:val="center"/>
                        <w:rPr>
                          <w:rFonts w:ascii="Arial" w:hAnsi="Arial" w:cs="Arial"/>
                          <w:lang w:val="fr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97F7584" wp14:editId="49CC13A8">
                <wp:simplePos x="0" y="0"/>
                <wp:positionH relativeFrom="column">
                  <wp:posOffset>6007100</wp:posOffset>
                </wp:positionH>
                <wp:positionV relativeFrom="paragraph">
                  <wp:posOffset>3434080</wp:posOffset>
                </wp:positionV>
                <wp:extent cx="787400" cy="1035050"/>
                <wp:effectExtent l="0" t="0" r="12700" b="1270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7400" cy="1035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0226A7C1" w14:textId="77777777" w:rsidR="00E30A9C" w:rsidRDefault="00E30A9C" w:rsidP="00E30A9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0A79D4" wp14:editId="21F0B9EC">
                                  <wp:extent cx="714067" cy="1028700"/>
                                  <wp:effectExtent l="0" t="0" r="0" b="0"/>
                                  <wp:docPr id="54" name="Picture 54" descr="A person riding on the back of a bicycl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Capture 2020-05-25 12_07_27.png"/>
                                          <pic:cNvPicPr/>
                                        </pic:nvPicPr>
                                        <pic:blipFill>
                                          <a:blip r:embed="rId7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2963" cy="10559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F7584" id="Text Box 38" o:spid="_x0000_s1055" type="#_x0000_t202" style="position:absolute;margin-left:473pt;margin-top:270.4pt;width:62pt;height:81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CxkUgIAAM0EAAAOAAAAZHJzL2Uyb0RvYy54bWysVNtuGjEQfa/Uf7D83uxCyA2xRJSIqhJK&#10;IoUoz8brhZW8Htc27NKv77G55NI+ReXBjGfGczlzZke3XaPZVjlfkyl47yznTBlJZW1WBX9ezL5d&#10;c+aDMKXQZFTBd8rz2/HXL6PWDlWf1qRL5RiCGD9sbcHXIdhhlnm5Vo3wZ2SVgbEi14iAq1tlpRMt&#10;ojc66+f5ZdaSK60jqbyH9m5v5OMUv6qUDA9V5VVguuCoLaTTpXMZz2w8EsOVE3Zdy0MZ4hNVNKI2&#10;SHoKdSeCYBtX/xWqqaUjT1U4k9RkVFW1VKkHdNPLP3TztBZWpV4AjrcnmPz/Cyvvt4+O1WXBzzEp&#10;IxrMaKG6wL5Tx6ACPq31Q7g9WTiGDnrM+aj3UMa2u8o18R8NMdiB9O6Ebowmoby6vhrksEiYevn5&#10;RX6R4M9eX1vnww9FDYtCwR2ml0AV27kPqASuR5eYzJOuy1mtdbrs/FQ7thUYNPhRUsuZFj5AWfBZ&#10;+sWiEeLdM21YW/BLVJMyvbP5z4REAm2QJ6K2RydKoVt2CeX+zRG6JZU7IOpoz0lv5axG23PU/Cgc&#10;SAiosFjhAUelCVXSQeJsTe73v/TRH9yAlbMWpC64/7URTgGKnwasuekNBnEL0mVwcdXHxb21LN9a&#10;zKaZEuDsYYWtTGL0D/ooVo6aF+zfJGaFSRiJ3AUPR3Ea9quG/ZVqMklO4L0VYW6erIyh4+ziUBfd&#10;i3D2MPkAztzTkf5i+IEAe9/40tBkE6iqEzsi0HtUD/hjZ9LED/sdl/LtPXm9foXGfwAAAP//AwBQ&#10;SwMEFAAGAAgAAAAhAFQCL7nhAAAADAEAAA8AAABkcnMvZG93bnJldi54bWxMj8FOwzAMhu9IvENk&#10;JG4sYRvbKHWnCokJIYG0wYGjl5i0okmqJtvK25Od4Gj71+/vK9ej68SRh9gGj3A7USDY62BabxE+&#10;3p9uViBiIm+oC54RfjjCurq8KKkw4eS3fNwlK3KJjwUhNCn1hZRRN+woTkLPPt++wuAo5XGw0gx0&#10;yuWuk1OlFtJR6/OHhnp+bFh/7w4O4WW7oandPKvX2Weq32zSdRw04vXVWD+ASDymvzCc8TM6VJlp&#10;Hw7eRNEh3M8X2SUh3M1Vdjgn1FLl1R5hqWYrkFUp/0tUvwAAAP//AwBQSwECLQAUAAYACAAAACEA&#10;toM4kv4AAADhAQAAEwAAAAAAAAAAAAAAAAAAAAAAW0NvbnRlbnRfVHlwZXNdLnhtbFBLAQItABQA&#10;BgAIAAAAIQA4/SH/1gAAAJQBAAALAAAAAAAAAAAAAAAAAC8BAABfcmVscy8ucmVsc1BLAQItABQA&#10;BgAIAAAAIQC6HCxkUgIAAM0EAAAOAAAAAAAAAAAAAAAAAC4CAABkcnMvZTJvRG9jLnhtbFBLAQIt&#10;ABQABgAIAAAAIQBUAi+54QAAAAwBAAAPAAAAAAAAAAAAAAAAAKwEAABkcnMvZG93bnJldi54bWxQ&#10;SwUGAAAAAAQABADzAAAAugUAAAAA&#10;" fillcolor="window" strokecolor="window" strokeweight=".5pt">
                <v:textbox>
                  <w:txbxContent>
                    <w:p w14:paraId="0226A7C1" w14:textId="77777777" w:rsidR="00E30A9C" w:rsidRDefault="00E30A9C" w:rsidP="00E30A9C">
                      <w:r>
                        <w:rPr>
                          <w:noProof/>
                        </w:rPr>
                        <w:drawing>
                          <wp:inline distT="0" distB="0" distL="0" distR="0" wp14:anchorId="790A79D4" wp14:editId="21F0B9EC">
                            <wp:extent cx="714067" cy="1028700"/>
                            <wp:effectExtent l="0" t="0" r="0" b="0"/>
                            <wp:docPr id="54" name="Picture 54" descr="A person riding on the back of a bicycl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Capture 2020-05-25 12_07_27.png"/>
                                    <pic:cNvPicPr/>
                                  </pic:nvPicPr>
                                  <pic:blipFill>
                                    <a:blip r:embed="rId7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2963" cy="10559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51AF18B" wp14:editId="65B12F58">
                <wp:simplePos x="0" y="0"/>
                <wp:positionH relativeFrom="column">
                  <wp:posOffset>234315</wp:posOffset>
                </wp:positionH>
                <wp:positionV relativeFrom="paragraph">
                  <wp:posOffset>794385</wp:posOffset>
                </wp:positionV>
                <wp:extent cx="582386" cy="434340"/>
                <wp:effectExtent l="0" t="0" r="8255" b="381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386" cy="434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19489C" w14:textId="77777777" w:rsidR="00E30A9C" w:rsidRDefault="00E30A9C" w:rsidP="00E30A9C"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99C7C7" wp14:editId="3C91D125">
                                  <wp:extent cx="317500" cy="317500"/>
                                  <wp:effectExtent l="0" t="0" r="0" b="6350"/>
                                  <wp:docPr id="55" name="Pictur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480px-Tango-style-pencil.svg.png"/>
                                          <pic:cNvPicPr/>
                                        </pic:nvPicPr>
                                        <pic:blipFill>
                                          <a:blip r:embed="rId7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7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7500" cy="317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1AF18B" id="Text Box 39" o:spid="_x0000_s1056" type="#_x0000_t202" style="position:absolute;margin-left:18.45pt;margin-top:62.55pt;width:45.85pt;height:34.2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ZKUTgIAAJMEAAAOAAAAZHJzL2Uyb0RvYy54bWysVNtuGjEQfa/Uf7D83iyXQAnKElEiqkoo&#10;iUSqPBuvN7uS1+Pahl369T32QpKmfaoKkhnPjOdyzgzXN12j2UE5X5PJ+fBiwJkykoraPOf8++P6&#10;04wzH4QphCajcn5Unt8sPn64bu1cjagiXSjHEMT4eWtzXoVg51nmZaUa4S/IKgNjSa4RAVf3nBVO&#10;tIje6Gw0GEyzllxhHUnlPbS3vZEvUvyyVDLcl6VXgemco7aQTpfOXTyzxbWYPzthq1qeyhD/UEUj&#10;aoOkL6FuRRBs7+o/QjW1dOSpDBeSmozKspYq9YBuhoN33WwrYVXqBeB4+wKT/39h5d3hwbG6yPn4&#10;ijMjGnD0qLrAvlDHoAI+rfVzuG0tHEMHPXg+6z2Use2udE38RUMMdiB9fEE3RpNQTmaj8WzKmYTp&#10;coxvQj97fWydD18VNSwKOXcgL2EqDhsfUAhczy4xlyddF+ta63Q5+pV27CDAM8ajoJYzLXyAMufr&#10;9Ik1I8Rvz7Rhbc6n48kgZTIU4/V+2sA99t73GKXQ7boeq1R6VO2oOAIXR/1keSvXNarfIPWDcBgl&#10;QIH1CPc4Sk1IRieJs4rcz7/poz8YhpWzFqOZc/9jL5xCR98MuL8aXgI7FtLlcvJ5hIt7a9m9tZh9&#10;syKgMsQiWpnE6B/0WSwdNU/YomXMCpMwErlzHs7iKvQLgy2UarlMTpheK8LGbK2MoSMFkZvH7kk4&#10;eyIwgPk7Og+xmL/jsfeNLw0t94HKOpH8iuoJf0x+Iu60pXG13t6T1+t/yeIXAAAA//8DAFBLAwQU&#10;AAYACAAAACEAtle+4eIAAAAKAQAADwAAAGRycy9kb3ducmV2LnhtbEyPTUvDQBCG74L/YRnBm900&#10;paGN2RQRRQsN1Sh43WbHJJqdDbvbJvbXd3uqt/l4eOeZbDXqjh3QutaQgOkkAoZUGdVSLeDz4/lu&#10;Acx5SUp2hlDAHzpY5ddXmUyVGegdD6WvWQghl0oBjfd9yrmrGtTSTUyPFHbfxmrpQ2trrqwcQrju&#10;eBxFCdeypXChkT0+Nlj9lnst4GsoX+x2vf5561+L4/ZYFht8KoS4vRkf7oF5HP0FhrN+UIc8OO3M&#10;npRjnYBZsgxkmMfzKbAzEC8SYLtQLGdz4HnG/7+QnwAAAP//AwBQSwECLQAUAAYACAAAACEAtoM4&#10;kv4AAADhAQAAEwAAAAAAAAAAAAAAAAAAAAAAW0NvbnRlbnRfVHlwZXNdLnhtbFBLAQItABQABgAI&#10;AAAAIQA4/SH/1gAAAJQBAAALAAAAAAAAAAAAAAAAAC8BAABfcmVscy8ucmVsc1BLAQItABQABgAI&#10;AAAAIQCxWZKUTgIAAJMEAAAOAAAAAAAAAAAAAAAAAC4CAABkcnMvZTJvRG9jLnhtbFBLAQItABQA&#10;BgAIAAAAIQC2V77h4gAAAAoBAAAPAAAAAAAAAAAAAAAAAKgEAABkcnMvZG93bnJldi54bWxQSwUG&#10;AAAAAAQABADzAAAAtwUAAAAA&#10;" fillcolor="window" stroked="f" strokeweight=".5pt">
                <v:textbox>
                  <w:txbxContent>
                    <w:p w14:paraId="2B19489C" w14:textId="77777777" w:rsidR="00E30A9C" w:rsidRDefault="00E30A9C" w:rsidP="00E30A9C">
                      <w:r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E99C7C7" wp14:editId="3C91D125">
                            <wp:extent cx="317500" cy="317500"/>
                            <wp:effectExtent l="0" t="0" r="0" b="6350"/>
                            <wp:docPr id="55" name="Pictur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480px-Tango-style-pencil.svg.png"/>
                                    <pic:cNvPicPr/>
                                  </pic:nvPicPr>
                                  <pic:blipFill>
                                    <a:blip r:embed="rId7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7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7500" cy="317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C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972389B" wp14:editId="0DF272E5">
                <wp:simplePos x="0" y="0"/>
                <wp:positionH relativeFrom="column">
                  <wp:posOffset>2698750</wp:posOffset>
                </wp:positionH>
                <wp:positionV relativeFrom="paragraph">
                  <wp:posOffset>1179830</wp:posOffset>
                </wp:positionV>
                <wp:extent cx="577850" cy="595630"/>
                <wp:effectExtent l="0" t="0" r="0" b="0"/>
                <wp:wrapTopAndBottom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850" cy="59563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114698" w14:textId="77777777" w:rsidR="00E30A9C" w:rsidRDefault="00E30A9C" w:rsidP="00E30A9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FCC876" wp14:editId="52A33760">
                                  <wp:extent cx="494321" cy="469265"/>
                                  <wp:effectExtent l="0" t="0" r="1270" b="6985"/>
                                  <wp:docPr id="56" name="Pictur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abc_blocks.png"/>
                                          <pic:cNvPicPr/>
                                        </pic:nvPicPr>
                                        <pic:blipFill>
                                          <a:blip r:embed="rId7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7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3022" cy="4965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2389B" id="Text Box 40" o:spid="_x0000_s1057" type="#_x0000_t202" style="position:absolute;margin-left:212.5pt;margin-top:92.9pt;width:45.5pt;height:46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nb6QwIAAIMEAAAOAAAAZHJzL2Uyb0RvYy54bWysVE1v2zAMvQ/YfxB0X53vtEGcIkvRYUDR&#10;FmiGnhVZTgzIoiYpsbtfvyc5ST+207CLIpH0I/kemfl1W2t2UM5XZHLev+hxpoykojLbnP9Y3365&#10;5MwHYQqhyaicvyjPrxefP80bO1MD2pEulGMAMX7W2JzvQrCzLPNyp2rhL8gqA2dJrhYBT7fNCica&#10;oNc6G/R6k6whV1hHUnkP603n5IuEX5ZKhoey9CownXPUFtLp0rmJZ7aYi9nWCbur5LEM8Q9V1KIy&#10;SHqGuhFBsL2r/oCqK+nIUxkuJNUZlWUlVeoB3fR7H7p52gmrUi8gx9szTf7/wcr7w6NjVZHzEegx&#10;ooZGa9UG9pVaBhP4aayfIezJIjC0sEPnk93DGNtuS1fHXzTE4AfUy5ndiCZhHE+nl2N4JFzjq/Fk&#10;mNCz14+t8+GboprFS84dxEucisOdDygEoaeQmMuTrorbSuv0cNvNSjt2EFHo3rS3OqG/C9OGNTmf&#10;DFFH/MpQ/L6D1gYZYq9dT/EW2k2buBmeG95Q8QIeHHWT5K28rVDtnfDhUTiMDhrEOoQHHKUmJKPj&#10;jbMduV9/s8d4KAovZw1GMef+5144xZn+bqD1VX8UxQnpMRpPB3i4t57NW4/Z1ysCCX0snpXpGuOD&#10;Pl1LR/UztmYZs8IljETunIfTdRW6BcHWSbVcpiBMqxXhzjxZGaEjeVGLdfssnD0KFqD0PZ2GVsw+&#10;6NbFdrQv94HKKokaie5YPfKPSU9aH7cyrtLbd4p6/e9Y/AYAAP//AwBQSwMEFAAGAAgAAAAhAAJu&#10;ckDhAAAACwEAAA8AAABkcnMvZG93bnJldi54bWxMj8FOwzAQRO9I/IO1SFwQdRIlaQlxKoSEeuFC&#10;QULc3HibWMTrNHbb8PcsJ3rcmdHsvHo9u0GccArWk4J0kYBAar2x1Cn4eH+5X4EIUZPRgydU8IMB&#10;1s31Va0r48/0hqdt7ASXUKi0gj7GsZIytD06HRZ+RGJv7yenI59TJ82kz1zuBpklSSmdtsQfej3i&#10;c4/t9/boFMjXr86Uhc2X+SY93CX7z4MtNkrd3sxPjyAizvE/DH/zeTo0vGnnj2SCGBTkWcEskY1V&#10;wQycKNKSlZ2CbPlQgmxqecnQ/AIAAP//AwBQSwECLQAUAAYACAAAACEAtoM4kv4AAADhAQAAEwAA&#10;AAAAAAAAAAAAAAAAAAAAW0NvbnRlbnRfVHlwZXNdLnhtbFBLAQItABQABgAIAAAAIQA4/SH/1gAA&#10;AJQBAAALAAAAAAAAAAAAAAAAAC8BAABfcmVscy8ucmVsc1BLAQItABQABgAIAAAAIQDWEnb6QwIA&#10;AIMEAAAOAAAAAAAAAAAAAAAAAC4CAABkcnMvZTJvRG9jLnhtbFBLAQItABQABgAIAAAAIQACbnJA&#10;4QAAAAsBAAAPAAAAAAAAAAAAAAAAAJ0EAABkcnMvZG93bnJldi54bWxQSwUGAAAAAAQABADzAAAA&#10;qwUAAAAA&#10;" fillcolor="#0070c0" stroked="f" strokeweight=".5pt">
                <v:textbox>
                  <w:txbxContent>
                    <w:p w14:paraId="41114698" w14:textId="77777777" w:rsidR="00E30A9C" w:rsidRDefault="00E30A9C" w:rsidP="00E30A9C">
                      <w:r>
                        <w:rPr>
                          <w:noProof/>
                        </w:rPr>
                        <w:drawing>
                          <wp:inline distT="0" distB="0" distL="0" distR="0" wp14:anchorId="4EFCC876" wp14:editId="52A33760">
                            <wp:extent cx="494321" cy="469265"/>
                            <wp:effectExtent l="0" t="0" r="1270" b="6985"/>
                            <wp:docPr id="56" name="Picture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abc_blocks.png"/>
                                    <pic:cNvPicPr/>
                                  </pic:nvPicPr>
                                  <pic:blipFill>
                                    <a:blip r:embed="rId7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7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3022" cy="4965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731D04D3" w14:textId="77777777" w:rsidR="00B90EC7" w:rsidRPr="00A3181F" w:rsidRDefault="00B90EC7" w:rsidP="00A3181F">
      <w:pPr>
        <w:tabs>
          <w:tab w:val="left" w:pos="4578"/>
        </w:tabs>
        <w:rPr>
          <w:lang w:val="fr-CA"/>
        </w:rPr>
      </w:pPr>
    </w:p>
    <w:sectPr w:rsidR="00B90EC7" w:rsidRPr="00A3181F" w:rsidSect="00EA33BC">
      <w:headerReference w:type="default" r:id="rId80"/>
      <w:pgSz w:w="12240" w:h="15840"/>
      <w:pgMar w:top="720" w:right="720" w:bottom="720" w:left="720" w:header="288" w:footer="720" w:gutter="0"/>
      <w:pgBorders w:offsetFrom="page">
        <w:top w:val="dashed" w:sz="24" w:space="24" w:color="2F5496" w:themeColor="accent1" w:themeShade="BF"/>
        <w:left w:val="dashed" w:sz="24" w:space="24" w:color="2F5496" w:themeColor="accent1" w:themeShade="BF"/>
        <w:bottom w:val="dashed" w:sz="24" w:space="24" w:color="2F5496" w:themeColor="accent1" w:themeShade="BF"/>
        <w:right w:val="dashed" w:sz="24" w:space="24" w:color="2F5496" w:themeColor="accent1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DA2BEF" w14:textId="77777777" w:rsidR="00FC5CB8" w:rsidRDefault="00FC5CB8">
      <w:pPr>
        <w:spacing w:after="0" w:line="240" w:lineRule="auto"/>
      </w:pPr>
      <w:r>
        <w:separator/>
      </w:r>
    </w:p>
  </w:endnote>
  <w:endnote w:type="continuationSeparator" w:id="0">
    <w:p w14:paraId="3677FCDD" w14:textId="77777777" w:rsidR="00FC5CB8" w:rsidRDefault="00FC5C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arajita">
    <w:altName w:val="Aparajita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979238" w14:textId="77777777" w:rsidR="00FC5CB8" w:rsidRDefault="00FC5CB8">
      <w:pPr>
        <w:spacing w:after="0" w:line="240" w:lineRule="auto"/>
      </w:pPr>
      <w:r>
        <w:separator/>
      </w:r>
    </w:p>
  </w:footnote>
  <w:footnote w:type="continuationSeparator" w:id="0">
    <w:p w14:paraId="7E1923C8" w14:textId="77777777" w:rsidR="00FC5CB8" w:rsidRDefault="00FC5C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CDEECA" w14:textId="06626FB6" w:rsidR="00753B4F" w:rsidRPr="00B62CE7" w:rsidRDefault="00753B4F">
    <w:pPr>
      <w:pStyle w:val="En-tte"/>
      <w:rPr>
        <w:lang w:val="fr-CA"/>
      </w:rPr>
    </w:pPr>
    <w:r>
      <w:tab/>
    </w:r>
    <w:r>
      <w:tab/>
    </w:r>
    <w:r w:rsidRPr="00B62CE7">
      <w:rPr>
        <w:lang w:val="fr-CA"/>
      </w:rPr>
      <w:t xml:space="preserve"> </w:t>
    </w:r>
    <w:r w:rsidR="00E20838">
      <w:rPr>
        <w:lang w:val="fr-CA"/>
      </w:rPr>
      <w:t xml:space="preserve">    </w:t>
    </w:r>
  </w:p>
  <w:p w14:paraId="3E4EA734" w14:textId="77777777" w:rsidR="00753B4F" w:rsidRPr="00B62CE7" w:rsidRDefault="00753B4F">
    <w:pPr>
      <w:pStyle w:val="En-tte"/>
      <w:rPr>
        <w:lang w:val="fr-C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4641AA2"/>
    <w:multiLevelType w:val="hybridMultilevel"/>
    <w:tmpl w:val="865612CE"/>
    <w:lvl w:ilvl="0" w:tplc="D1068D68">
      <w:numFmt w:val="bullet"/>
      <w:lvlText w:val="□"/>
      <w:lvlJc w:val="left"/>
      <w:pPr>
        <w:ind w:left="720" w:hanging="360"/>
      </w:pPr>
      <w:rPr>
        <w:rFonts w:ascii="Arial Narrow" w:eastAsiaTheme="minorHAnsi" w:hAnsi="Arial Narrow" w:cstheme="minorBidi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0EC7"/>
    <w:rsid w:val="00007BD5"/>
    <w:rsid w:val="0001077E"/>
    <w:rsid w:val="00027966"/>
    <w:rsid w:val="00044DCD"/>
    <w:rsid w:val="00063843"/>
    <w:rsid w:val="00066150"/>
    <w:rsid w:val="00091C55"/>
    <w:rsid w:val="000A64E2"/>
    <w:rsid w:val="000D5FA8"/>
    <w:rsid w:val="000E242B"/>
    <w:rsid w:val="000F7DEA"/>
    <w:rsid w:val="00106A09"/>
    <w:rsid w:val="00147B9C"/>
    <w:rsid w:val="00157179"/>
    <w:rsid w:val="00162522"/>
    <w:rsid w:val="00166199"/>
    <w:rsid w:val="00176770"/>
    <w:rsid w:val="00182D00"/>
    <w:rsid w:val="00184B41"/>
    <w:rsid w:val="001A2717"/>
    <w:rsid w:val="001E324F"/>
    <w:rsid w:val="00217EB5"/>
    <w:rsid w:val="00220D59"/>
    <w:rsid w:val="00233AA2"/>
    <w:rsid w:val="002348C7"/>
    <w:rsid w:val="00237572"/>
    <w:rsid w:val="00242F5D"/>
    <w:rsid w:val="002507B6"/>
    <w:rsid w:val="00252215"/>
    <w:rsid w:val="0025642C"/>
    <w:rsid w:val="002610AA"/>
    <w:rsid w:val="0026755F"/>
    <w:rsid w:val="00276CC8"/>
    <w:rsid w:val="00280D27"/>
    <w:rsid w:val="002822CE"/>
    <w:rsid w:val="00285EAF"/>
    <w:rsid w:val="00292DA0"/>
    <w:rsid w:val="00293327"/>
    <w:rsid w:val="002A1AA2"/>
    <w:rsid w:val="002B295B"/>
    <w:rsid w:val="002B61F2"/>
    <w:rsid w:val="002C3790"/>
    <w:rsid w:val="002E0406"/>
    <w:rsid w:val="002F2117"/>
    <w:rsid w:val="002F3526"/>
    <w:rsid w:val="00302E0D"/>
    <w:rsid w:val="00326E22"/>
    <w:rsid w:val="0035697D"/>
    <w:rsid w:val="003767F5"/>
    <w:rsid w:val="00394219"/>
    <w:rsid w:val="003A759A"/>
    <w:rsid w:val="003C12EF"/>
    <w:rsid w:val="003C73A7"/>
    <w:rsid w:val="003E24C9"/>
    <w:rsid w:val="003E355F"/>
    <w:rsid w:val="003F0636"/>
    <w:rsid w:val="00412C3E"/>
    <w:rsid w:val="00430D73"/>
    <w:rsid w:val="004364EF"/>
    <w:rsid w:val="00436BFD"/>
    <w:rsid w:val="00443802"/>
    <w:rsid w:val="004605F9"/>
    <w:rsid w:val="00495271"/>
    <w:rsid w:val="004B63E8"/>
    <w:rsid w:val="004C29D6"/>
    <w:rsid w:val="004C458D"/>
    <w:rsid w:val="004D7547"/>
    <w:rsid w:val="004D7B2E"/>
    <w:rsid w:val="004F438B"/>
    <w:rsid w:val="00502560"/>
    <w:rsid w:val="005136E4"/>
    <w:rsid w:val="00553951"/>
    <w:rsid w:val="00564F76"/>
    <w:rsid w:val="005744A1"/>
    <w:rsid w:val="0058682B"/>
    <w:rsid w:val="005B6390"/>
    <w:rsid w:val="005D26AC"/>
    <w:rsid w:val="005D3A84"/>
    <w:rsid w:val="005D6305"/>
    <w:rsid w:val="005D7B5D"/>
    <w:rsid w:val="005F22B0"/>
    <w:rsid w:val="00624E18"/>
    <w:rsid w:val="006261FB"/>
    <w:rsid w:val="00635A41"/>
    <w:rsid w:val="00651319"/>
    <w:rsid w:val="00663895"/>
    <w:rsid w:val="0067195F"/>
    <w:rsid w:val="006A3FF8"/>
    <w:rsid w:val="006B2CD8"/>
    <w:rsid w:val="006C278F"/>
    <w:rsid w:val="006C626D"/>
    <w:rsid w:val="006D358E"/>
    <w:rsid w:val="006F621A"/>
    <w:rsid w:val="0070555C"/>
    <w:rsid w:val="007113B2"/>
    <w:rsid w:val="00712959"/>
    <w:rsid w:val="007221A2"/>
    <w:rsid w:val="00724FE6"/>
    <w:rsid w:val="00725056"/>
    <w:rsid w:val="00750B7B"/>
    <w:rsid w:val="00753B4F"/>
    <w:rsid w:val="00761BA8"/>
    <w:rsid w:val="00766063"/>
    <w:rsid w:val="007B18F8"/>
    <w:rsid w:val="007C4193"/>
    <w:rsid w:val="007D0E50"/>
    <w:rsid w:val="007D5A5F"/>
    <w:rsid w:val="007F6D38"/>
    <w:rsid w:val="008574F1"/>
    <w:rsid w:val="00874D75"/>
    <w:rsid w:val="009024C7"/>
    <w:rsid w:val="00913292"/>
    <w:rsid w:val="00924C6B"/>
    <w:rsid w:val="00927959"/>
    <w:rsid w:val="0093566E"/>
    <w:rsid w:val="00943175"/>
    <w:rsid w:val="009529DC"/>
    <w:rsid w:val="00953464"/>
    <w:rsid w:val="00956074"/>
    <w:rsid w:val="009613A8"/>
    <w:rsid w:val="009747D2"/>
    <w:rsid w:val="009845D3"/>
    <w:rsid w:val="00995954"/>
    <w:rsid w:val="009A0EF2"/>
    <w:rsid w:val="009C1D5E"/>
    <w:rsid w:val="009C49A7"/>
    <w:rsid w:val="009C67F6"/>
    <w:rsid w:val="009E7BCE"/>
    <w:rsid w:val="009F1692"/>
    <w:rsid w:val="00A14957"/>
    <w:rsid w:val="00A17423"/>
    <w:rsid w:val="00A200E1"/>
    <w:rsid w:val="00A22A37"/>
    <w:rsid w:val="00A3181F"/>
    <w:rsid w:val="00A45151"/>
    <w:rsid w:val="00A62B62"/>
    <w:rsid w:val="00A661FA"/>
    <w:rsid w:val="00A765DE"/>
    <w:rsid w:val="00A77D12"/>
    <w:rsid w:val="00AA010E"/>
    <w:rsid w:val="00AA23F2"/>
    <w:rsid w:val="00AB10F6"/>
    <w:rsid w:val="00AB2172"/>
    <w:rsid w:val="00AB298E"/>
    <w:rsid w:val="00B038DC"/>
    <w:rsid w:val="00B24BD3"/>
    <w:rsid w:val="00B5169E"/>
    <w:rsid w:val="00B51E61"/>
    <w:rsid w:val="00B552BF"/>
    <w:rsid w:val="00B76E8B"/>
    <w:rsid w:val="00B90EC7"/>
    <w:rsid w:val="00BA1A50"/>
    <w:rsid w:val="00BB5385"/>
    <w:rsid w:val="00C004FB"/>
    <w:rsid w:val="00C057C5"/>
    <w:rsid w:val="00C13A30"/>
    <w:rsid w:val="00C17269"/>
    <w:rsid w:val="00C272EB"/>
    <w:rsid w:val="00C3686A"/>
    <w:rsid w:val="00C439E5"/>
    <w:rsid w:val="00C744CB"/>
    <w:rsid w:val="00C85951"/>
    <w:rsid w:val="00C938B4"/>
    <w:rsid w:val="00CB4A1D"/>
    <w:rsid w:val="00CD361D"/>
    <w:rsid w:val="00CE2BEC"/>
    <w:rsid w:val="00CF4F27"/>
    <w:rsid w:val="00D2023E"/>
    <w:rsid w:val="00D6328E"/>
    <w:rsid w:val="00D63862"/>
    <w:rsid w:val="00D67B61"/>
    <w:rsid w:val="00DB0476"/>
    <w:rsid w:val="00DD4D3A"/>
    <w:rsid w:val="00E1252B"/>
    <w:rsid w:val="00E20838"/>
    <w:rsid w:val="00E30A9C"/>
    <w:rsid w:val="00E45289"/>
    <w:rsid w:val="00E7036B"/>
    <w:rsid w:val="00E7138A"/>
    <w:rsid w:val="00E804AB"/>
    <w:rsid w:val="00EA33BC"/>
    <w:rsid w:val="00EA4A18"/>
    <w:rsid w:val="00EB7DA2"/>
    <w:rsid w:val="00EC380B"/>
    <w:rsid w:val="00EC6C28"/>
    <w:rsid w:val="00EC79DE"/>
    <w:rsid w:val="00F015FA"/>
    <w:rsid w:val="00F12D8F"/>
    <w:rsid w:val="00F5437F"/>
    <w:rsid w:val="00F5700D"/>
    <w:rsid w:val="00F7381B"/>
    <w:rsid w:val="00F97F72"/>
    <w:rsid w:val="00FA28E1"/>
    <w:rsid w:val="00FA76E3"/>
    <w:rsid w:val="00FB2427"/>
    <w:rsid w:val="00FB71CF"/>
    <w:rsid w:val="00FC4580"/>
    <w:rsid w:val="00FC5CB8"/>
    <w:rsid w:val="00FE7C7F"/>
    <w:rsid w:val="00FF3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E8DEBE"/>
  <w15:chartTrackingRefBased/>
  <w15:docId w15:val="{99084603-C597-474A-A967-B261C07ED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0EC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B90EC7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B90E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90EC7"/>
  </w:style>
  <w:style w:type="character" w:customStyle="1" w:styleId="UnresolvedMention1">
    <w:name w:val="Unresolved Mention1"/>
    <w:basedOn w:val="Policepardfaut"/>
    <w:uiPriority w:val="99"/>
    <w:semiHidden/>
    <w:unhideWhenUsed/>
    <w:rsid w:val="002B61F2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8574F1"/>
    <w:rPr>
      <w:color w:val="954F72" w:themeColor="followedHyperlink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5F22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F22B0"/>
  </w:style>
  <w:style w:type="paragraph" w:styleId="NormalWeb">
    <w:name w:val="Normal (Web)"/>
    <w:basedOn w:val="Normal"/>
    <w:uiPriority w:val="99"/>
    <w:unhideWhenUsed/>
    <w:rsid w:val="006C62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2933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689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migmaqtrail.ca/fr" TargetMode="External"/><Relationship Id="rId21" Type="http://schemas.openxmlformats.org/officeDocument/2006/relationships/image" Target="media/image5.png"/><Relationship Id="rId42" Type="http://schemas.openxmlformats.org/officeDocument/2006/relationships/hyperlink" Target="https://www.migmaqtrail.ca/fr" TargetMode="External"/><Relationship Id="rId47" Type="http://schemas.openxmlformats.org/officeDocument/2006/relationships/hyperlink" Target="https://ressourcessante.salutbonjour.ca/healthfeature/gethealthfeature/la-securite-a-bicyclette" TargetMode="External"/><Relationship Id="rId63" Type="http://schemas.openxmlformats.org/officeDocument/2006/relationships/hyperlink" Target="https://placeit.net/online-poster-maker?gclid=EAIaIQobChMIocGK6-XN6QIViovICh2heQAyEAAYAiAAEgIfWfD_BwE" TargetMode="External"/><Relationship Id="rId68" Type="http://schemas.openxmlformats.org/officeDocument/2006/relationships/image" Target="media/image15.jpg"/><Relationship Id="rId16" Type="http://schemas.openxmlformats.org/officeDocument/2006/relationships/hyperlink" Target="https://lou1fi.weebly.com/sight-words-audio.html" TargetMode="External"/><Relationship Id="rId11" Type="http://schemas.openxmlformats.org/officeDocument/2006/relationships/hyperlink" Target="https://www.youtube.com/watch?v=10a7HZvvK6Q" TargetMode="External"/><Relationship Id="rId32" Type="http://schemas.openxmlformats.org/officeDocument/2006/relationships/hyperlink" Target="https://www.nctm.org/Classroom-Resources/Illuminations/Interactives/Pan-Balance----Numbers/" TargetMode="External"/><Relationship Id="rId37" Type="http://schemas.openxmlformats.org/officeDocument/2006/relationships/hyperlink" Target="https://cf.tfo.org/jeux/deuxfois/homepage.html" TargetMode="External"/><Relationship Id="rId53" Type="http://schemas.openxmlformats.org/officeDocument/2006/relationships/hyperlink" Target="https://pixabay.com/en/hearing-audio-listening-ear-symbol-99015/" TargetMode="External"/><Relationship Id="rId58" Type="http://schemas.openxmlformats.org/officeDocument/2006/relationships/image" Target="media/image13.png"/><Relationship Id="rId74" Type="http://schemas.openxmlformats.org/officeDocument/2006/relationships/hyperlink" Target="https://www.quizz.biz/quizz-224569.html" TargetMode="External"/><Relationship Id="rId79" Type="http://schemas.openxmlformats.org/officeDocument/2006/relationships/hyperlink" Target="http://wondergressive.com/sarcasm-font-or-symbol/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s://placeit.net/online-poster-maker?gclid=EAIaIQobChMIocGK6-XN6QIViovICh2heQAyEAAYAiAAEgIfWfD_BwE" TargetMode="External"/><Relationship Id="rId82" Type="http://schemas.openxmlformats.org/officeDocument/2006/relationships/theme" Target="theme/theme1.xml"/><Relationship Id="rId19" Type="http://schemas.openxmlformats.org/officeDocument/2006/relationships/image" Target="media/image3.jpeg"/><Relationship Id="rId14" Type="http://schemas.openxmlformats.org/officeDocument/2006/relationships/hyperlink" Target="https://www.youtube.com/watch?v=10a7HZvvK6Q" TargetMode="External"/><Relationship Id="rId22" Type="http://schemas.openxmlformats.org/officeDocument/2006/relationships/image" Target="media/image6.png"/><Relationship Id="rId27" Type="http://schemas.openxmlformats.org/officeDocument/2006/relationships/hyperlink" Target="https://www.lasouris-web.org/prescolaire/prescolaire.html" TargetMode="External"/><Relationship Id="rId30" Type="http://schemas.openxmlformats.org/officeDocument/2006/relationships/hyperlink" Target="https://www.lasouris-web.org/prescolaire/prescolaire.html" TargetMode="External"/><Relationship Id="rId35" Type="http://schemas.openxmlformats.org/officeDocument/2006/relationships/hyperlink" Target="https://www.educol.net/wordsearch.php" TargetMode="External"/><Relationship Id="rId43" Type="http://schemas.openxmlformats.org/officeDocument/2006/relationships/hyperlink" Target="http://www.hikingnb.ca/ListeSentier.shtml" TargetMode="External"/><Relationship Id="rId48" Type="http://schemas.openxmlformats.org/officeDocument/2006/relationships/image" Target="media/image8.png"/><Relationship Id="rId56" Type="http://schemas.openxmlformats.org/officeDocument/2006/relationships/hyperlink" Target="http://www.charlottefunandgo.com/anatomie-du-velo-de-route/" TargetMode="External"/><Relationship Id="rId64" Type="http://schemas.openxmlformats.org/officeDocument/2006/relationships/hyperlink" Target="https://www.letour.fr/fr/" TargetMode="External"/><Relationship Id="rId69" Type="http://schemas.openxmlformats.org/officeDocument/2006/relationships/hyperlink" Target="https://pxhere.com/en/photo/1132825" TargetMode="External"/><Relationship Id="rId77" Type="http://schemas.openxmlformats.org/officeDocument/2006/relationships/hyperlink" Target="https://commons.wikimedia.org/wiki/File:Tango-style-pencil.svg" TargetMode="External"/><Relationship Id="rId8" Type="http://schemas.openxmlformats.org/officeDocument/2006/relationships/image" Target="media/image2.png"/><Relationship Id="rId51" Type="http://schemas.openxmlformats.org/officeDocument/2006/relationships/hyperlink" Target="http://www.istockphoto.com/illustrations/listening" TargetMode="External"/><Relationship Id="rId72" Type="http://schemas.openxmlformats.org/officeDocument/2006/relationships/hyperlink" Target="https://www.quizz.biz/quizz-224569.html" TargetMode="External"/><Relationship Id="rId80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hyperlink" Target="https://www.ednet.ns.ca/ensemblecheznous/informatif/les_regles_de_securite/index.html" TargetMode="External"/><Relationship Id="rId17" Type="http://schemas.openxmlformats.org/officeDocument/2006/relationships/hyperlink" Target="https://www.youtube.com/playlist?list=PLNUQKrxuPOUdNFw0wTMU-6Vjc6OMzMJhU" TargetMode="External"/><Relationship Id="rId25" Type="http://schemas.openxmlformats.org/officeDocument/2006/relationships/hyperlink" Target="http://www.hikingnb.ca/ListeSentier.shtml" TargetMode="External"/><Relationship Id="rId33" Type="http://schemas.openxmlformats.org/officeDocument/2006/relationships/hyperlink" Target="https://www.youtube.com/watch?v=tRQVLt7d5t4" TargetMode="External"/><Relationship Id="rId38" Type="http://schemas.openxmlformats.org/officeDocument/2006/relationships/hyperlink" Target="https://www.nctm.org/Classroom-Resources/Illuminations/Interactives/Pan-Balance----Numbers/" TargetMode="External"/><Relationship Id="rId46" Type="http://schemas.openxmlformats.org/officeDocument/2006/relationships/hyperlink" Target="https://ressourcessante.salutbonjour.ca/healthfeature/gethealthfeature/la-securite-a-bicyclette" TargetMode="External"/><Relationship Id="rId59" Type="http://schemas.openxmlformats.org/officeDocument/2006/relationships/image" Target="media/image14.jpg"/><Relationship Id="rId67" Type="http://schemas.openxmlformats.org/officeDocument/2006/relationships/hyperlink" Target="http://velo.nb.ca/wp-content/uploads/2019/05/NB-Bicycle-Safety-Handbook-FR-190326-LR.pdf" TargetMode="External"/><Relationship Id="rId20" Type="http://schemas.openxmlformats.org/officeDocument/2006/relationships/image" Target="media/image4.jpeg"/><Relationship Id="rId41" Type="http://schemas.openxmlformats.org/officeDocument/2006/relationships/hyperlink" Target="http://www.hikingnb.ca/ListeSentier.shtml" TargetMode="External"/><Relationship Id="rId54" Type="http://schemas.openxmlformats.org/officeDocument/2006/relationships/image" Target="media/image11.jpg"/><Relationship Id="rId62" Type="http://schemas.openxmlformats.org/officeDocument/2006/relationships/hyperlink" Target="https://canadasafetycouncil.org/la-securite-en-bicyclette-ce-quil-faut-apprendre-a-vos-enfants/?lang=fr" TargetMode="External"/><Relationship Id="rId70" Type="http://schemas.openxmlformats.org/officeDocument/2006/relationships/image" Target="media/image16.wmf"/><Relationship Id="rId75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youtube.com/playlist?list=PLNUQKrxuPOUdNFw0wTMU-6Vjc6OMzMJhU" TargetMode="External"/><Relationship Id="rId23" Type="http://schemas.openxmlformats.org/officeDocument/2006/relationships/hyperlink" Target="http://www.hikingnb.ca/ListeSentier.shtml" TargetMode="External"/><Relationship Id="rId28" Type="http://schemas.openxmlformats.org/officeDocument/2006/relationships/hyperlink" Target="https://www.fuelthebrain.com/search/?tag=interactive" TargetMode="External"/><Relationship Id="rId36" Type="http://schemas.openxmlformats.org/officeDocument/2006/relationships/hyperlink" Target="https://www.educol.net/wordsearch.php" TargetMode="External"/><Relationship Id="rId49" Type="http://schemas.openxmlformats.org/officeDocument/2006/relationships/hyperlink" Target="http://driftglass.blogspot.com/2012/09/a-listener-writes-about-my-potty-mouth.html" TargetMode="External"/><Relationship Id="rId57" Type="http://schemas.openxmlformats.org/officeDocument/2006/relationships/hyperlink" Target="http://www.charlottefunandgo.com/anatomie-du-velo-de-route/" TargetMode="External"/><Relationship Id="rId10" Type="http://schemas.openxmlformats.org/officeDocument/2006/relationships/hyperlink" Target="https://www.youtube.com/watch?v=nlKWoEOfnTY" TargetMode="External"/><Relationship Id="rId31" Type="http://schemas.openxmlformats.org/officeDocument/2006/relationships/hyperlink" Target="https://www.fuelthebrain.com/search/?tag=interactive" TargetMode="External"/><Relationship Id="rId44" Type="http://schemas.openxmlformats.org/officeDocument/2006/relationships/hyperlink" Target="https://www.migmaqtrail.ca/fr" TargetMode="External"/><Relationship Id="rId52" Type="http://schemas.openxmlformats.org/officeDocument/2006/relationships/image" Target="media/image10.png"/><Relationship Id="rId60" Type="http://schemas.openxmlformats.org/officeDocument/2006/relationships/hyperlink" Target="https://canadasafetycouncil.org/la-securite-en-bicyclette-ce-quil-faut-apprendre-a-vos-enfants/?lang=fr" TargetMode="External"/><Relationship Id="rId65" Type="http://schemas.openxmlformats.org/officeDocument/2006/relationships/hyperlink" Target="http://velo.nb.ca/wp-content/uploads/2019/05/NB-Bicycle-Safety-Handbook-FR-190326-LR.pdf" TargetMode="External"/><Relationship Id="rId73" Type="http://schemas.openxmlformats.org/officeDocument/2006/relationships/hyperlink" Target="https://play.howstuffworks.com/quiz/can-you-name-this-bicycle-part-a-photo-fr" TargetMode="External"/><Relationship Id="rId78" Type="http://schemas.openxmlformats.org/officeDocument/2006/relationships/image" Target="media/image19.jpg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ednet.ns.ca/ensemblecheznous/informatif/les_regles_de_securite/index.html" TargetMode="External"/><Relationship Id="rId13" Type="http://schemas.openxmlformats.org/officeDocument/2006/relationships/hyperlink" Target="https://www.youtube.com/watch?v=nlKWoEOfnTY" TargetMode="External"/><Relationship Id="rId18" Type="http://schemas.openxmlformats.org/officeDocument/2006/relationships/hyperlink" Target="https://lou1fi.weebly.com/sight-words-audio.html" TargetMode="External"/><Relationship Id="rId39" Type="http://schemas.openxmlformats.org/officeDocument/2006/relationships/hyperlink" Target="https://cf.tfo.org/jeux/deuxfois/homepage.html" TargetMode="External"/><Relationship Id="rId34" Type="http://schemas.openxmlformats.org/officeDocument/2006/relationships/hyperlink" Target="https://www.youtube.com/watch?v=tRQVLt7d5t4" TargetMode="External"/><Relationship Id="rId50" Type="http://schemas.openxmlformats.org/officeDocument/2006/relationships/image" Target="media/image9.jpeg"/><Relationship Id="rId55" Type="http://schemas.openxmlformats.org/officeDocument/2006/relationships/image" Target="media/image12.jpg"/><Relationship Id="rId76" Type="http://schemas.openxmlformats.org/officeDocument/2006/relationships/image" Target="media/image18.png"/><Relationship Id="rId7" Type="http://schemas.openxmlformats.org/officeDocument/2006/relationships/image" Target="media/image1.gif"/><Relationship Id="rId71" Type="http://schemas.openxmlformats.org/officeDocument/2006/relationships/hyperlink" Target="https://play.howstuffworks.com/quiz/can-you-name-this-bicycle-part-a-photo-fr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nctm.org/Classroom-Resources/Illuminations/Interactives/Pan-Balance----Numbers/" TargetMode="External"/><Relationship Id="rId24" Type="http://schemas.openxmlformats.org/officeDocument/2006/relationships/hyperlink" Target="https://www.migmaqtrail.ca/fr" TargetMode="External"/><Relationship Id="rId40" Type="http://schemas.openxmlformats.org/officeDocument/2006/relationships/hyperlink" Target="https://www.nctm.org/Classroom-Resources/Illuminations/Interactives/Pan-Balance----Numbers/" TargetMode="External"/><Relationship Id="rId45" Type="http://schemas.openxmlformats.org/officeDocument/2006/relationships/image" Target="media/image7.png"/><Relationship Id="rId66" Type="http://schemas.openxmlformats.org/officeDocument/2006/relationships/hyperlink" Target="https://www.letour.fr/f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Roy, Penny (ASD-N)</dc:creator>
  <cp:keywords/>
  <dc:description/>
  <cp:lastModifiedBy>LeBouthillier, Colette (ASD-N)</cp:lastModifiedBy>
  <cp:revision>2</cp:revision>
  <dcterms:created xsi:type="dcterms:W3CDTF">2020-06-07T18:21:00Z</dcterms:created>
  <dcterms:modified xsi:type="dcterms:W3CDTF">2020-06-07T18:21:00Z</dcterms:modified>
</cp:coreProperties>
</file>