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E13B" w14:textId="414FA27D" w:rsidR="00F3496F" w:rsidRDefault="00F3496F" w:rsidP="00F3496F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La semaine du 4 au 8 mai</w:t>
      </w:r>
    </w:p>
    <w:p w14:paraId="5F8F5D30" w14:textId="77777777" w:rsidR="00F3496F" w:rsidRDefault="00F3496F" w:rsidP="00F3496F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FRANÇAIS</w:t>
      </w:r>
    </w:p>
    <w:p w14:paraId="19F6E297" w14:textId="77777777" w:rsidR="00F3496F" w:rsidRDefault="00F3496F" w:rsidP="00F3496F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  <w:lang w:val="fr-CA"/>
        </w:rPr>
      </w:pPr>
    </w:p>
    <w:p w14:paraId="2F5F80C4" w14:textId="673CB450" w:rsidR="00F3496F" w:rsidRDefault="00F3496F" w:rsidP="00F3496F">
      <w:pPr>
        <w:rPr>
          <w:rFonts w:ascii="Century Gothic" w:hAnsi="Century Gothic"/>
          <w:sz w:val="20"/>
          <w:szCs w:val="20"/>
        </w:rPr>
      </w:pPr>
      <w:r w:rsidRPr="00AA066D">
        <w:rPr>
          <w:rFonts w:ascii="Century Gothic" w:hAnsi="Century Gothic"/>
          <w:sz w:val="24"/>
          <w:szCs w:val="24"/>
          <w:lang w:val="fr-CA"/>
        </w:rPr>
        <w:t xml:space="preserve">Le son de la semaine : </w:t>
      </w:r>
      <w:proofErr w:type="spellStart"/>
      <w:r w:rsidR="00AA066D" w:rsidRPr="00AA066D">
        <w:rPr>
          <w:rFonts w:ascii="Century Gothic" w:hAnsi="Century Gothic"/>
          <w:b/>
          <w:bCs/>
          <w:sz w:val="24"/>
          <w:szCs w:val="24"/>
          <w:lang w:val="fr-CA"/>
        </w:rPr>
        <w:t>tion</w:t>
      </w:r>
      <w:proofErr w:type="spellEnd"/>
      <w:r w:rsidRPr="00AA066D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(ex : </w:t>
      </w:r>
      <w:r w:rsidR="00AA066D" w:rsidRPr="00AA066D">
        <w:rPr>
          <w:rFonts w:ascii="Century Gothic" w:hAnsi="Century Gothic"/>
          <w:sz w:val="24"/>
          <w:szCs w:val="24"/>
          <w:lang w:val="fr-CA"/>
        </w:rPr>
        <w:t xml:space="preserve">attention, </w:t>
      </w:r>
      <w:proofErr w:type="spellStart"/>
      <w:r w:rsidR="00AA066D" w:rsidRPr="00AA066D">
        <w:rPr>
          <w:rFonts w:ascii="Century Gothic" w:hAnsi="Century Gothic"/>
          <w:sz w:val="24"/>
          <w:szCs w:val="24"/>
          <w:lang w:val="fr-CA"/>
        </w:rPr>
        <w:t>recreation</w:t>
      </w:r>
      <w:proofErr w:type="spellEnd"/>
      <w:r w:rsidR="00AA066D" w:rsidRPr="00AA066D">
        <w:rPr>
          <w:rFonts w:ascii="Century Gothic" w:hAnsi="Century Gothic"/>
          <w:sz w:val="24"/>
          <w:szCs w:val="24"/>
          <w:lang w:val="fr-CA"/>
        </w:rPr>
        <w:t>, collation</w:t>
      </w:r>
      <w:r w:rsidR="00F96C9B">
        <w:rPr>
          <w:rFonts w:ascii="Century Gothic" w:hAnsi="Century Gothic"/>
          <w:sz w:val="24"/>
          <w:szCs w:val="24"/>
          <w:lang w:val="fr-CA"/>
        </w:rPr>
        <w:t>.</w:t>
      </w:r>
      <w:r w:rsidR="00AA066D" w:rsidRPr="00AA066D">
        <w:rPr>
          <w:rFonts w:ascii="Century Gothic" w:hAnsi="Century Gothic"/>
          <w:sz w:val="24"/>
          <w:szCs w:val="24"/>
          <w:lang w:val="fr-CA"/>
        </w:rPr>
        <w:t>..)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  </w:t>
      </w:r>
      <w:r>
        <w:rPr>
          <w:rFonts w:ascii="Century Gothic" w:hAnsi="Century Gothic"/>
          <w:b/>
          <w:bCs/>
          <w:sz w:val="24"/>
          <w:szCs w:val="24"/>
          <w:highlight w:val="yellow"/>
        </w:rPr>
        <w:t>See YouTube video below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hyperlink r:id="rId4" w:history="1">
        <w:r w:rsidR="00335911" w:rsidRPr="00335911">
          <w:rPr>
            <w:rStyle w:val="Hyperlink"/>
            <w:rFonts w:ascii="Century Gothic" w:hAnsi="Century Gothic"/>
          </w:rPr>
          <w:t>https://www.youtube.com/watch?v=sXnGyGWpjXI</w:t>
        </w:r>
      </w:hyperlink>
      <w:r>
        <w:rPr>
          <w:sz w:val="20"/>
          <w:szCs w:val="20"/>
        </w:rPr>
        <w:t xml:space="preserve">  </w:t>
      </w:r>
      <w:r>
        <w:rPr>
          <w:rFonts w:ascii="Century Gothic" w:hAnsi="Century Gothic"/>
          <w:b/>
          <w:bCs/>
          <w:sz w:val="20"/>
          <w:szCs w:val="20"/>
        </w:rPr>
        <w:t xml:space="preserve">** See the pictures of the </w:t>
      </w:r>
      <w:r w:rsidR="00AA066D">
        <w:rPr>
          <w:rFonts w:ascii="Century Gothic" w:hAnsi="Century Gothic"/>
          <w:b/>
          <w:bCs/>
          <w:sz w:val="20"/>
          <w:szCs w:val="20"/>
          <w:u w:val="single"/>
        </w:rPr>
        <w:t>Attention!</w:t>
      </w:r>
      <w:r>
        <w:rPr>
          <w:rFonts w:ascii="Century Gothic" w:hAnsi="Century Gothic"/>
          <w:b/>
          <w:bCs/>
          <w:sz w:val="20"/>
          <w:szCs w:val="20"/>
        </w:rPr>
        <w:t xml:space="preserve"> sound card on the FB group</w:t>
      </w:r>
    </w:p>
    <w:p w14:paraId="7DDBA4BC" w14:textId="4F0DC903" w:rsidR="00F3496F" w:rsidRPr="00E7074B" w:rsidRDefault="00F3496F" w:rsidP="00F3496F">
      <w:pPr>
        <w:spacing w:after="0" w:line="240" w:lineRule="auto"/>
        <w:jc w:val="both"/>
        <w:rPr>
          <w:rFonts w:ascii="Century Gothic" w:hAnsi="Century Gothic"/>
          <w:b/>
          <w:bCs/>
          <w:lang w:val="fr-FR"/>
        </w:rPr>
      </w:pPr>
      <w:r w:rsidRPr="00E7074B">
        <w:rPr>
          <w:rFonts w:ascii="Century Gothic" w:hAnsi="Century Gothic"/>
          <w:sz w:val="24"/>
          <w:szCs w:val="24"/>
          <w:lang w:val="fr-FR"/>
        </w:rPr>
        <w:t xml:space="preserve">Les mots de la </w:t>
      </w:r>
      <w:proofErr w:type="gramStart"/>
      <w:r w:rsidRPr="00E7074B">
        <w:rPr>
          <w:rFonts w:ascii="Century Gothic" w:hAnsi="Century Gothic"/>
          <w:sz w:val="24"/>
          <w:szCs w:val="24"/>
          <w:lang w:val="fr-FR"/>
        </w:rPr>
        <w:t>semaine:</w:t>
      </w:r>
      <w:proofErr w:type="gramEnd"/>
      <w:r w:rsidRPr="00E7074B">
        <w:rPr>
          <w:rFonts w:ascii="Century Gothic" w:hAnsi="Century Gothic"/>
          <w:sz w:val="24"/>
          <w:szCs w:val="24"/>
          <w:lang w:val="fr-FR"/>
        </w:rPr>
        <w:t xml:space="preserve"> </w:t>
      </w:r>
      <w:r w:rsidR="00AA066D" w:rsidRPr="00E7074B">
        <w:rPr>
          <w:rFonts w:ascii="Century Gothic" w:hAnsi="Century Gothic"/>
          <w:sz w:val="24"/>
          <w:szCs w:val="24"/>
          <w:lang w:val="fr-FR"/>
        </w:rPr>
        <w:t>enfin, trouver, sous, autour, place</w:t>
      </w:r>
      <w:r w:rsidRPr="00E7074B">
        <w:rPr>
          <w:rFonts w:ascii="Century Gothic" w:hAnsi="Century Gothic"/>
          <w:sz w:val="24"/>
          <w:szCs w:val="24"/>
          <w:lang w:val="fr-FR"/>
        </w:rPr>
        <w:t xml:space="preserve"> </w:t>
      </w:r>
      <w:proofErr w:type="spellStart"/>
      <w:r w:rsidRPr="00E7074B">
        <w:rPr>
          <w:rFonts w:ascii="Century Gothic" w:hAnsi="Century Gothic"/>
          <w:b/>
          <w:bCs/>
          <w:highlight w:val="yellow"/>
          <w:lang w:val="fr-FR"/>
        </w:rPr>
        <w:t>See</w:t>
      </w:r>
      <w:proofErr w:type="spellEnd"/>
      <w:r w:rsidRPr="00E7074B">
        <w:rPr>
          <w:rFonts w:ascii="Century Gothic" w:hAnsi="Century Gothic"/>
          <w:b/>
          <w:bCs/>
          <w:highlight w:val="yellow"/>
          <w:lang w:val="fr-FR"/>
        </w:rPr>
        <w:t xml:space="preserve"> the Powerpoint o</w:t>
      </w:r>
      <w:r w:rsidR="00E7074B">
        <w:rPr>
          <w:rFonts w:ascii="Century Gothic" w:hAnsi="Century Gothic"/>
          <w:b/>
          <w:bCs/>
          <w:highlight w:val="yellow"/>
          <w:lang w:val="fr-FR"/>
        </w:rPr>
        <w:t>n</w:t>
      </w:r>
      <w:r w:rsidRPr="00E7074B">
        <w:rPr>
          <w:rFonts w:ascii="Century Gothic" w:hAnsi="Century Gothic"/>
          <w:b/>
          <w:bCs/>
          <w:highlight w:val="yellow"/>
          <w:lang w:val="fr-FR"/>
        </w:rPr>
        <w:t xml:space="preserve"> </w:t>
      </w:r>
      <w:proofErr w:type="spellStart"/>
      <w:r w:rsidRPr="00E7074B">
        <w:rPr>
          <w:rFonts w:ascii="Century Gothic" w:hAnsi="Century Gothic"/>
          <w:b/>
          <w:bCs/>
          <w:highlight w:val="yellow"/>
          <w:lang w:val="fr-FR"/>
        </w:rPr>
        <w:t>my</w:t>
      </w:r>
      <w:proofErr w:type="spellEnd"/>
      <w:r w:rsidRPr="00E7074B">
        <w:rPr>
          <w:rFonts w:ascii="Century Gothic" w:hAnsi="Century Gothic"/>
          <w:b/>
          <w:bCs/>
          <w:highlight w:val="yellow"/>
          <w:lang w:val="fr-FR"/>
        </w:rPr>
        <w:t xml:space="preserve"> </w:t>
      </w:r>
      <w:proofErr w:type="spellStart"/>
      <w:r w:rsidRPr="00E7074B">
        <w:rPr>
          <w:rFonts w:ascii="Century Gothic" w:hAnsi="Century Gothic"/>
          <w:b/>
          <w:bCs/>
          <w:highlight w:val="yellow"/>
          <w:lang w:val="fr-FR"/>
        </w:rPr>
        <w:t>teacher</w:t>
      </w:r>
      <w:proofErr w:type="spellEnd"/>
      <w:r w:rsidRPr="00E7074B">
        <w:rPr>
          <w:rFonts w:ascii="Century Gothic" w:hAnsi="Century Gothic"/>
          <w:b/>
          <w:bCs/>
          <w:highlight w:val="yellow"/>
          <w:lang w:val="fr-FR"/>
        </w:rPr>
        <w:t xml:space="preserve"> page</w:t>
      </w:r>
      <w:r w:rsidRPr="00E7074B">
        <w:rPr>
          <w:rFonts w:ascii="Century Gothic" w:hAnsi="Century Gothic"/>
          <w:b/>
          <w:bCs/>
          <w:lang w:val="fr-FR"/>
        </w:rPr>
        <w:t xml:space="preserve"> – </w:t>
      </w:r>
      <w:proofErr w:type="spellStart"/>
      <w:r w:rsidRPr="00E7074B">
        <w:rPr>
          <w:rFonts w:ascii="Century Gothic" w:hAnsi="Century Gothic"/>
          <w:b/>
          <w:bCs/>
          <w:highlight w:val="magenta"/>
          <w:lang w:val="fr-FR"/>
        </w:rPr>
        <w:t>Revisit</w:t>
      </w:r>
      <w:proofErr w:type="spellEnd"/>
      <w:r w:rsidRPr="00E7074B">
        <w:rPr>
          <w:rFonts w:ascii="Century Gothic" w:hAnsi="Century Gothic"/>
          <w:b/>
          <w:bCs/>
          <w:highlight w:val="magenta"/>
          <w:lang w:val="fr-FR"/>
        </w:rPr>
        <w:t xml:space="preserve"> DAILY</w:t>
      </w:r>
    </w:p>
    <w:tbl>
      <w:tblPr>
        <w:tblStyle w:val="TableGrid"/>
        <w:tblpPr w:leftFromText="141" w:rightFromText="141" w:vertAnchor="text" w:horzAnchor="margin" w:tblpY="118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65"/>
        <w:gridCol w:w="3060"/>
        <w:gridCol w:w="1890"/>
        <w:gridCol w:w="2430"/>
        <w:gridCol w:w="2615"/>
      </w:tblGrid>
      <w:tr w:rsidR="00DE25F9" w14:paraId="225387C7" w14:textId="77777777" w:rsidTr="00720B59">
        <w:trPr>
          <w:trHeight w:val="259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AFB6" w14:textId="77777777" w:rsidR="00F3496F" w:rsidRDefault="00F3496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DD37" w14:textId="77777777" w:rsidR="00F3496F" w:rsidRDefault="00F3496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69CF" w14:textId="77777777" w:rsidR="00F3496F" w:rsidRDefault="00F3496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1A71" w14:textId="77777777" w:rsidR="00F3496F" w:rsidRDefault="00F3496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  <w:proofErr w:type="gram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3ECA" w14:textId="7D84F9AD" w:rsidR="00F3496F" w:rsidRDefault="000017D3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</w:t>
            </w:r>
            <w:r w:rsidR="00F3496F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endredi</w:t>
            </w:r>
          </w:p>
        </w:tc>
      </w:tr>
      <w:tr w:rsidR="00DE25F9" w:rsidRPr="00F81714" w14:paraId="13F4EDCB" w14:textId="77777777" w:rsidTr="00720B59">
        <w:trPr>
          <w:trHeight w:val="679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033" w14:textId="77777777" w:rsidR="00F3496F" w:rsidRPr="00F81714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D38DB4C" w14:textId="41F7CAA0" w:rsidR="00F3496F" w:rsidRDefault="00AE145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E1453">
              <w:rPr>
                <w:rFonts w:ascii="Century Gothic" w:hAnsi="Century Gothic"/>
                <w:sz w:val="24"/>
                <w:szCs w:val="24"/>
              </w:rPr>
              <w:t xml:space="preserve">This week, we are going to </w:t>
            </w:r>
            <w:r w:rsidR="000017D3">
              <w:rPr>
                <w:rFonts w:ascii="Century Gothic" w:hAnsi="Century Gothic"/>
                <w:sz w:val="24"/>
                <w:szCs w:val="24"/>
              </w:rPr>
              <w:t>explore the</w:t>
            </w:r>
            <w:r w:rsidRPr="00AE145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E1453">
              <w:rPr>
                <w:rFonts w:ascii="Century Gothic" w:hAnsi="Century Gothic"/>
                <w:b/>
                <w:bCs/>
                <w:sz w:val="24"/>
                <w:szCs w:val="24"/>
              </w:rPr>
              <w:t>life cycle of a butterfly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B353780" w14:textId="3D4A59EB" w:rsidR="00AE1453" w:rsidRDefault="00AE145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Here is the link for the book that will be used </w:t>
            </w:r>
            <w:r w:rsidRPr="00AE1453">
              <w:rPr>
                <w:rFonts w:ascii="Century Gothic" w:hAnsi="Century Gothic"/>
                <w:sz w:val="24"/>
                <w:szCs w:val="24"/>
                <w:highlight w:val="cyan"/>
              </w:rPr>
              <w:t>for the week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3DB9F77D" w14:textId="7482399E" w:rsidR="00AE1453" w:rsidRPr="00AE1453" w:rsidRDefault="00E7074B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hyperlink r:id="rId5" w:history="1">
              <w:r w:rsidR="00AE1453" w:rsidRPr="00AE1453">
                <w:rPr>
                  <w:rStyle w:val="Hyperlink"/>
                  <w:rFonts w:ascii="Century Gothic" w:hAnsi="Century Gothic"/>
                </w:rPr>
                <w:t>https://www.youtube.com/watch?v=gQvPQZs_kgE</w:t>
              </w:r>
            </w:hyperlink>
          </w:p>
          <w:p w14:paraId="28D53AAD" w14:textId="55FBE8C4" w:rsidR="00AE1453" w:rsidRDefault="00AE145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Listen to the book twice.</w:t>
            </w:r>
            <w:r w:rsidR="00AE682C">
              <w:rPr>
                <w:rFonts w:ascii="Century Gothic" w:hAnsi="Century Gothic"/>
                <w:sz w:val="24"/>
                <w:szCs w:val="24"/>
              </w:rPr>
              <w:t xml:space="preserve">  Make sure you look at the pictures to ensure your comprehension. </w:t>
            </w:r>
          </w:p>
          <w:p w14:paraId="2FC15F1C" w14:textId="77777777" w:rsidR="00AE1453" w:rsidRPr="00AE1453" w:rsidRDefault="00AE145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058E61C" w14:textId="21E0CCD6" w:rsidR="00FD16B8" w:rsidRPr="00004056" w:rsidRDefault="00FD16B8" w:rsidP="00FD16B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00004056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Powerpoint</w:t>
            </w:r>
            <w:proofErr w:type="spellEnd"/>
            <w:r w:rsidRPr="00004056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:</w:t>
            </w:r>
          </w:p>
          <w:p w14:paraId="43D5F2D2" w14:textId="6AB9822D" w:rsidR="00F3496F" w:rsidRPr="00FD16B8" w:rsidRDefault="00FD16B8" w:rsidP="00FD16B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04056">
              <w:rPr>
                <w:rFonts w:ascii="Century Gothic" w:hAnsi="Century Gothic"/>
                <w:sz w:val="24"/>
                <w:szCs w:val="24"/>
              </w:rPr>
              <w:t xml:space="preserve">View the </w:t>
            </w:r>
            <w:proofErr w:type="spellStart"/>
            <w:r w:rsidRPr="00004056">
              <w:rPr>
                <w:rFonts w:ascii="Century Gothic" w:hAnsi="Century Gothic"/>
                <w:sz w:val="24"/>
                <w:szCs w:val="24"/>
              </w:rPr>
              <w:t>Powerpoint</w:t>
            </w:r>
            <w:proofErr w:type="spellEnd"/>
            <w:r w:rsidRPr="00004056">
              <w:rPr>
                <w:rFonts w:ascii="Century Gothic" w:hAnsi="Century Gothic"/>
                <w:sz w:val="24"/>
                <w:szCs w:val="24"/>
              </w:rPr>
              <w:t xml:space="preserve"> on the Teacher page for more information on the life cycle of the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butterfly.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468C" w14:textId="209600F6" w:rsidR="00F3496F" w:rsidRPr="00FD16B8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5AF9544" w14:textId="0EB14E45" w:rsidR="00577818" w:rsidRDefault="0057781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77818">
              <w:rPr>
                <w:rFonts w:ascii="Century Gothic" w:hAnsi="Century Gothic"/>
                <w:sz w:val="24"/>
                <w:szCs w:val="24"/>
              </w:rPr>
              <w:t>Watch this short clip o</w:t>
            </w:r>
            <w:r>
              <w:rPr>
                <w:rFonts w:ascii="Century Gothic" w:hAnsi="Century Gothic"/>
                <w:sz w:val="24"/>
                <w:szCs w:val="24"/>
              </w:rPr>
              <w:t>n the li</w:t>
            </w:r>
            <w:r w:rsidR="00A957D3">
              <w:rPr>
                <w:rFonts w:ascii="Century Gothic" w:hAnsi="Century Gothic"/>
                <w:sz w:val="24"/>
                <w:szCs w:val="24"/>
              </w:rPr>
              <w:t>f</w:t>
            </w:r>
            <w:r>
              <w:rPr>
                <w:rFonts w:ascii="Century Gothic" w:hAnsi="Century Gothic"/>
                <w:sz w:val="24"/>
                <w:szCs w:val="24"/>
              </w:rPr>
              <w:t>e cycle of a butterfly.</w:t>
            </w:r>
          </w:p>
          <w:p w14:paraId="1E5B9E97" w14:textId="669E8895" w:rsidR="00F3496F" w:rsidRDefault="00E7074B">
            <w:pPr>
              <w:spacing w:line="240" w:lineRule="auto"/>
              <w:rPr>
                <w:rFonts w:ascii="Century Gothic" w:hAnsi="Century Gothic"/>
              </w:rPr>
            </w:pPr>
            <w:hyperlink r:id="rId6" w:history="1">
              <w:r w:rsidR="00577818" w:rsidRPr="00577818">
                <w:rPr>
                  <w:rStyle w:val="Hyperlink"/>
                  <w:rFonts w:ascii="Century Gothic" w:hAnsi="Century Gothic"/>
                </w:rPr>
                <w:t>https://www.youtube.com/watch?v=DmXvoHd-d_I</w:t>
              </w:r>
            </w:hyperlink>
          </w:p>
          <w:p w14:paraId="6AEAA2DA" w14:textId="46768686" w:rsidR="00577818" w:rsidRDefault="00577818">
            <w:pPr>
              <w:spacing w:line="240" w:lineRule="auto"/>
              <w:rPr>
                <w:rFonts w:ascii="Century Gothic" w:hAnsi="Century Gothic"/>
              </w:rPr>
            </w:pPr>
          </w:p>
          <w:p w14:paraId="4C1389F0" w14:textId="61AD64F3" w:rsidR="00577818" w:rsidRPr="00CC4CCA" w:rsidRDefault="0057781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CC4CCA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 xml:space="preserve">The 4 stages </w:t>
            </w:r>
            <w:r w:rsidR="00CC4CCA" w:rsidRPr="00CC4CCA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/ Les 4 é</w:t>
            </w:r>
            <w:r w:rsidR="00CC4CCA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tapes :</w:t>
            </w:r>
          </w:p>
          <w:p w14:paraId="192102FA" w14:textId="12B3D9A4" w:rsidR="00577818" w:rsidRPr="00CC4CCA" w:rsidRDefault="0057781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12F23983" w14:textId="22C56AA5" w:rsidR="00577818" w:rsidRPr="00CC4CCA" w:rsidRDefault="0057781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CC4CCA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- l’</w:t>
            </w:r>
            <w:proofErr w:type="spellStart"/>
            <w:r w:rsidRPr="00CC4CCA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oeuf</w:t>
            </w:r>
            <w:proofErr w:type="spellEnd"/>
          </w:p>
          <w:p w14:paraId="50B4BDCA" w14:textId="37EA7EF3" w:rsidR="00577818" w:rsidRPr="001355D7" w:rsidRDefault="0057781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 w:rsidRPr="001355D7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- la chenille</w:t>
            </w:r>
          </w:p>
          <w:p w14:paraId="0E208DAC" w14:textId="219D15CD" w:rsidR="00577818" w:rsidRPr="00F81714" w:rsidRDefault="0057781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8171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- le </w:t>
            </w:r>
            <w:proofErr w:type="spellStart"/>
            <w:r w:rsidRPr="00F81714">
              <w:rPr>
                <w:rFonts w:ascii="Century Gothic" w:hAnsi="Century Gothic"/>
                <w:b/>
                <w:bCs/>
                <w:sz w:val="24"/>
                <w:szCs w:val="24"/>
              </w:rPr>
              <w:t>chrysalide</w:t>
            </w:r>
            <w:proofErr w:type="spellEnd"/>
          </w:p>
          <w:p w14:paraId="69EB9AF0" w14:textId="39D65A41" w:rsidR="00577818" w:rsidRPr="00F81714" w:rsidRDefault="0057781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81714">
              <w:rPr>
                <w:rFonts w:ascii="Century Gothic" w:hAnsi="Century Gothic"/>
                <w:b/>
                <w:bCs/>
                <w:sz w:val="24"/>
                <w:szCs w:val="24"/>
              </w:rPr>
              <w:t>- le papillon</w:t>
            </w:r>
          </w:p>
          <w:p w14:paraId="11BD5E8F" w14:textId="6F51493A" w:rsidR="00FF314A" w:rsidRPr="00F81714" w:rsidRDefault="00FD16B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403F7F" wp14:editId="69135E58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55880</wp:posOffset>
                  </wp:positionV>
                  <wp:extent cx="1304925" cy="657225"/>
                  <wp:effectExtent l="0" t="0" r="9525" b="9525"/>
                  <wp:wrapThrough wrapText="bothSides">
                    <wp:wrapPolygon edited="0">
                      <wp:start x="0" y="0"/>
                      <wp:lineTo x="0" y="21287"/>
                      <wp:lineTo x="21442" y="21287"/>
                      <wp:lineTo x="21442" y="0"/>
                      <wp:lineTo x="0" y="0"/>
                    </wp:wrapPolygon>
                  </wp:wrapThrough>
                  <wp:docPr id="5" name="Image 5" descr="Cycles de vie insectes -abeille, papillon, fourmi et coccinel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ycles de vie insectes -abeille, papillon, fourmi et coccinel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FD34F6" w14:textId="77777777" w:rsidR="0099312A" w:rsidRDefault="0099312A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0EC25A77" w14:textId="77777777" w:rsidR="0099312A" w:rsidRDefault="0099312A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36ECFE41" w14:textId="77777777" w:rsidR="0099312A" w:rsidRDefault="0099312A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681AFA70" w14:textId="6F1D2946" w:rsidR="00AB7573" w:rsidRPr="00577818" w:rsidRDefault="00FF314A" w:rsidP="00DA772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5752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Draw</w:t>
            </w:r>
            <w:r w:rsidRPr="00FF314A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all 4 </w:t>
            </w:r>
            <w:proofErr w:type="spellStart"/>
            <w:r w:rsidRPr="00FF314A">
              <w:rPr>
                <w:rFonts w:ascii="Century Gothic" w:hAnsi="Century Gothic"/>
                <w:i/>
                <w:iCs/>
                <w:sz w:val="24"/>
                <w:szCs w:val="24"/>
              </w:rPr>
              <w:t>stages</w:t>
            </w:r>
            <w:proofErr w:type="spellEnd"/>
            <w:r w:rsidRPr="00FF314A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on a sheet of paper and write down the names of each stage.</w:t>
            </w:r>
            <w:r w:rsidR="008877F3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8877F3" w:rsidRPr="008877F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En</w:t>
            </w:r>
            <w:proofErr w:type="spellEnd"/>
            <w:r w:rsidR="008877F3" w:rsidRPr="008877F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877F3" w:rsidRPr="008877F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français</w:t>
            </w:r>
            <w:proofErr w:type="spellEnd"/>
            <w:r w:rsidR="008877F3" w:rsidRPr="008877F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!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78D5" w14:textId="77777777" w:rsidR="00F3496F" w:rsidRPr="00577818" w:rsidRDefault="00F3496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578EEAB" w14:textId="602EF29C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the </w:t>
            </w:r>
            <w:r w:rsidRPr="00BD25E9">
              <w:rPr>
                <w:rFonts w:ascii="Century Gothic" w:hAnsi="Century Gothic"/>
                <w:sz w:val="24"/>
                <w:szCs w:val="24"/>
                <w:highlight w:val="green"/>
                <w:u w:val="single"/>
              </w:rPr>
              <w:t xml:space="preserve">Grade </w:t>
            </w:r>
            <w:r w:rsidR="00BD25E9" w:rsidRPr="00BD25E9">
              <w:rPr>
                <w:rFonts w:ascii="Century Gothic" w:hAnsi="Century Gothic"/>
                <w:sz w:val="24"/>
                <w:szCs w:val="24"/>
                <w:highlight w:val="green"/>
                <w:u w:val="single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sight words</w:t>
            </w:r>
            <w:r w:rsidR="00F36608">
              <w:rPr>
                <w:rFonts w:ascii="Century Gothic" w:hAnsi="Century Gothic"/>
                <w:sz w:val="24"/>
                <w:szCs w:val="24"/>
              </w:rPr>
              <w:t xml:space="preserve"> (lists on my teacher page)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 your book</w:t>
            </w:r>
            <w:r w:rsidR="00F366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36608" w:rsidRPr="00F3660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La chenille qui fait des </w:t>
            </w:r>
            <w:proofErr w:type="spellStart"/>
            <w:r w:rsidR="00F36608" w:rsidRPr="00F3660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trous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75CA0913" w14:textId="77777777" w:rsidR="009D5532" w:rsidRDefault="009D553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2656AEA" w14:textId="1F1013E0" w:rsidR="00F36608" w:rsidRDefault="00F3660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Here is the link again:</w:t>
            </w:r>
          </w:p>
          <w:p w14:paraId="3E448ED0" w14:textId="77777777" w:rsidR="00F36608" w:rsidRPr="00AE1453" w:rsidRDefault="00E7074B" w:rsidP="00F3660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F36608" w:rsidRPr="00AE1453">
                <w:rPr>
                  <w:rStyle w:val="Hyperlink"/>
                  <w:rFonts w:ascii="Century Gothic" w:hAnsi="Century Gothic"/>
                </w:rPr>
                <w:t>https://www.youtube.com/watch?v=gQvPQZs_kgE</w:t>
              </w:r>
            </w:hyperlink>
          </w:p>
          <w:p w14:paraId="1B68F296" w14:textId="77777777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B49A273" w14:textId="628366A4" w:rsidR="00F3496F" w:rsidRDefault="00F3496F" w:rsidP="00681F8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them down and read them out loud to a family member.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E979" w14:textId="77777777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3F4846E" w14:textId="6B8B5E3C" w:rsidR="00F3496F" w:rsidRDefault="00F3496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Writing:</w:t>
            </w:r>
          </w:p>
          <w:p w14:paraId="1A0D33AD" w14:textId="73FBF51F" w:rsidR="00F3496F" w:rsidRDefault="0060442D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Describe </w:t>
            </w:r>
            <w:r w:rsidR="00F36608">
              <w:rPr>
                <w:rFonts w:ascii="Century Gothic" w:hAnsi="Century Gothic"/>
                <w:sz w:val="24"/>
                <w:szCs w:val="24"/>
              </w:rPr>
              <w:t>the butterfly below (orange).</w:t>
            </w:r>
          </w:p>
          <w:p w14:paraId="1DF3A0B7" w14:textId="06E11D47" w:rsidR="0060442D" w:rsidRPr="00F36608" w:rsidRDefault="0060442D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F3660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size, colors, shape…</w:t>
            </w:r>
          </w:p>
          <w:p w14:paraId="6426AFAB" w14:textId="23F791C9" w:rsidR="00F36608" w:rsidRDefault="00F3660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BA098AB" w14:textId="15BC5BE9" w:rsidR="00F36608" w:rsidRDefault="00F36608" w:rsidP="00F36608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7304BB" wp14:editId="40AF57A3">
                  <wp:extent cx="666750" cy="544993"/>
                  <wp:effectExtent l="0" t="0" r="0" b="7620"/>
                  <wp:docPr id="4" name="Image 4" descr="Red Orange Butterfly vector clipart image - Free stock pho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d Orange Butterfly vector clipart image - Free stock pho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60" cy="54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56601" w14:textId="6C2C6D3D" w:rsidR="00F36608" w:rsidRDefault="00F36608" w:rsidP="00F36608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</w:t>
            </w:r>
          </w:p>
          <w:p w14:paraId="1A535E64" w14:textId="19701C2F" w:rsidR="0060442D" w:rsidRPr="00F36608" w:rsidRDefault="00F36608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36608">
              <w:rPr>
                <w:rFonts w:ascii="Century Gothic" w:hAnsi="Century Gothic"/>
                <w:b/>
                <w:bCs/>
                <w:sz w:val="24"/>
                <w:szCs w:val="24"/>
              </w:rPr>
              <w:t>Ex:</w:t>
            </w:r>
          </w:p>
          <w:p w14:paraId="7ECABC53" w14:textId="4AD7E6AB" w:rsidR="00F36608" w:rsidRDefault="00F36608" w:rsidP="00F36608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090390" wp14:editId="28296ECD">
                  <wp:extent cx="676275" cy="563910"/>
                  <wp:effectExtent l="0" t="0" r="0" b="7620"/>
                  <wp:docPr id="2" name="Image 2" descr="Free Butterfly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utterfly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54" cy="56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A1535" w14:textId="77777777" w:rsidR="00F36608" w:rsidRDefault="00F36608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07842B60" w14:textId="7CA9C5A5" w:rsidR="00F3496F" w:rsidRDefault="0060442D" w:rsidP="00681F8F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8877F3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Il est petit</w:t>
            </w:r>
            <w:r w:rsidR="00F36608" w:rsidRPr="008877F3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, il a les ailes bleues, viole</w:t>
            </w:r>
            <w:r w:rsidR="00DE25F9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t</w:t>
            </w:r>
            <w:r w:rsidR="00F36608" w:rsidRPr="008877F3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t</w:t>
            </w:r>
            <w:r w:rsidR="00DE25F9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es</w:t>
            </w:r>
            <w:r w:rsidR="00F36608" w:rsidRPr="008877F3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 xml:space="preserve"> et noir</w:t>
            </w:r>
            <w:r w:rsidR="00B91D84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e</w:t>
            </w:r>
            <w:r w:rsidR="00F36608" w:rsidRPr="008877F3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 xml:space="preserve">s.  Il a des petits cercles sur </w:t>
            </w:r>
            <w:r w:rsidR="00DE25F9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s</w:t>
            </w:r>
            <w:r w:rsidR="00F36608" w:rsidRPr="008877F3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es ailes.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5D6" w14:textId="77777777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2157A823" w14:textId="5CAB0B45" w:rsidR="00F3496F" w:rsidRPr="00F81714" w:rsidRDefault="00681F8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81714">
              <w:rPr>
                <w:rFonts w:ascii="Century Gothic" w:hAnsi="Century Gothic"/>
                <w:b/>
                <w:bCs/>
                <w:sz w:val="24"/>
                <w:szCs w:val="24"/>
              </w:rPr>
              <w:t>Arts:</w:t>
            </w:r>
          </w:p>
          <w:p w14:paraId="5C87CCCA" w14:textId="7DD2E7B5" w:rsidR="00720B59" w:rsidRDefault="00F8171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Make a </w:t>
            </w:r>
            <w:r w:rsidRPr="00F81714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craft of your choice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017D3">
              <w:rPr>
                <w:rFonts w:ascii="Century Gothic" w:hAnsi="Century Gothic"/>
                <w:sz w:val="24"/>
                <w:szCs w:val="24"/>
              </w:rPr>
              <w:t>for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 </w:t>
            </w:r>
            <w:r>
              <w:rPr>
                <w:rFonts w:ascii="Century Gothic" w:hAnsi="Century Gothic"/>
                <w:color w:val="FF0066"/>
                <w:sz w:val="24"/>
                <w:szCs w:val="24"/>
              </w:rPr>
              <w:t>special woman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 your life for Mother’s Day (this Sunday). </w:t>
            </w:r>
            <w:r w:rsidR="00720B59">
              <w:rPr>
                <w:rFonts w:ascii="Century Gothic" w:hAnsi="Century Gothic"/>
                <w:sz w:val="24"/>
                <w:szCs w:val="24"/>
              </w:rPr>
              <w:t xml:space="preserve">You could also write them a little message to </w:t>
            </w:r>
            <w:r w:rsidR="000017D3">
              <w:rPr>
                <w:rFonts w:ascii="Century Gothic" w:hAnsi="Century Gothic"/>
                <w:sz w:val="24"/>
                <w:szCs w:val="24"/>
              </w:rPr>
              <w:t>let them know</w:t>
            </w:r>
            <w:r w:rsidR="00720B59">
              <w:rPr>
                <w:rFonts w:ascii="Century Gothic" w:hAnsi="Century Gothic"/>
                <w:sz w:val="24"/>
                <w:szCs w:val="24"/>
              </w:rPr>
              <w:t xml:space="preserve"> why they are special to you. </w:t>
            </w:r>
            <w:r w:rsidR="00720B59" w:rsidRPr="00720B59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B8E1113" w14:textId="77777777" w:rsidR="00720B59" w:rsidRDefault="00720B5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C7A0939" w14:textId="2CE7F5CA" w:rsidR="00F81714" w:rsidRPr="00720B59" w:rsidRDefault="00720B59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 w:rsidRPr="00720B59">
              <w:rPr>
                <w:rFonts w:ascii="Century Gothic" w:hAnsi="Century Gothic"/>
                <w:b/>
                <w:bCs/>
                <w:sz w:val="24"/>
                <w:szCs w:val="24"/>
              </w:rPr>
              <w:t>Ex :</w:t>
            </w:r>
            <w:proofErr w:type="gramEnd"/>
            <w:r w:rsidRPr="00720B5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692932FC" w14:textId="2BE083DC" w:rsidR="00681F8F" w:rsidRDefault="00720B59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0FA1DE7" wp14:editId="565A0BC5">
                  <wp:extent cx="666750" cy="666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2F5C65" wp14:editId="36F887DA">
                  <wp:extent cx="819150" cy="685800"/>
                  <wp:effectExtent l="0" t="0" r="0" b="0"/>
                  <wp:docPr id="3" name="Image 3" descr="9 Mother's Day Crafts We Love | Bostitch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 Mother's Day Crafts We Love | Bostitch 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A9081" w14:textId="77777777" w:rsidR="00720B59" w:rsidRDefault="00720B59" w:rsidP="00681F8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lang w:val="fr-CA"/>
              </w:rPr>
            </w:pPr>
          </w:p>
          <w:p w14:paraId="49680EA1" w14:textId="20B68B4B" w:rsidR="00681F8F" w:rsidRPr="00681F8F" w:rsidRDefault="00681F8F" w:rsidP="00681F8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lang w:val="fr-CA"/>
              </w:rPr>
            </w:pPr>
            <w:r w:rsidRPr="00681F8F"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  <w:lang w:val="fr-CA"/>
              </w:rPr>
              <w:t>Bonne fin de semaines les amis! </w:t>
            </w:r>
            <w:r w:rsidRPr="00681F8F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2F5496" w:themeColor="accent1" w:themeShade="BF"/>
                <w:sz w:val="24"/>
                <w:szCs w:val="24"/>
                <w:lang w:val="fr-C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97C6328" w14:textId="77777777" w:rsidR="00F3496F" w:rsidRPr="00681F8F" w:rsidRDefault="00F3496F" w:rsidP="008877F3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36534CAE" w14:textId="2F046FBA" w:rsidR="00F3496F" w:rsidRDefault="00F3496F" w:rsidP="00F3496F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lastRenderedPageBreak/>
        <w:t xml:space="preserve">La semaine du 4 au 8 mai </w:t>
      </w:r>
      <w:r>
        <w:rPr>
          <w:rFonts w:ascii="Century Gothic" w:hAnsi="Century Gothic"/>
          <w:b/>
          <w:bCs/>
          <w:sz w:val="24"/>
          <w:szCs w:val="24"/>
          <w:lang w:val="fr-CA"/>
        </w:rPr>
        <w:t xml:space="preserve">              </w:t>
      </w:r>
    </w:p>
    <w:p w14:paraId="34B17113" w14:textId="77777777" w:rsidR="00F3496F" w:rsidRDefault="00F3496F" w:rsidP="00F3496F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MATHS</w:t>
      </w:r>
    </w:p>
    <w:tbl>
      <w:tblPr>
        <w:tblStyle w:val="TableGrid"/>
        <w:tblpPr w:leftFromText="141" w:rightFromText="141" w:vertAnchor="text" w:horzAnchor="margin" w:tblpY="545"/>
        <w:tblW w:w="13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5"/>
        <w:gridCol w:w="90"/>
        <w:gridCol w:w="2252"/>
        <w:gridCol w:w="2698"/>
        <w:gridCol w:w="2700"/>
        <w:gridCol w:w="2705"/>
      </w:tblGrid>
      <w:tr w:rsidR="00F3496F" w14:paraId="4654E017" w14:textId="77777777" w:rsidTr="005F296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B2C8" w14:textId="77777777" w:rsidR="00F3496F" w:rsidRDefault="00F3496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  <w:proofErr w:type="gramEnd"/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6411" w14:textId="77777777" w:rsidR="00F3496F" w:rsidRDefault="00F3496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CFF9" w14:textId="77777777" w:rsidR="00F3496F" w:rsidRDefault="00F3496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373C" w14:textId="77777777" w:rsidR="00F3496F" w:rsidRDefault="00F3496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  <w:proofErr w:type="gram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BFFA" w14:textId="77777777" w:rsidR="00F3496F" w:rsidRDefault="00F3496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  <w:proofErr w:type="gramEnd"/>
          </w:p>
        </w:tc>
      </w:tr>
      <w:tr w:rsidR="00F3496F" w:rsidRPr="00F3496F" w14:paraId="63BDF008" w14:textId="77777777" w:rsidTr="005F296A">
        <w:trPr>
          <w:trHeight w:val="608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F60" w14:textId="77777777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02BAABA" w14:textId="77777777" w:rsidR="00F3496F" w:rsidRDefault="00F3496F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</w:rPr>
              <w:t>Activity today :</w:t>
            </w:r>
          </w:p>
          <w:p w14:paraId="06418E25" w14:textId="516EC953" w:rsidR="00F3496F" w:rsidRDefault="00F3496F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noProof/>
                <w:color w:val="D61A97"/>
                <w:sz w:val="24"/>
                <w:szCs w:val="24"/>
              </w:rPr>
            </w:pPr>
          </w:p>
          <w:p w14:paraId="1F89D6E9" w14:textId="61F0CB3F" w:rsidR="00EA4E40" w:rsidRDefault="00EA4E40" w:rsidP="00EA4E40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EA4E40">
              <w:rPr>
                <w:rFonts w:ascii="Century Gothic" w:hAnsi="Century Gothic" w:cs="Arial"/>
                <w:noProof/>
                <w:sz w:val="24"/>
                <w:szCs w:val="24"/>
              </w:rPr>
              <w:t>Go to</w:t>
            </w:r>
            <w:r w:rsidRPr="00EA4E40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:</w:t>
            </w:r>
          </w:p>
          <w:p w14:paraId="6DB21B08" w14:textId="77777777" w:rsidR="007A6130" w:rsidRDefault="007A6130" w:rsidP="00EA4E40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</w:p>
          <w:p w14:paraId="504C06B8" w14:textId="791D2D0E" w:rsidR="00EA4E40" w:rsidRPr="007A6130" w:rsidRDefault="00E7074B" w:rsidP="00EA4E40">
            <w:pPr>
              <w:spacing w:line="240" w:lineRule="auto"/>
              <w:rPr>
                <w:rFonts w:ascii="Century Gothic" w:hAnsi="Century Gothic" w:cs="ArialMT"/>
                <w:color w:val="0000FF"/>
              </w:rPr>
            </w:pPr>
            <w:hyperlink r:id="rId13" w:history="1">
              <w:r w:rsidR="000017D3" w:rsidRPr="000017D3">
                <w:rPr>
                  <w:rStyle w:val="Hyperlink"/>
                  <w:rFonts w:ascii="Century Gothic" w:hAnsi="Century Gothic" w:cs="ArialMT"/>
                </w:rPr>
                <w:t>https://www.prodigygame.com/</w:t>
              </w:r>
            </w:hyperlink>
          </w:p>
          <w:p w14:paraId="65242EEB" w14:textId="3828EA94" w:rsidR="00EA4E40" w:rsidRDefault="00EA4E40" w:rsidP="00EA4E40">
            <w:pPr>
              <w:spacing w:line="240" w:lineRule="auto"/>
              <w:rPr>
                <w:rFonts w:ascii="ArialMT" w:hAnsi="ArialMT" w:cs="ArialMT"/>
                <w:color w:val="0000FF"/>
                <w:sz w:val="21"/>
                <w:szCs w:val="21"/>
              </w:rPr>
            </w:pPr>
          </w:p>
          <w:p w14:paraId="14BBF740" w14:textId="552052E6" w:rsidR="00EA4E40" w:rsidRPr="00EA4E40" w:rsidRDefault="007A6130" w:rsidP="00EA4E40">
            <w:pPr>
              <w:spacing w:line="240" w:lineRule="auto"/>
              <w:rPr>
                <w:rFonts w:ascii="Century Gothic" w:hAnsi="Century Gothic" w:cs="ArialMT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MT"/>
                <w:b/>
                <w:bCs/>
                <w:sz w:val="24"/>
                <w:szCs w:val="24"/>
              </w:rPr>
              <w:t xml:space="preserve">1) </w:t>
            </w:r>
            <w:r w:rsidR="00EA4E40" w:rsidRPr="00EA4E40">
              <w:rPr>
                <w:rFonts w:ascii="Century Gothic" w:hAnsi="Century Gothic" w:cs="ArialMT"/>
                <w:b/>
                <w:bCs/>
                <w:sz w:val="24"/>
                <w:szCs w:val="24"/>
              </w:rPr>
              <w:t>Watch the informative video on that page.</w:t>
            </w:r>
          </w:p>
          <w:p w14:paraId="052AF7FF" w14:textId="5C78B093" w:rsidR="00EA4E40" w:rsidRDefault="00EA4E40" w:rsidP="00EA4E40">
            <w:pPr>
              <w:spacing w:line="240" w:lineRule="auto"/>
              <w:rPr>
                <w:rFonts w:ascii="ArialMT" w:hAnsi="ArialMT" w:cs="ArialMT"/>
                <w:color w:val="0000FF"/>
                <w:sz w:val="21"/>
                <w:szCs w:val="21"/>
              </w:rPr>
            </w:pPr>
          </w:p>
          <w:p w14:paraId="1D1AE76C" w14:textId="6C3D24B6" w:rsidR="00EA4E40" w:rsidRDefault="007A6130" w:rsidP="00EA4E40">
            <w:pPr>
              <w:spacing w:line="240" w:lineRule="auto"/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 xml:space="preserve">2) </w:t>
            </w:r>
            <w:r w:rsidR="00EA4E40">
              <w:rPr>
                <w:rFonts w:ascii="Century Gothic" w:hAnsi="Century Gothic" w:cs="ArialMT"/>
                <w:sz w:val="24"/>
                <w:szCs w:val="24"/>
              </w:rPr>
              <w:t xml:space="preserve">Click </w:t>
            </w:r>
            <w:r w:rsidR="000017D3">
              <w:rPr>
                <w:rFonts w:ascii="Century Gothic" w:hAnsi="Century Gothic" w:cs="ArialMT"/>
                <w:b/>
                <w:bCs/>
                <w:sz w:val="24"/>
                <w:szCs w:val="24"/>
              </w:rPr>
              <w:t xml:space="preserve">Play Prodigy </w:t>
            </w:r>
            <w:r w:rsidR="000017D3">
              <w:rPr>
                <w:rFonts w:ascii="Century Gothic" w:hAnsi="Century Gothic" w:cs="ArialMT"/>
                <w:sz w:val="24"/>
                <w:szCs w:val="24"/>
              </w:rPr>
              <w:t>on the right</w:t>
            </w:r>
            <w:r w:rsidR="00EA4E40" w:rsidRPr="00EA4E4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="00EA4E40">
              <w:rPr>
                <w:rFonts w:ascii="Century Gothic" w:hAnsi="Century Gothic" w:cs="ArialMT"/>
                <w:sz w:val="24"/>
                <w:szCs w:val="24"/>
              </w:rPr>
              <w:t xml:space="preserve">and proceed </w:t>
            </w:r>
            <w:r w:rsidR="00EA4E40" w:rsidRPr="00EA4E40">
              <w:rPr>
                <w:rFonts w:ascii="Century Gothic" w:hAnsi="Century Gothic" w:cs="ArialMT"/>
                <w:sz w:val="24"/>
                <w:szCs w:val="24"/>
              </w:rPr>
              <w:t xml:space="preserve">with your child’s username and password </w:t>
            </w:r>
            <w:r w:rsidR="00723610">
              <w:rPr>
                <w:rFonts w:ascii="Century Gothic" w:hAnsi="Century Gothic" w:cs="ArialMT"/>
                <w:sz w:val="24"/>
                <w:szCs w:val="24"/>
              </w:rPr>
              <w:t xml:space="preserve">that I </w:t>
            </w:r>
            <w:r w:rsidR="00EA4E40" w:rsidRPr="00EA4E40">
              <w:rPr>
                <w:rFonts w:ascii="Century Gothic" w:hAnsi="Century Gothic" w:cs="ArialMT"/>
                <w:b/>
                <w:bCs/>
                <w:sz w:val="24"/>
                <w:szCs w:val="24"/>
              </w:rPr>
              <w:t>provided</w:t>
            </w:r>
            <w:r w:rsidR="00EA4E40" w:rsidRPr="00EA4E40">
              <w:rPr>
                <w:rFonts w:ascii="Century Gothic" w:hAnsi="Century Gothic" w:cs="ArialMT"/>
                <w:sz w:val="24"/>
                <w:szCs w:val="24"/>
              </w:rPr>
              <w:t>.</w:t>
            </w:r>
          </w:p>
          <w:p w14:paraId="3422599C" w14:textId="77777777" w:rsidR="00EA4E40" w:rsidRPr="00EA4E40" w:rsidRDefault="00EA4E40" w:rsidP="00EA4E40">
            <w:pPr>
              <w:spacing w:line="240" w:lineRule="auto"/>
              <w:rPr>
                <w:rFonts w:ascii="Century Gothic" w:hAnsi="Century Gothic" w:cs="ArialMT"/>
                <w:sz w:val="24"/>
                <w:szCs w:val="24"/>
              </w:rPr>
            </w:pPr>
          </w:p>
          <w:p w14:paraId="7850EBFB" w14:textId="582E638D" w:rsidR="00F3496F" w:rsidRDefault="002C145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Prodigy</w:t>
            </w:r>
            <w:r w:rsidR="00EA4E40">
              <w:rPr>
                <w:rFonts w:ascii="Century Gothic" w:hAnsi="Century Gothic"/>
                <w:sz w:val="24"/>
                <w:szCs w:val="24"/>
              </w:rPr>
              <w:t xml:space="preserve"> class code: </w:t>
            </w:r>
            <w:r w:rsidR="000017D3" w:rsidRPr="000017D3">
              <w:rPr>
                <w:rFonts w:ascii="Century Gothic" w:hAnsi="Century Gothic"/>
                <w:sz w:val="24"/>
                <w:szCs w:val="24"/>
                <w:highlight w:val="green"/>
              </w:rPr>
              <w:t>E748B5</w:t>
            </w:r>
            <w:r w:rsidR="007A6130">
              <w:rPr>
                <w:rFonts w:ascii="Century Gothic" w:hAnsi="Century Gothic"/>
                <w:sz w:val="24"/>
                <w:szCs w:val="24"/>
              </w:rPr>
              <w:t xml:space="preserve"> (if needed)</w:t>
            </w:r>
          </w:p>
          <w:p w14:paraId="2306E7F5" w14:textId="5AFD5B79" w:rsidR="007A6130" w:rsidRDefault="007A613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379FCAF" w14:textId="05D0F4D4" w:rsidR="00EA4E40" w:rsidRDefault="007A6130" w:rsidP="00EA4E4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Enjoy this great Math website/educational game! </w:t>
            </w:r>
            <w:r w:rsidRPr="007A6130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B333" w14:textId="77777777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5EA5509" w14:textId="4235B66B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69CD2C3C" w14:textId="77777777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F26DE32" w14:textId="1169D578" w:rsidR="00F3496F" w:rsidRDefault="00F3496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Adding </w:t>
            </w:r>
            <w:r w:rsidR="00B44832">
              <w:rPr>
                <w:rFonts w:ascii="Century Gothic" w:hAnsi="Century Gothic"/>
                <w:sz w:val="24"/>
                <w:szCs w:val="24"/>
              </w:rPr>
              <w:t>2-digit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numbers.</w:t>
            </w:r>
          </w:p>
          <w:p w14:paraId="112733A8" w14:textId="77777777" w:rsidR="00F3496F" w:rsidRDefault="00F3496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F56184" w14:textId="01473EE0" w:rsidR="00F3496F" w:rsidRDefault="00F3496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is the strategy we have seen in class:</w:t>
            </w:r>
          </w:p>
          <w:p w14:paraId="0BAAC23F" w14:textId="77777777" w:rsidR="00F3496F" w:rsidRDefault="00F3496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EAB4B1" w14:textId="26CCDAF7" w:rsidR="00F3496F" w:rsidRDefault="008157A2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>
              <w:rPr>
                <w:rFonts w:ascii="Century Gothic" w:hAnsi="Century Gothic"/>
                <w:sz w:val="24"/>
                <w:szCs w:val="24"/>
                <w:highlight w:val="yellow"/>
              </w:rPr>
              <w:t>39</w:t>
            </w:r>
            <w:r w:rsidR="00F3496F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+ </w:t>
            </w:r>
            <w:r>
              <w:rPr>
                <w:rFonts w:ascii="Century Gothic" w:hAnsi="Century Gothic"/>
                <w:sz w:val="24"/>
                <w:szCs w:val="24"/>
                <w:highlight w:val="yellow"/>
              </w:rPr>
              <w:t>45</w:t>
            </w:r>
            <w:r w:rsidR="00F3496F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=</w:t>
            </w:r>
          </w:p>
          <w:p w14:paraId="3722C0EB" w14:textId="77777777" w:rsidR="00F3496F" w:rsidRDefault="00F3496F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  <w:p w14:paraId="5EF1B795" w14:textId="61C1C985" w:rsidR="00F3496F" w:rsidRPr="008157A2" w:rsidRDefault="008157A2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8157A2">
              <w:rPr>
                <w:rFonts w:ascii="Century Gothic" w:hAnsi="Century Gothic"/>
                <w:sz w:val="24"/>
                <w:szCs w:val="24"/>
                <w:highlight w:val="yellow"/>
              </w:rPr>
              <w:t>30 + 40 = 70</w:t>
            </w:r>
          </w:p>
          <w:p w14:paraId="625CD8B1" w14:textId="00B521E1" w:rsidR="008157A2" w:rsidRPr="008157A2" w:rsidRDefault="008157A2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8157A2">
              <w:rPr>
                <w:rFonts w:ascii="Century Gothic" w:hAnsi="Century Gothic"/>
                <w:sz w:val="24"/>
                <w:szCs w:val="24"/>
                <w:highlight w:val="yellow"/>
              </w:rPr>
              <w:t>9 + 5 = 14</w:t>
            </w:r>
          </w:p>
          <w:p w14:paraId="3FE16C30" w14:textId="1F048B1D" w:rsidR="008157A2" w:rsidRDefault="008157A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157A2">
              <w:rPr>
                <w:rFonts w:ascii="Century Gothic" w:hAnsi="Century Gothic"/>
                <w:sz w:val="24"/>
                <w:szCs w:val="24"/>
                <w:highlight w:val="yellow"/>
              </w:rPr>
              <w:t>70 + 14 = 84</w:t>
            </w:r>
          </w:p>
          <w:p w14:paraId="7A1CBF38" w14:textId="77777777" w:rsidR="00F3496F" w:rsidRDefault="00F3496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4B23489" w14:textId="5AE90297" w:rsidR="00F3496F" w:rsidRDefault="00F3496F" w:rsidP="008157A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1) </w:t>
            </w:r>
            <w:r w:rsidR="008157A2">
              <w:rPr>
                <w:rFonts w:ascii="Century Gothic" w:hAnsi="Century Gothic"/>
                <w:b/>
                <w:bCs/>
                <w:sz w:val="24"/>
                <w:szCs w:val="24"/>
              </w:rPr>
              <w:t>64 + 18 =</w:t>
            </w:r>
          </w:p>
          <w:p w14:paraId="38153CF0" w14:textId="584FB8EF" w:rsidR="008157A2" w:rsidRDefault="008157A2" w:rsidP="008157A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2) 33 +59 =</w:t>
            </w:r>
          </w:p>
          <w:p w14:paraId="05769D57" w14:textId="6E67B70D" w:rsidR="008157A2" w:rsidRDefault="008157A2" w:rsidP="008157A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3) 78 + 13 =</w:t>
            </w:r>
          </w:p>
          <w:p w14:paraId="53964FA6" w14:textId="77777777" w:rsidR="00F3496F" w:rsidRDefault="00F3496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87A7204" w14:textId="77777777" w:rsidR="00F3496F" w:rsidRDefault="00F3496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You can use a hundred chart if needed.</w:t>
            </w:r>
          </w:p>
          <w:p w14:paraId="1C74CDB6" w14:textId="77777777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2D1" w14:textId="77777777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DB5A280" w14:textId="0E56509F" w:rsidR="00F3496F" w:rsidRDefault="00F3496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Activity today:</w:t>
            </w:r>
          </w:p>
          <w:p w14:paraId="179A7CD2" w14:textId="77777777" w:rsidR="008B586C" w:rsidRDefault="008B586C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D4817E8" w14:textId="3B705952" w:rsidR="00F3496F" w:rsidRDefault="008B586C" w:rsidP="00472656">
            <w:pP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  <w:r w:rsidRPr="008B586C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 xml:space="preserve">Click on the links: </w:t>
            </w:r>
          </w:p>
          <w:p w14:paraId="240FF920" w14:textId="77777777" w:rsidR="008B586C" w:rsidRPr="008B586C" w:rsidRDefault="008B586C" w:rsidP="00472656">
            <w:pP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</w:p>
          <w:p w14:paraId="72A1B449" w14:textId="05BC7EDF" w:rsidR="008B586C" w:rsidRPr="008B586C" w:rsidRDefault="008B586C" w:rsidP="008B586C">
            <w:pPr>
              <w:rPr>
                <w:rFonts w:ascii="Century Gothic" w:hAnsi="Century Gothic"/>
                <w:sz w:val="24"/>
                <w:szCs w:val="24"/>
              </w:rPr>
            </w:pPr>
            <w:r w:rsidRPr="008B586C">
              <w:rPr>
                <w:rFonts w:ascii="Century Gothic" w:hAnsi="Century Gothic"/>
                <w:sz w:val="24"/>
                <w:szCs w:val="24"/>
              </w:rPr>
              <w:t>Numbers 0-99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61C9F2E6" w14:textId="6F1975F1" w:rsidR="008B586C" w:rsidRPr="008B586C" w:rsidRDefault="00E7074B" w:rsidP="008B586C">
            <w:pPr>
              <w:rPr>
                <w:rFonts w:ascii="Century Gothic" w:hAnsi="Century Gothic"/>
              </w:rPr>
            </w:pPr>
            <w:hyperlink r:id="rId14" w:history="1">
              <w:r w:rsidR="008B586C" w:rsidRPr="008B586C">
                <w:rPr>
                  <w:rStyle w:val="Hyperlink"/>
                  <w:rFonts w:ascii="Century Gothic" w:hAnsi="Century Gothic"/>
                </w:rPr>
                <w:t>https://iplusinteractif.com/ai-primaire/withFeedback/387_M2_T1_S1_1_situer-lunch_AR/Activity/index.html</w:t>
              </w:r>
            </w:hyperlink>
          </w:p>
          <w:p w14:paraId="6B493D94" w14:textId="7D518688" w:rsidR="008B586C" w:rsidRDefault="008B586C" w:rsidP="004726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BA2F921" w14:textId="1F38A37C" w:rsidR="008B586C" w:rsidRDefault="008B586C" w:rsidP="0047265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Bigger/Smaller than:</w:t>
            </w:r>
          </w:p>
          <w:p w14:paraId="73CC3D1D" w14:textId="77777777" w:rsidR="008B586C" w:rsidRPr="008B586C" w:rsidRDefault="00E7074B" w:rsidP="008B586C">
            <w:pPr>
              <w:rPr>
                <w:rFonts w:ascii="Century Gothic" w:hAnsi="Century Gothic"/>
              </w:rPr>
            </w:pPr>
            <w:hyperlink r:id="rId15" w:history="1">
              <w:r w:rsidR="008B586C" w:rsidRPr="008B586C">
                <w:rPr>
                  <w:rStyle w:val="Hyperlink"/>
                  <w:rFonts w:ascii="Century Gothic" w:hAnsi="Century Gothic"/>
                </w:rPr>
                <w:t>https://iplusinteractif.com/ai-primaire/withFeedback/4724_M1_T5_S25_nombres_0a79_AR/Activity/index.html</w:t>
              </w:r>
            </w:hyperlink>
          </w:p>
          <w:p w14:paraId="79422A69" w14:textId="19EE6FF1" w:rsidR="008B586C" w:rsidRDefault="008B586C" w:rsidP="0047265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C96" w14:textId="77777777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9BE2CCE" w14:textId="0B27B33C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2FC9AD7C" w14:textId="77777777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9E249B8" w14:textId="19321A75" w:rsidR="00F3496F" w:rsidRDefault="0086043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Wrapping</w:t>
            </w:r>
            <w:r w:rsidR="009353A7">
              <w:rPr>
                <w:rFonts w:ascii="Century Gothic" w:hAnsi="Century Gothic"/>
                <w:sz w:val="24"/>
                <w:szCs w:val="24"/>
              </w:rPr>
              <w:t xml:space="preserve"> up measurement:</w:t>
            </w:r>
          </w:p>
          <w:p w14:paraId="6BB08E74" w14:textId="77777777" w:rsidR="00566BAA" w:rsidRDefault="00566BA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D80FC80" w14:textId="3EC4EEE3" w:rsidR="00F3496F" w:rsidRDefault="00566BAA" w:rsidP="00BD25E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the document on the </w:t>
            </w:r>
            <w:r w:rsidRPr="00566BAA">
              <w:rPr>
                <w:rFonts w:ascii="Century Gothic" w:hAnsi="Century Gothic"/>
                <w:b/>
                <w:bCs/>
                <w:sz w:val="24"/>
                <w:szCs w:val="24"/>
              </w:rPr>
              <w:t>Teacher page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for the Measure Hunt. </w:t>
            </w:r>
            <w:r w:rsidRPr="00566BAA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40D50A2" w14:textId="2DDB2C59" w:rsidR="00566BAA" w:rsidRDefault="00566BAA" w:rsidP="00BD25E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C410F79" w14:textId="5BE162D6" w:rsidR="00566BAA" w:rsidRDefault="00566BAA" w:rsidP="00BD25E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Find a </w:t>
            </w:r>
            <w:r w:rsidRPr="00566BAA">
              <w:rPr>
                <w:rFonts w:ascii="Century Gothic" w:hAnsi="Century Gothic"/>
                <w:i/>
                <w:iCs/>
                <w:sz w:val="24"/>
                <w:szCs w:val="24"/>
              </w:rPr>
              <w:t>water bottle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 your house to do the Measure Hunt.</w:t>
            </w:r>
          </w:p>
          <w:p w14:paraId="7099946A" w14:textId="4EDF9D32" w:rsidR="00860439" w:rsidRDefault="00860439" w:rsidP="00BD25E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39E5636" w14:textId="41F476EC" w:rsidR="00860439" w:rsidRDefault="00860439" w:rsidP="00045046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 Fun!</w:t>
            </w:r>
          </w:p>
          <w:p w14:paraId="637D39DB" w14:textId="77777777" w:rsidR="00A414ED" w:rsidRDefault="00A414ED" w:rsidP="00BD25E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A7BCF37" w14:textId="77777777" w:rsidR="00A414ED" w:rsidRDefault="00A414ED" w:rsidP="00BD25E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53D37EB" w14:textId="6F921B3B" w:rsidR="00A414ED" w:rsidRDefault="00A414ED" w:rsidP="00A414ED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AF1" w14:textId="77777777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0BFFEB7" w14:textId="322DC3B6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309B59D2" w14:textId="77777777" w:rsidR="00F3496F" w:rsidRDefault="00F3496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EA62EAC" w14:textId="3E3D408E" w:rsidR="0020218C" w:rsidRPr="0020218C" w:rsidRDefault="0020218C" w:rsidP="0020218C">
            <w:pPr>
              <w:rPr>
                <w:rFonts w:ascii="Century Gothic" w:hAnsi="Century Gothic"/>
                <w:sz w:val="24"/>
                <w:szCs w:val="24"/>
              </w:rPr>
            </w:pPr>
            <w:r w:rsidRPr="0020218C">
              <w:rPr>
                <w:rFonts w:ascii="Century Gothic" w:hAnsi="Century Gothic"/>
                <w:sz w:val="24"/>
                <w:szCs w:val="24"/>
              </w:rPr>
              <w:t>G</w:t>
            </w:r>
            <w:r w:rsidR="007A6130">
              <w:rPr>
                <w:rFonts w:ascii="Century Gothic" w:hAnsi="Century Gothic"/>
                <w:sz w:val="24"/>
                <w:szCs w:val="24"/>
              </w:rPr>
              <w:t>o</w:t>
            </w:r>
            <w:r w:rsidRPr="0020218C">
              <w:rPr>
                <w:rFonts w:ascii="Century Gothic" w:hAnsi="Century Gothic"/>
                <w:sz w:val="24"/>
                <w:szCs w:val="24"/>
              </w:rPr>
              <w:t xml:space="preserve"> on </w:t>
            </w:r>
            <w:proofErr w:type="spellStart"/>
            <w:r w:rsidRPr="0020218C">
              <w:rPr>
                <w:rFonts w:ascii="Century Gothic" w:hAnsi="Century Gothic"/>
                <w:sz w:val="24"/>
                <w:szCs w:val="24"/>
              </w:rPr>
              <w:t>SplashMath</w:t>
            </w:r>
            <w:proofErr w:type="spellEnd"/>
            <w:r w:rsidRPr="0020218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A6130">
              <w:rPr>
                <w:rFonts w:ascii="Century Gothic" w:hAnsi="Century Gothic"/>
                <w:sz w:val="24"/>
                <w:szCs w:val="24"/>
              </w:rPr>
              <w:t>and p</w:t>
            </w:r>
            <w:r w:rsidRPr="0020218C">
              <w:rPr>
                <w:rFonts w:ascii="Century Gothic" w:hAnsi="Century Gothic"/>
                <w:sz w:val="24"/>
                <w:szCs w:val="24"/>
              </w:rPr>
              <w:t xml:space="preserve">ractice adding </w:t>
            </w:r>
            <w:r w:rsidR="00B44832" w:rsidRPr="0020218C">
              <w:rPr>
                <w:rFonts w:ascii="Century Gothic" w:hAnsi="Century Gothic"/>
                <w:sz w:val="24"/>
                <w:szCs w:val="24"/>
              </w:rPr>
              <w:t>2-digit</w:t>
            </w:r>
            <w:r w:rsidRPr="0020218C">
              <w:rPr>
                <w:rFonts w:ascii="Century Gothic" w:hAnsi="Century Gothic"/>
                <w:sz w:val="24"/>
                <w:szCs w:val="24"/>
              </w:rPr>
              <w:t xml:space="preserve"> numbers. </w:t>
            </w:r>
            <w:r w:rsidRPr="0020218C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1CC4E7A" w14:textId="77777777" w:rsidR="0020218C" w:rsidRDefault="0020218C" w:rsidP="0020218C"/>
          <w:p w14:paraId="1498D06C" w14:textId="77777777" w:rsidR="00F3496F" w:rsidRDefault="00E7074B" w:rsidP="0020218C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20218C" w:rsidRPr="00AC128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https://www.splashlearn.com/</w:t>
              </w:r>
            </w:hyperlink>
          </w:p>
          <w:p w14:paraId="6FD99274" w14:textId="77777777" w:rsidR="002C1451" w:rsidRDefault="002C1451" w:rsidP="0020218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B1E126" w14:textId="77777777" w:rsidR="002C1451" w:rsidRPr="002C1451" w:rsidRDefault="002C1451" w:rsidP="002C145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2C145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OR</w:t>
            </w:r>
          </w:p>
          <w:p w14:paraId="08E9D190" w14:textId="77777777" w:rsidR="002C1451" w:rsidRDefault="002C1451" w:rsidP="0020218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0981ED" w14:textId="77777777" w:rsidR="002C1451" w:rsidRDefault="002C1451" w:rsidP="002021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Play Prodigy </w:t>
            </w:r>
            <w:r w:rsidRPr="002C1451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E1F449C" w14:textId="77777777" w:rsidR="007A6130" w:rsidRDefault="007A6130" w:rsidP="0020218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D4C6FC" w14:textId="77777777" w:rsidR="000017D3" w:rsidRPr="007A6130" w:rsidRDefault="00E7074B" w:rsidP="000017D3">
            <w:pPr>
              <w:spacing w:line="240" w:lineRule="auto"/>
              <w:rPr>
                <w:rFonts w:ascii="Century Gothic" w:hAnsi="Century Gothic" w:cs="ArialMT"/>
                <w:color w:val="0000FF"/>
              </w:rPr>
            </w:pPr>
            <w:hyperlink r:id="rId17" w:history="1">
              <w:r w:rsidR="000017D3" w:rsidRPr="000017D3">
                <w:rPr>
                  <w:rStyle w:val="Hyperlink"/>
                  <w:rFonts w:ascii="Century Gothic" w:hAnsi="Century Gothic" w:cs="ArialMT"/>
                </w:rPr>
                <w:t>https://www.prodigygame.com/</w:t>
              </w:r>
            </w:hyperlink>
          </w:p>
          <w:p w14:paraId="2097F51B" w14:textId="4DDBF863" w:rsidR="007A6130" w:rsidRPr="007A6130" w:rsidRDefault="007A6130" w:rsidP="007A6130">
            <w:pPr>
              <w:spacing w:line="240" w:lineRule="auto"/>
              <w:rPr>
                <w:rFonts w:ascii="Century Gothic" w:hAnsi="Century Gothic" w:cs="ArialMT"/>
                <w:color w:val="0000FF"/>
              </w:rPr>
            </w:pPr>
          </w:p>
          <w:p w14:paraId="4D4B4576" w14:textId="77777777" w:rsidR="007A6130" w:rsidRDefault="007A6130" w:rsidP="0020218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B49762" w14:textId="77777777" w:rsidR="00566BAA" w:rsidRPr="00566BAA" w:rsidRDefault="00566BAA" w:rsidP="00566BA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566BA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AND</w:t>
            </w:r>
          </w:p>
          <w:p w14:paraId="3A206A6F" w14:textId="77777777" w:rsidR="00566BAA" w:rsidRDefault="00566BAA" w:rsidP="00566BAA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0303068" w14:textId="08A00A61" w:rsidR="00566BAA" w:rsidRDefault="00566BAA" w:rsidP="00566B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Play a board game or a card game to practice your math skills. </w:t>
            </w:r>
            <w:r w:rsidRPr="00A414ED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2954AAED" w14:textId="2F756C2E" w:rsidR="000B6F89" w:rsidRPr="00F3496F" w:rsidRDefault="00F3496F" w:rsidP="00F3496F">
      <w:r>
        <w:rPr>
          <w:sz w:val="24"/>
          <w:szCs w:val="24"/>
        </w:rPr>
        <w:t xml:space="preserve">*** </w:t>
      </w:r>
      <w:r>
        <w:rPr>
          <w:rFonts w:ascii="Century Gothic" w:hAnsi="Century Gothic"/>
          <w:sz w:val="24"/>
          <w:szCs w:val="24"/>
        </w:rPr>
        <w:t xml:space="preserve">Your child can play on </w:t>
      </w:r>
      <w:hyperlink r:id="rId18" w:history="1">
        <w:r>
          <w:rPr>
            <w:rStyle w:val="Hyperlink"/>
            <w:rFonts w:ascii="Century Gothic" w:hAnsi="Century Gothic"/>
            <w:sz w:val="24"/>
            <w:szCs w:val="24"/>
          </w:rPr>
          <w:t>https://www.splashlearn.com/</w:t>
        </w:r>
      </w:hyperlink>
      <w:r>
        <w:rPr>
          <w:rStyle w:val="Hyperlink"/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addition to this week’s activities.</w:t>
      </w:r>
    </w:p>
    <w:sectPr w:rsidR="000B6F89" w:rsidRPr="00F3496F" w:rsidSect="00F34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6F"/>
    <w:rsid w:val="000017D3"/>
    <w:rsid w:val="00013F9A"/>
    <w:rsid w:val="00045046"/>
    <w:rsid w:val="00095E7A"/>
    <w:rsid w:val="000B6F89"/>
    <w:rsid w:val="001355D7"/>
    <w:rsid w:val="0015426E"/>
    <w:rsid w:val="00182555"/>
    <w:rsid w:val="00183534"/>
    <w:rsid w:val="00185832"/>
    <w:rsid w:val="00187CE3"/>
    <w:rsid w:val="0020218C"/>
    <w:rsid w:val="002C1451"/>
    <w:rsid w:val="002C734A"/>
    <w:rsid w:val="002C7E75"/>
    <w:rsid w:val="00335911"/>
    <w:rsid w:val="00373790"/>
    <w:rsid w:val="00385E01"/>
    <w:rsid w:val="00425FE2"/>
    <w:rsid w:val="00472656"/>
    <w:rsid w:val="00485F9D"/>
    <w:rsid w:val="00566BAA"/>
    <w:rsid w:val="00577818"/>
    <w:rsid w:val="005D44CF"/>
    <w:rsid w:val="005E611B"/>
    <w:rsid w:val="005F296A"/>
    <w:rsid w:val="0060442D"/>
    <w:rsid w:val="00681F8F"/>
    <w:rsid w:val="00720B59"/>
    <w:rsid w:val="00723610"/>
    <w:rsid w:val="0075382E"/>
    <w:rsid w:val="007A6130"/>
    <w:rsid w:val="007C31CB"/>
    <w:rsid w:val="00804D8E"/>
    <w:rsid w:val="008157A2"/>
    <w:rsid w:val="00834EE1"/>
    <w:rsid w:val="00860439"/>
    <w:rsid w:val="00875CB8"/>
    <w:rsid w:val="008877F3"/>
    <w:rsid w:val="008B586C"/>
    <w:rsid w:val="009353A7"/>
    <w:rsid w:val="0099312A"/>
    <w:rsid w:val="009C3F3E"/>
    <w:rsid w:val="009D5532"/>
    <w:rsid w:val="00A414ED"/>
    <w:rsid w:val="00A957D3"/>
    <w:rsid w:val="00AA066D"/>
    <w:rsid w:val="00AB7573"/>
    <w:rsid w:val="00AE1453"/>
    <w:rsid w:val="00AE682C"/>
    <w:rsid w:val="00AF1D4A"/>
    <w:rsid w:val="00B44832"/>
    <w:rsid w:val="00B91D84"/>
    <w:rsid w:val="00BD25E9"/>
    <w:rsid w:val="00C75FD5"/>
    <w:rsid w:val="00CC4CCA"/>
    <w:rsid w:val="00CD26FF"/>
    <w:rsid w:val="00DA45A1"/>
    <w:rsid w:val="00DA772E"/>
    <w:rsid w:val="00DE25F9"/>
    <w:rsid w:val="00DE47F5"/>
    <w:rsid w:val="00E7074B"/>
    <w:rsid w:val="00EA4E40"/>
    <w:rsid w:val="00EB5E7B"/>
    <w:rsid w:val="00F3496F"/>
    <w:rsid w:val="00F36608"/>
    <w:rsid w:val="00F5752D"/>
    <w:rsid w:val="00F81714"/>
    <w:rsid w:val="00F96C9B"/>
    <w:rsid w:val="00FD16B8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51D"/>
  <w15:chartTrackingRefBased/>
  <w15:docId w15:val="{A4AC6EA1-7902-4C5D-B865-9B284EFF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6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9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49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6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21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5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vPQZs_kgE" TargetMode="External"/><Relationship Id="rId13" Type="http://schemas.openxmlformats.org/officeDocument/2006/relationships/hyperlink" Target="https://www.prodigygame.com/" TargetMode="External"/><Relationship Id="rId18" Type="http://schemas.openxmlformats.org/officeDocument/2006/relationships/hyperlink" Target="https://www.splashlearn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prodigygam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lashlearn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XvoHd-d_I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gQvPQZs_kgE" TargetMode="External"/><Relationship Id="rId15" Type="http://schemas.openxmlformats.org/officeDocument/2006/relationships/hyperlink" Target="https://iplusinteractif.com/ai-primaire/withFeedback/4724_M1_T5_S25_nombres_0a79_AR/Activity/index.htm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sXnGyGWpjXI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iplusinteractif.com/ai-primaire/withFeedback/387_M2_T1_S1_1_situer-lunch_AR/Activity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Anglophone School Districts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Russell, Sara (ASD-N)</cp:lastModifiedBy>
  <cp:revision>5</cp:revision>
  <dcterms:created xsi:type="dcterms:W3CDTF">2020-05-01T17:25:00Z</dcterms:created>
  <dcterms:modified xsi:type="dcterms:W3CDTF">2020-05-03T16:47:00Z</dcterms:modified>
</cp:coreProperties>
</file>