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63DB28EB" w:rsidR="00337D5A" w:rsidRPr="00BD716A" w:rsidRDefault="00337D5A" w:rsidP="00BD716A">
      <w:pPr>
        <w:rPr>
          <w:rFonts w:ascii="Comic Sans MS" w:hAnsi="Comic Sans MS"/>
          <w:i/>
          <w:iCs/>
          <w:sz w:val="28"/>
          <w:szCs w:val="28"/>
        </w:rPr>
      </w:pPr>
    </w:p>
    <w:p w14:paraId="0F94677B" w14:textId="77777777" w:rsidR="00BD716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you can e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xtend your learning with counting </w:t>
      </w:r>
      <w:proofErr w:type="spellStart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backword</w:t>
      </w:r>
      <w:proofErr w:type="spellEnd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. You can count fro</w:t>
      </w:r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>m 20 to 0. This week try from 35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 to 0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661F86A1" w14:textId="3E459C92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14:paraId="43596A76" w14:textId="06F839C3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Let’s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continue to review double with the same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game call ‘’Double Blackout’’</w:t>
      </w:r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 xml:space="preserve"> or another game of your choice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7BCC9C97" w14:textId="77777777" w:rsidR="00BD716A" w:rsidRDefault="00BD716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8617C44" w14:textId="117F5845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week let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’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s t</w:t>
      </w:r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alk about</w:t>
      </w:r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Two dimensional shapes/</w:t>
      </w:r>
      <w:proofErr w:type="spellStart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Formes</w:t>
      </w:r>
      <w:proofErr w:type="spellEnd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 xml:space="preserve"> à </w:t>
      </w:r>
      <w:proofErr w:type="spellStart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deux</w:t>
      </w:r>
      <w:proofErr w:type="spellEnd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 xml:space="preserve"> dimensions</w:t>
      </w:r>
      <w:r w:rsidR="0081238C">
        <w:rPr>
          <w:rFonts w:ascii="Comic Sans MS" w:hAnsi="Comic Sans MS"/>
          <w:b/>
          <w:bCs/>
          <w:i/>
          <w:iCs/>
          <w:sz w:val="28"/>
          <w:szCs w:val="28"/>
        </w:rPr>
        <w:t>/your shapes with 2 dimension has only 2 faces (2 faces)</w:t>
      </w:r>
    </w:p>
    <w:p w14:paraId="5D6A04CA" w14:textId="3964058C" w:rsidR="0081238C" w:rsidRDefault="0081238C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Do you have any inside your house? Make a list.</w:t>
      </w:r>
    </w:p>
    <w:p w14:paraId="7ACDF460" w14:textId="77777777" w:rsidR="00BD716A" w:rsidRDefault="0006131C" w:rsidP="00CB068A">
      <w:hyperlink r:id="rId5" w:history="1">
        <w:r w:rsidR="00CB068A" w:rsidRPr="00CB068A">
          <w:rPr>
            <w:color w:val="0000FF"/>
            <w:u w:val="single"/>
          </w:rPr>
          <w:t>https://www.youtube.com/watch?v=CFN1VUcotQA</w:t>
        </w:r>
      </w:hyperlink>
      <w:r w:rsidR="00CB068A">
        <w:t xml:space="preserve">  You can go on this site for a warm-up. You will learn </w:t>
      </w:r>
      <w:r w:rsidR="00BD716A">
        <w:t>the vocabularies of some 2 dimensional shapes.</w:t>
      </w:r>
    </w:p>
    <w:p w14:paraId="3E0D2301" w14:textId="1E001741" w:rsidR="00D73BDC" w:rsidRPr="009578FF" w:rsidRDefault="00D73BDC" w:rsidP="00D73BDC">
      <w:pPr>
        <w:pStyle w:val="Heading2"/>
        <w:shd w:val="clear" w:color="auto" w:fill="FFFFFF"/>
        <w:spacing w:before="0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  <w:lang w:eastAsia="en-CA"/>
        </w:rPr>
      </w:pPr>
      <w:r>
        <w:rPr>
          <w:rFonts w:ascii="Comic Sans MS" w:hAnsi="Comic Sans MS"/>
          <w:sz w:val="28"/>
          <w:szCs w:val="28"/>
        </w:rPr>
        <w:t>Go to:</w:t>
      </w:r>
      <w:r w:rsidR="00DE5426" w:rsidRPr="001F2030">
        <w:rPr>
          <w:rFonts w:ascii="Comic Sans MS" w:hAnsi="Comic Sans MS"/>
          <w:sz w:val="28"/>
          <w:szCs w:val="28"/>
        </w:rPr>
        <w:t xml:space="preserve">Ixl.com – Click on Grade 1 </w:t>
      </w:r>
      <w:r w:rsidR="009578FF">
        <w:rPr>
          <w:rFonts w:ascii="Comic Sans MS" w:hAnsi="Comic Sans MS"/>
          <w:sz w:val="28"/>
          <w:szCs w:val="28"/>
        </w:rPr>
        <w:t>M.1 to M.7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This website is not going to let you do all of the activities. So, you can do 3 from M.1, then go to the next until you get to M.7. </w:t>
      </w:r>
    </w:p>
    <w:p w14:paraId="72BBEBD1" w14:textId="0876443F" w:rsidR="00D73BDC" w:rsidRDefault="00D73BDC" w:rsidP="00D73BDC">
      <w:pPr>
        <w:rPr>
          <w:sz w:val="28"/>
          <w:szCs w:val="28"/>
          <w:lang w:val="en-CA" w:eastAsia="en-CA"/>
        </w:rPr>
      </w:pPr>
      <w:r w:rsidRPr="00D73BDC">
        <w:rPr>
          <w:sz w:val="28"/>
          <w:szCs w:val="28"/>
          <w:lang w:val="en-CA" w:eastAsia="en-CA"/>
        </w:rPr>
        <w:t>Below is the translat</w:t>
      </w:r>
      <w:r>
        <w:rPr>
          <w:sz w:val="28"/>
          <w:szCs w:val="28"/>
          <w:lang w:val="en-CA" w:eastAsia="en-CA"/>
        </w:rPr>
        <w:t>ion for the vocabularies in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BDC" w14:paraId="4746833F" w14:textId="77777777" w:rsidTr="00D73BDC">
        <w:tc>
          <w:tcPr>
            <w:tcW w:w="4675" w:type="dxa"/>
          </w:tcPr>
          <w:p w14:paraId="7C239C22" w14:textId="7D533BC8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English</w:t>
            </w:r>
          </w:p>
        </w:tc>
        <w:tc>
          <w:tcPr>
            <w:tcW w:w="4675" w:type="dxa"/>
          </w:tcPr>
          <w:p w14:paraId="7D29CA65" w14:textId="2D439DAA" w:rsidR="00D73BDC" w:rsidRDefault="00D73BDC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French</w:t>
            </w:r>
          </w:p>
        </w:tc>
      </w:tr>
      <w:tr w:rsidR="00D73BDC" w14:paraId="3CD74181" w14:textId="77777777" w:rsidTr="00D73BDC">
        <w:tc>
          <w:tcPr>
            <w:tcW w:w="4675" w:type="dxa"/>
          </w:tcPr>
          <w:p w14:paraId="7725D9C8" w14:textId="123EBEA9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TRIANGLE</w:t>
            </w:r>
          </w:p>
        </w:tc>
        <w:tc>
          <w:tcPr>
            <w:tcW w:w="4675" w:type="dxa"/>
          </w:tcPr>
          <w:p w14:paraId="0220BBF4" w14:textId="233A3ADD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TRIANGLE</w:t>
            </w:r>
          </w:p>
        </w:tc>
      </w:tr>
      <w:tr w:rsidR="00D73BDC" w14:paraId="2CB94A6A" w14:textId="77777777" w:rsidTr="00D73BDC">
        <w:tc>
          <w:tcPr>
            <w:tcW w:w="4675" w:type="dxa"/>
          </w:tcPr>
          <w:p w14:paraId="28F8BEBE" w14:textId="2EDFDD56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SQUARE</w:t>
            </w:r>
          </w:p>
        </w:tc>
        <w:tc>
          <w:tcPr>
            <w:tcW w:w="4675" w:type="dxa"/>
          </w:tcPr>
          <w:p w14:paraId="69BA5770" w14:textId="4D953A1F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CARRÉ</w:t>
            </w:r>
          </w:p>
        </w:tc>
      </w:tr>
      <w:tr w:rsidR="00E255EE" w14:paraId="709DC317" w14:textId="77777777" w:rsidTr="00D73BDC">
        <w:tc>
          <w:tcPr>
            <w:tcW w:w="4675" w:type="dxa"/>
          </w:tcPr>
          <w:p w14:paraId="10AA6B54" w14:textId="016A918E" w:rsidR="00E255EE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CIRCLE</w:t>
            </w:r>
          </w:p>
        </w:tc>
        <w:tc>
          <w:tcPr>
            <w:tcW w:w="4675" w:type="dxa"/>
          </w:tcPr>
          <w:p w14:paraId="74E42CF6" w14:textId="0B33A9F4" w:rsidR="00E255EE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CERCLE</w:t>
            </w:r>
          </w:p>
        </w:tc>
      </w:tr>
      <w:tr w:rsidR="00D73BDC" w14:paraId="2F67CA1D" w14:textId="77777777" w:rsidTr="00D73BDC">
        <w:tc>
          <w:tcPr>
            <w:tcW w:w="4675" w:type="dxa"/>
          </w:tcPr>
          <w:p w14:paraId="5B689F78" w14:textId="0D012ACC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HEXAGONE (6SIDES)</w:t>
            </w:r>
          </w:p>
        </w:tc>
        <w:tc>
          <w:tcPr>
            <w:tcW w:w="4675" w:type="dxa"/>
          </w:tcPr>
          <w:p w14:paraId="57BAAC10" w14:textId="395AD21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HEXAGONE (6 CÔTÉS)</w:t>
            </w:r>
          </w:p>
        </w:tc>
      </w:tr>
      <w:tr w:rsidR="00D73BDC" w14:paraId="48FBD4FF" w14:textId="77777777" w:rsidTr="00D73BDC">
        <w:tc>
          <w:tcPr>
            <w:tcW w:w="4675" w:type="dxa"/>
          </w:tcPr>
          <w:p w14:paraId="3BC18E61" w14:textId="3D729905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SIDES</w:t>
            </w:r>
          </w:p>
        </w:tc>
        <w:tc>
          <w:tcPr>
            <w:tcW w:w="4675" w:type="dxa"/>
          </w:tcPr>
          <w:p w14:paraId="0B8002E5" w14:textId="1E981593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CÔTÉS</w:t>
            </w:r>
          </w:p>
        </w:tc>
      </w:tr>
      <w:tr w:rsidR="00D73BDC" w14:paraId="71D3E95D" w14:textId="77777777" w:rsidTr="00D73BDC">
        <w:tc>
          <w:tcPr>
            <w:tcW w:w="4675" w:type="dxa"/>
          </w:tcPr>
          <w:p w14:paraId="00271142" w14:textId="0BEAF92C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OPEN</w:t>
            </w:r>
          </w:p>
        </w:tc>
        <w:tc>
          <w:tcPr>
            <w:tcW w:w="4675" w:type="dxa"/>
          </w:tcPr>
          <w:p w14:paraId="75CDC38D" w14:textId="47A0565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OUVERT</w:t>
            </w:r>
          </w:p>
        </w:tc>
      </w:tr>
      <w:tr w:rsidR="00D73BDC" w14:paraId="25248FDA" w14:textId="77777777" w:rsidTr="00D73BDC">
        <w:tc>
          <w:tcPr>
            <w:tcW w:w="4675" w:type="dxa"/>
          </w:tcPr>
          <w:p w14:paraId="69AC87A6" w14:textId="4B38F84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VERTICES</w:t>
            </w:r>
          </w:p>
        </w:tc>
        <w:tc>
          <w:tcPr>
            <w:tcW w:w="4675" w:type="dxa"/>
          </w:tcPr>
          <w:p w14:paraId="1ADCD6AE" w14:textId="03EEDF87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SOMMETS</w:t>
            </w:r>
          </w:p>
        </w:tc>
      </w:tr>
      <w:tr w:rsidR="00D73BDC" w14:paraId="20080141" w14:textId="77777777" w:rsidTr="00D73BDC">
        <w:tc>
          <w:tcPr>
            <w:tcW w:w="4675" w:type="dxa"/>
          </w:tcPr>
          <w:p w14:paraId="06AF7258" w14:textId="4B4BB3CD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CLOSE</w:t>
            </w:r>
          </w:p>
        </w:tc>
        <w:tc>
          <w:tcPr>
            <w:tcW w:w="4675" w:type="dxa"/>
          </w:tcPr>
          <w:p w14:paraId="13C24CC6" w14:textId="27E804A6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FERMER</w:t>
            </w:r>
          </w:p>
        </w:tc>
      </w:tr>
      <w:tr w:rsidR="00CB068A" w14:paraId="2307DC53" w14:textId="77777777" w:rsidTr="00D73BDC">
        <w:tc>
          <w:tcPr>
            <w:tcW w:w="4675" w:type="dxa"/>
          </w:tcPr>
          <w:p w14:paraId="4AF494F3" w14:textId="130EE891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SYMMETRY</w:t>
            </w:r>
          </w:p>
        </w:tc>
        <w:tc>
          <w:tcPr>
            <w:tcW w:w="4675" w:type="dxa"/>
          </w:tcPr>
          <w:p w14:paraId="240305F2" w14:textId="29614132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SYMÉTRIE</w:t>
            </w:r>
          </w:p>
        </w:tc>
      </w:tr>
      <w:tr w:rsidR="00CB068A" w14:paraId="4B598469" w14:textId="77777777" w:rsidTr="00D73BDC">
        <w:tc>
          <w:tcPr>
            <w:tcW w:w="4675" w:type="dxa"/>
          </w:tcPr>
          <w:p w14:paraId="18670839" w14:textId="30BBBA68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ARROW</w:t>
            </w:r>
          </w:p>
        </w:tc>
        <w:tc>
          <w:tcPr>
            <w:tcW w:w="4675" w:type="dxa"/>
          </w:tcPr>
          <w:p w14:paraId="43B329DB" w14:textId="708F1167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FLÈCHE</w:t>
            </w:r>
          </w:p>
        </w:tc>
      </w:tr>
      <w:tr w:rsidR="00CB068A" w14:paraId="7EB6588C" w14:textId="77777777" w:rsidTr="00D73BDC">
        <w:tc>
          <w:tcPr>
            <w:tcW w:w="4675" w:type="dxa"/>
          </w:tcPr>
          <w:p w14:paraId="1538807D" w14:textId="1C8B439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RECTANGLE</w:t>
            </w:r>
          </w:p>
        </w:tc>
        <w:tc>
          <w:tcPr>
            <w:tcW w:w="4675" w:type="dxa"/>
          </w:tcPr>
          <w:p w14:paraId="33A5E7B2" w14:textId="1627BDD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RECTANGLE</w:t>
            </w:r>
          </w:p>
        </w:tc>
      </w:tr>
      <w:tr w:rsidR="00CB068A" w14:paraId="63851B54" w14:textId="77777777" w:rsidTr="00D73BDC">
        <w:tc>
          <w:tcPr>
            <w:tcW w:w="4675" w:type="dxa"/>
          </w:tcPr>
          <w:p w14:paraId="459ACB8D" w14:textId="3E999E7E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HEART</w:t>
            </w:r>
          </w:p>
        </w:tc>
        <w:tc>
          <w:tcPr>
            <w:tcW w:w="4675" w:type="dxa"/>
          </w:tcPr>
          <w:p w14:paraId="5E7FAFB8" w14:textId="56CE91F4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COEUR</w:t>
            </w:r>
          </w:p>
        </w:tc>
      </w:tr>
      <w:tr w:rsidR="00CB068A" w14:paraId="02527E4A" w14:textId="77777777" w:rsidTr="00D73BDC">
        <w:tc>
          <w:tcPr>
            <w:tcW w:w="4675" w:type="dxa"/>
          </w:tcPr>
          <w:p w14:paraId="72774590" w14:textId="2425C04E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ROUND</w:t>
            </w:r>
          </w:p>
        </w:tc>
        <w:tc>
          <w:tcPr>
            <w:tcW w:w="4675" w:type="dxa"/>
          </w:tcPr>
          <w:p w14:paraId="64B4ACB5" w14:textId="3A8366AA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ROND</w:t>
            </w:r>
          </w:p>
        </w:tc>
      </w:tr>
      <w:tr w:rsidR="00CB068A" w14:paraId="0DD55E7F" w14:textId="77777777" w:rsidTr="00D73BDC">
        <w:tc>
          <w:tcPr>
            <w:tcW w:w="4675" w:type="dxa"/>
          </w:tcPr>
          <w:p w14:paraId="03E44A99" w14:textId="51211714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</w:t>
            </w:r>
          </w:p>
        </w:tc>
        <w:tc>
          <w:tcPr>
            <w:tcW w:w="4675" w:type="dxa"/>
          </w:tcPr>
          <w:p w14:paraId="680E7618" w14:textId="2363ECA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</w:t>
            </w:r>
          </w:p>
        </w:tc>
      </w:tr>
    </w:tbl>
    <w:p w14:paraId="21F0B959" w14:textId="78CCD25C" w:rsidR="00CB068A" w:rsidRDefault="00CB068A" w:rsidP="00D73BDC"/>
    <w:p w14:paraId="39EE95F2" w14:textId="77777777" w:rsidR="00CB068A" w:rsidRDefault="00CB068A" w:rsidP="00D73BDC"/>
    <w:p w14:paraId="5A1AB9B6" w14:textId="64AF0037" w:rsidR="00E255EE" w:rsidRDefault="0006131C" w:rsidP="00D73BDC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CB068A"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28A8344B" w14:textId="1C49068C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Click on ‘’online resources, then la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souris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web, </w:t>
      </w:r>
      <w:r w:rsidR="00B128C3" w:rsidRPr="00BD716A">
        <w:rPr>
          <w:rStyle w:val="Hyperlink"/>
          <w:rFonts w:ascii="Comic Sans MS" w:hAnsi="Comic Sans MS"/>
          <w:sz w:val="28"/>
          <w:szCs w:val="28"/>
          <w:u w:val="none"/>
        </w:rPr>
        <w:t>scroll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down to ‘’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couleurs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,</w:t>
      </w: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coloriage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form</w:t>
      </w:r>
      <w:r>
        <w:rPr>
          <w:rStyle w:val="Hyperlink"/>
          <w:rFonts w:ascii="Comic Sans MS" w:hAnsi="Comic Sans MS"/>
          <w:sz w:val="28"/>
          <w:szCs w:val="28"/>
          <w:u w:val="none"/>
        </w:rPr>
        <w:t>e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casse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-tête</w:t>
      </w:r>
    </w:p>
    <w:p w14:paraId="7C1A9259" w14:textId="2E05B20D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You can pick any of the options, relax and have fun.</w:t>
      </w:r>
    </w:p>
    <w:p w14:paraId="2B8C61E2" w14:textId="2042C3D8" w:rsidR="00BD716A" w:rsidRPr="00BD716A" w:rsidRDefault="00BD716A" w:rsidP="00D73BDC">
      <w:pPr>
        <w:rPr>
          <w:sz w:val="28"/>
          <w:szCs w:val="28"/>
          <w:lang w:val="en-CA" w:eastAsia="en-CA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Go outside: </w:t>
      </w:r>
      <w:r w:rsidR="0081238C">
        <w:rPr>
          <w:rStyle w:val="Hyperlink"/>
          <w:rFonts w:ascii="Comic Sans MS" w:hAnsi="Comic Sans MS"/>
          <w:sz w:val="28"/>
          <w:szCs w:val="28"/>
          <w:u w:val="none"/>
        </w:rPr>
        <w:t>can you find different shapes and identify them. Can you compare them by the numbers of sides (</w:t>
      </w:r>
      <w:proofErr w:type="spellStart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côtés</w:t>
      </w:r>
      <w:proofErr w:type="spellEnd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) and vertices (</w:t>
      </w:r>
      <w:proofErr w:type="spellStart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sommets</w:t>
      </w:r>
      <w:proofErr w:type="spellEnd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)</w:t>
      </w:r>
    </w:p>
    <w:sectPr w:rsidR="00BD716A" w:rsidRPr="00B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3DC2"/>
    <w:multiLevelType w:val="multilevel"/>
    <w:tmpl w:val="1E7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6"/>
    <w:rsid w:val="000352DD"/>
    <w:rsid w:val="00052387"/>
    <w:rsid w:val="00087212"/>
    <w:rsid w:val="00093F4B"/>
    <w:rsid w:val="000E2048"/>
    <w:rsid w:val="00104FF8"/>
    <w:rsid w:val="001E53EB"/>
    <w:rsid w:val="001F2030"/>
    <w:rsid w:val="00232291"/>
    <w:rsid w:val="00294BF6"/>
    <w:rsid w:val="00314AC6"/>
    <w:rsid w:val="003338D5"/>
    <w:rsid w:val="00337D5A"/>
    <w:rsid w:val="004D49B8"/>
    <w:rsid w:val="00584586"/>
    <w:rsid w:val="005A2820"/>
    <w:rsid w:val="005E241A"/>
    <w:rsid w:val="005E33D2"/>
    <w:rsid w:val="005F57FF"/>
    <w:rsid w:val="00786CD2"/>
    <w:rsid w:val="007B3405"/>
    <w:rsid w:val="0081238C"/>
    <w:rsid w:val="0086166F"/>
    <w:rsid w:val="00891C48"/>
    <w:rsid w:val="008A5732"/>
    <w:rsid w:val="009578FF"/>
    <w:rsid w:val="009B5DE4"/>
    <w:rsid w:val="009C6A57"/>
    <w:rsid w:val="00A21832"/>
    <w:rsid w:val="00A23C32"/>
    <w:rsid w:val="00A3662D"/>
    <w:rsid w:val="00AC300F"/>
    <w:rsid w:val="00B128C3"/>
    <w:rsid w:val="00BB7F8C"/>
    <w:rsid w:val="00BD716A"/>
    <w:rsid w:val="00C2615E"/>
    <w:rsid w:val="00C4197C"/>
    <w:rsid w:val="00CB068A"/>
    <w:rsid w:val="00D73BDC"/>
    <w:rsid w:val="00DE5426"/>
    <w:rsid w:val="00E255EE"/>
    <w:rsid w:val="00E26E47"/>
    <w:rsid w:val="00EC11E6"/>
    <w:rsid w:val="00ED524C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7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lou1fi.weebly.com" TargetMode="External" /><Relationship Id="rId5" Type="http://schemas.openxmlformats.org/officeDocument/2006/relationships/hyperlink" Target="https://www.youtube.com/watch?v=CFN1VUcotQ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Gauthier, Jenny (ASD-N)</cp:lastModifiedBy>
  <cp:revision>2</cp:revision>
  <dcterms:created xsi:type="dcterms:W3CDTF">2020-05-22T20:12:00Z</dcterms:created>
  <dcterms:modified xsi:type="dcterms:W3CDTF">2020-05-22T20:12:00Z</dcterms:modified>
</cp:coreProperties>
</file>