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9065" w14:textId="77777777" w:rsidR="00294BF6" w:rsidRPr="00FD0EC3" w:rsidRDefault="00294BF6" w:rsidP="000E204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  <w:u w:val="single"/>
        </w:rPr>
        <w:t>Numeracy/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Maths</w:t>
      </w:r>
      <w:proofErr w:type="spellEnd"/>
    </w:p>
    <w:p w14:paraId="78EB35C0" w14:textId="77777777" w:rsidR="00294BF6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</w:p>
    <w:p w14:paraId="7279F664" w14:textId="77777777" w:rsidR="00294BF6" w:rsidRPr="00CC7BB2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  <w: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  <w:t xml:space="preserve">Choose one or two activities from each category in this order each day. </w:t>
      </w:r>
    </w:p>
    <w:p w14:paraId="4BEE4D0B" w14:textId="2B56C6C4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 counting on </w:t>
      </w:r>
      <w:r w:rsidR="005A2820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ou</w:t>
      </w:r>
      <w:r w:rsidR="005A2820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ube, skip counting orally by 2s to 20, 5s and 10s up to 100</w:t>
      </w:r>
    </w:p>
    <w:p w14:paraId="100E7C6F" w14:textId="77777777" w:rsidR="00294BF6" w:rsidRPr="00C27971" w:rsidRDefault="00294BF6" w:rsidP="00294BF6">
      <w:pPr>
        <w:rPr>
          <w:rFonts w:ascii="Comic Sans MS" w:hAnsi="Comic Sans MS"/>
          <w:sz w:val="28"/>
          <w:szCs w:val="28"/>
          <w:lang w:val="en-CA"/>
        </w:rPr>
      </w:pPr>
      <w:r w:rsidRPr="00C27971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Videos-</w:t>
      </w:r>
      <w:r w:rsidRPr="00C27971">
        <w:rPr>
          <w:rFonts w:ascii="Comic Sans MS" w:hAnsi="Comic Sans MS"/>
          <w:sz w:val="28"/>
          <w:szCs w:val="28"/>
          <w:lang w:val="en-CA"/>
        </w:rPr>
        <w:t xml:space="preserve"> Alain le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lait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, counting 1-100, 1-50,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FouFou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chanel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addition,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soustraction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</w:p>
    <w:p w14:paraId="16C87536" w14:textId="77777777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 from 1-50, practice writing the numbers in words (to 20), representing numbers with tally marks then count by 5s, drawings/objects in groups of 2s, 5s then count them out orally</w:t>
      </w:r>
    </w:p>
    <w:p w14:paraId="234545A7" w14:textId="77777777" w:rsidR="00294BF6" w:rsidRDefault="00294BF6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Websites can be </w:t>
      </w:r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found under the Website Tab on the Teacher Page, </w:t>
      </w:r>
      <w:proofErr w:type="spellStart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ixl</w:t>
      </w:r>
      <w:proofErr w:type="spellEnd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website, Radio Canada </w:t>
      </w:r>
      <w:proofErr w:type="spellStart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Jeunesse</w:t>
      </w:r>
      <w:proofErr w:type="spellEnd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14:paraId="338DD184" w14:textId="77777777" w:rsidR="00337D5A" w:rsidRDefault="00337D5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is also a good Warm Up with odd and even numbers</w:t>
      </w:r>
    </w:p>
    <w:p w14:paraId="62AB711E" w14:textId="77777777" w:rsidR="00337D5A" w:rsidRPr="003214B1" w:rsidRDefault="00337D5A" w:rsidP="00337D5A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>
        <w:t xml:space="preserve">When you go to this website: Click on More… ,Online Math Games, Number Race </w:t>
      </w:r>
      <w:hyperlink r:id="rId5" w:history="1">
        <w:r w:rsidRPr="00D23917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</w:p>
    <w:p w14:paraId="661F86A1" w14:textId="6527BD56" w:rsidR="00337D5A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week you can e</w:t>
      </w:r>
      <w:r w:rsidR="00C4197C">
        <w:rPr>
          <w:rFonts w:ascii="Comic Sans MS" w:hAnsi="Comic Sans MS"/>
          <w:b/>
          <w:bCs/>
          <w:i/>
          <w:iCs/>
          <w:sz w:val="28"/>
          <w:szCs w:val="28"/>
        </w:rPr>
        <w:t xml:space="preserve">xtend your learning with counting </w:t>
      </w:r>
      <w:proofErr w:type="spellStart"/>
      <w:r w:rsidR="00C4197C">
        <w:rPr>
          <w:rFonts w:ascii="Comic Sans MS" w:hAnsi="Comic Sans MS"/>
          <w:b/>
          <w:bCs/>
          <w:i/>
          <w:iCs/>
          <w:sz w:val="28"/>
          <w:szCs w:val="28"/>
        </w:rPr>
        <w:t>backword</w:t>
      </w:r>
      <w:proofErr w:type="spellEnd"/>
      <w:r w:rsidR="00C4197C">
        <w:rPr>
          <w:rFonts w:ascii="Comic Sans MS" w:hAnsi="Comic Sans MS"/>
          <w:b/>
          <w:bCs/>
          <w:i/>
          <w:iCs/>
          <w:sz w:val="28"/>
          <w:szCs w:val="28"/>
        </w:rPr>
        <w:t>. You can count from 20 to 0. This week try from 30 to 0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. </w:t>
      </w:r>
    </w:p>
    <w:p w14:paraId="43596A76" w14:textId="1229541C" w:rsidR="009B5DE4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Let’s 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continue to review double with the same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game call ‘’Double Blackout’’.</w:t>
      </w:r>
    </w:p>
    <w:p w14:paraId="48617C44" w14:textId="3CBF621F" w:rsidR="001F2030" w:rsidRDefault="00052387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This 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week let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>’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s talk about patterns (</w:t>
      </w:r>
      <w:proofErr w:type="spellStart"/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régularités</w:t>
      </w:r>
      <w:proofErr w:type="spellEnd"/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)</w:t>
      </w:r>
      <w:r w:rsidR="001F2030">
        <w:rPr>
          <w:rFonts w:ascii="Comic Sans MS" w:hAnsi="Comic Sans MS"/>
          <w:b/>
          <w:bCs/>
          <w:i/>
          <w:iCs/>
          <w:sz w:val="28"/>
          <w:szCs w:val="28"/>
        </w:rPr>
        <w:t>:</w:t>
      </w:r>
    </w:p>
    <w:p w14:paraId="09752B19" w14:textId="0AE601F2" w:rsidR="00337D5A" w:rsidRDefault="00DE5426" w:rsidP="00104FF8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 w:rsidRPr="001F2030">
        <w:rPr>
          <w:rFonts w:ascii="Comic Sans MS" w:hAnsi="Comic Sans MS"/>
          <w:sz w:val="28"/>
          <w:szCs w:val="28"/>
        </w:rPr>
        <w:t xml:space="preserve">Ixl.com – Click on Grade 1 </w:t>
      </w:r>
      <w:r w:rsidR="00104FF8">
        <w:rPr>
          <w:rFonts w:ascii="Comic Sans MS" w:hAnsi="Comic Sans MS"/>
          <w:sz w:val="28"/>
          <w:szCs w:val="28"/>
        </w:rPr>
        <w:t>S.1 to S.9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 xml:space="preserve">You can make patters with </w:t>
      </w:r>
      <w:proofErr w:type="spellStart"/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colours</w:t>
      </w:r>
      <w:proofErr w:type="spellEnd"/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, shapes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>(circle, triangle, rectangles)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 xml:space="preserve"> and sizes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786CD2">
        <w:rPr>
          <w:rFonts w:ascii="Comic Sans MS" w:hAnsi="Comic Sans MS"/>
          <w:b/>
          <w:bCs/>
          <w:i/>
          <w:iCs/>
          <w:sz w:val="28"/>
          <w:szCs w:val="28"/>
        </w:rPr>
        <w:t>(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>small, big and in between)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.</w:t>
      </w:r>
    </w:p>
    <w:p w14:paraId="17B08315" w14:textId="75095B78" w:rsidR="00104FF8" w:rsidRPr="00337D5A" w:rsidRDefault="00104FF8" w:rsidP="00104FF8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Try the games with Nature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 xml:space="preserve"> Ninja</w:t>
      </w:r>
    </w:p>
    <w:p w14:paraId="6F030F15" w14:textId="77777777" w:rsidR="008A5732" w:rsidRDefault="008A5732">
      <w:pPr>
        <w:rPr>
          <w:rFonts w:ascii="Comic Sans MS" w:hAnsi="Comic Sans MS"/>
          <w:sz w:val="28"/>
          <w:szCs w:val="28"/>
        </w:rPr>
      </w:pPr>
    </w:p>
    <w:sectPr w:rsidR="008A57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CAE"/>
    <w:multiLevelType w:val="hybridMultilevel"/>
    <w:tmpl w:val="5A8E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E947D1"/>
    <w:multiLevelType w:val="hybridMultilevel"/>
    <w:tmpl w:val="B486E95E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C472E11"/>
    <w:multiLevelType w:val="hybridMultilevel"/>
    <w:tmpl w:val="22C43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F6"/>
    <w:rsid w:val="000352DD"/>
    <w:rsid w:val="00052387"/>
    <w:rsid w:val="00087212"/>
    <w:rsid w:val="00093F4B"/>
    <w:rsid w:val="000E2048"/>
    <w:rsid w:val="00104FF8"/>
    <w:rsid w:val="001E53EB"/>
    <w:rsid w:val="001F2030"/>
    <w:rsid w:val="00232291"/>
    <w:rsid w:val="00294BF6"/>
    <w:rsid w:val="00314AC6"/>
    <w:rsid w:val="003338D5"/>
    <w:rsid w:val="00337D5A"/>
    <w:rsid w:val="00584586"/>
    <w:rsid w:val="005A2820"/>
    <w:rsid w:val="005E241A"/>
    <w:rsid w:val="005E33D2"/>
    <w:rsid w:val="005F57FF"/>
    <w:rsid w:val="00786CD2"/>
    <w:rsid w:val="007B3405"/>
    <w:rsid w:val="00891C48"/>
    <w:rsid w:val="008A5732"/>
    <w:rsid w:val="009B5DE4"/>
    <w:rsid w:val="009C6A57"/>
    <w:rsid w:val="00A21832"/>
    <w:rsid w:val="00A23C32"/>
    <w:rsid w:val="00A3662D"/>
    <w:rsid w:val="00AC300F"/>
    <w:rsid w:val="00BB7F8C"/>
    <w:rsid w:val="00C2615E"/>
    <w:rsid w:val="00C4197C"/>
    <w:rsid w:val="00DE5426"/>
    <w:rsid w:val="00E26E47"/>
    <w:rsid w:val="00EC11E6"/>
    <w:rsid w:val="00ED524C"/>
    <w:rsid w:val="00EE747F"/>
    <w:rsid w:val="00F2643F"/>
    <w:rsid w:val="00F30E86"/>
    <w:rsid w:val="00F8277F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7753"/>
  <w15:chartTrackingRefBased/>
  <w15:docId w15:val="{1AD81BA1-FC5E-41F5-AA03-F796B77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u1fi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LeBouthillier, Colette (ASD-N)</cp:lastModifiedBy>
  <cp:revision>2</cp:revision>
  <dcterms:created xsi:type="dcterms:W3CDTF">2020-05-17T12:24:00Z</dcterms:created>
  <dcterms:modified xsi:type="dcterms:W3CDTF">2020-05-17T12:24:00Z</dcterms:modified>
</cp:coreProperties>
</file>