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0026" w14:textId="1A9D2D00" w:rsidR="000B6F89" w:rsidRPr="002876A8" w:rsidRDefault="000B6F89" w:rsidP="00742D48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5CD658F" w14:textId="3BCFF825" w:rsidR="00CF368A" w:rsidRDefault="002876A8" w:rsidP="00742D48">
      <w:pPr>
        <w:spacing w:line="240" w:lineRule="auto"/>
        <w:jc w:val="center"/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</w:pPr>
      <w:r w:rsidRPr="00F15B2B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 xml:space="preserve">Prolonger les </w:t>
      </w:r>
      <w:r w:rsidR="00F15B2B" w:rsidRPr="00F15B2B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>régula</w:t>
      </w:r>
      <w:r w:rsidR="00122E82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>r</w:t>
      </w:r>
      <w:r w:rsidR="00F15B2B" w:rsidRPr="00F15B2B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>ités croissantes</w:t>
      </w:r>
    </w:p>
    <w:p w14:paraId="1BB34C7E" w14:textId="77777777" w:rsidR="00742D48" w:rsidRPr="00F15B2B" w:rsidRDefault="00742D48" w:rsidP="00742D48">
      <w:pPr>
        <w:spacing w:line="240" w:lineRule="auto"/>
        <w:jc w:val="center"/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</w:pPr>
      <w:bookmarkStart w:id="0" w:name="_GoBack"/>
      <w:bookmarkEnd w:id="0"/>
    </w:p>
    <w:p w14:paraId="65336450" w14:textId="1B096204" w:rsidR="00F15B2B" w:rsidRPr="00F15B2B" w:rsidRDefault="00F15B2B" w:rsidP="00742D48">
      <w:pPr>
        <w:spacing w:line="240" w:lineRule="auto"/>
        <w:rPr>
          <w:rFonts w:ascii="Century Gothic" w:hAnsi="Century Gothic"/>
          <w:b/>
          <w:bCs/>
          <w:noProof/>
          <w:sz w:val="28"/>
          <w:szCs w:val="28"/>
          <w:lang w:val="fr-CA"/>
        </w:rPr>
      </w:pPr>
      <w:r w:rsidRPr="00742D48">
        <w:rPr>
          <w:rFonts w:ascii="Century Gothic" w:hAnsi="Century Gothic"/>
          <w:b/>
          <w:bCs/>
          <w:i/>
          <w:iCs/>
          <w:noProof/>
          <w:sz w:val="28"/>
          <w:szCs w:val="28"/>
          <w:lang w:val="fr-CA"/>
        </w:rPr>
        <w:t>Continue</w:t>
      </w:r>
      <w:r>
        <w:rPr>
          <w:rFonts w:ascii="Century Gothic" w:hAnsi="Century Gothic"/>
          <w:b/>
          <w:bCs/>
          <w:noProof/>
          <w:sz w:val="28"/>
          <w:szCs w:val="28"/>
          <w:lang w:val="fr-CA"/>
        </w:rPr>
        <w:t xml:space="preserve"> la régularité</w:t>
      </w:r>
      <w:r w:rsidR="00D81BFA">
        <w:rPr>
          <w:rFonts w:ascii="Century Gothic" w:hAnsi="Century Gothic"/>
          <w:b/>
          <w:bCs/>
          <w:noProof/>
          <w:sz w:val="28"/>
          <w:szCs w:val="28"/>
          <w:lang w:val="fr-CA"/>
        </w:rPr>
        <w:t xml:space="preserve"> croissante</w:t>
      </w:r>
      <w:r>
        <w:rPr>
          <w:rFonts w:ascii="Century Gothic" w:hAnsi="Century Gothic"/>
          <w:b/>
          <w:bCs/>
          <w:noProof/>
          <w:sz w:val="28"/>
          <w:szCs w:val="28"/>
          <w:lang w:val="fr-CA"/>
        </w:rPr>
        <w:t>.</w:t>
      </w:r>
      <w:r w:rsidR="00E27500">
        <w:rPr>
          <w:rFonts w:ascii="Century Gothic" w:hAnsi="Century Gothic"/>
          <w:b/>
          <w:bCs/>
          <w:noProof/>
          <w:sz w:val="28"/>
          <w:szCs w:val="28"/>
          <w:lang w:val="fr-CA"/>
        </w:rPr>
        <w:t xml:space="preserve"> </w:t>
      </w:r>
      <w:r w:rsidR="00E27500" w:rsidRPr="00E27500">
        <w:rPr>
          <w:rFonts w:ascii="Century Gothic" w:hAnsi="Century Gothic"/>
          <w:b/>
          <w:bCs/>
          <w:i/>
          <w:iCs/>
          <w:noProof/>
          <w:sz w:val="28"/>
          <w:szCs w:val="28"/>
          <w:lang w:val="fr-CA"/>
        </w:rPr>
        <w:t>(Qu’est-ce qui vient après?)</w:t>
      </w:r>
    </w:p>
    <w:p w14:paraId="7BCE3960" w14:textId="5E9C59D1" w:rsidR="002876A8" w:rsidRPr="00F15B2B" w:rsidRDefault="00F15B2B" w:rsidP="00742D48">
      <w:pPr>
        <w:spacing w:line="240" w:lineRule="auto"/>
        <w:rPr>
          <w:rFonts w:ascii="Century Gothic" w:hAnsi="Century Gothic"/>
          <w:b/>
          <w:bCs/>
          <w:noProof/>
          <w:sz w:val="28"/>
          <w:szCs w:val="28"/>
          <w:lang w:val="fr-CA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fr-CA"/>
        </w:rPr>
        <w:t>1.</w:t>
      </w:r>
    </w:p>
    <w:p w14:paraId="7BE16E1C" w14:textId="04349951" w:rsidR="002876A8" w:rsidRDefault="00F15B2B" w:rsidP="00742D4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71AB" wp14:editId="02883B90">
                <wp:simplePos x="0" y="0"/>
                <wp:positionH relativeFrom="column">
                  <wp:posOffset>4452079</wp:posOffset>
                </wp:positionH>
                <wp:positionV relativeFrom="paragraph">
                  <wp:posOffset>942496</wp:posOffset>
                </wp:positionV>
                <wp:extent cx="1292672" cy="0"/>
                <wp:effectExtent l="0" t="19050" r="222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4E62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74.2pt" to="452.3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2876A8">
        <w:rPr>
          <w:noProof/>
        </w:rPr>
        <w:drawing>
          <wp:inline distT="0" distB="0" distL="0" distR="0" wp14:anchorId="12CBFCA5" wp14:editId="4FEE2937">
            <wp:extent cx="4181475" cy="106668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91" cy="109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012BB01" w14:textId="26C3C8BB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sz w:val="28"/>
          <w:szCs w:val="28"/>
        </w:rPr>
        <w:t>2.</w:t>
      </w:r>
    </w:p>
    <w:p w14:paraId="4B23FD00" w14:textId="2777356B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443C8" wp14:editId="0EBA47BB">
                <wp:simplePos x="0" y="0"/>
                <wp:positionH relativeFrom="column">
                  <wp:posOffset>4467069</wp:posOffset>
                </wp:positionH>
                <wp:positionV relativeFrom="paragraph">
                  <wp:posOffset>513091</wp:posOffset>
                </wp:positionV>
                <wp:extent cx="1292672" cy="0"/>
                <wp:effectExtent l="0" t="19050" r="222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52940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40.4pt" to="45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2876A8" w:rsidRPr="00F15B2B">
        <w:rPr>
          <w:b/>
          <w:bCs/>
          <w:noProof/>
          <w:sz w:val="28"/>
          <w:szCs w:val="28"/>
        </w:rPr>
        <w:drawing>
          <wp:inline distT="0" distB="0" distL="0" distR="0" wp14:anchorId="786417D1" wp14:editId="3468EC33">
            <wp:extent cx="4076700" cy="638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2B">
        <w:rPr>
          <w:b/>
          <w:bCs/>
          <w:sz w:val="28"/>
          <w:szCs w:val="28"/>
        </w:rPr>
        <w:t xml:space="preserve">        </w:t>
      </w:r>
    </w:p>
    <w:p w14:paraId="7FFEEA18" w14:textId="19025486" w:rsidR="002876A8" w:rsidRPr="00F15B2B" w:rsidRDefault="002876A8" w:rsidP="00742D48">
      <w:pPr>
        <w:spacing w:line="240" w:lineRule="auto"/>
        <w:rPr>
          <w:b/>
          <w:bCs/>
          <w:sz w:val="28"/>
          <w:szCs w:val="28"/>
        </w:rPr>
      </w:pPr>
    </w:p>
    <w:p w14:paraId="7FB79464" w14:textId="38029C34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sz w:val="28"/>
          <w:szCs w:val="28"/>
        </w:rPr>
        <w:t>3.</w:t>
      </w:r>
    </w:p>
    <w:p w14:paraId="46C277EB" w14:textId="6FEC251D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4F1DC" wp14:editId="51A53291">
                <wp:simplePos x="0" y="0"/>
                <wp:positionH relativeFrom="column">
                  <wp:posOffset>4469089</wp:posOffset>
                </wp:positionH>
                <wp:positionV relativeFrom="paragraph">
                  <wp:posOffset>721620</wp:posOffset>
                </wp:positionV>
                <wp:extent cx="1292672" cy="0"/>
                <wp:effectExtent l="0" t="19050" r="222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D6862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56.8pt" to="453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2876A8" w:rsidRPr="00F15B2B">
        <w:rPr>
          <w:b/>
          <w:bCs/>
          <w:noProof/>
          <w:sz w:val="28"/>
          <w:szCs w:val="28"/>
        </w:rPr>
        <w:drawing>
          <wp:inline distT="0" distB="0" distL="0" distR="0" wp14:anchorId="5CE05F8F" wp14:editId="115B83E7">
            <wp:extent cx="4086225" cy="84074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55" cy="8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B81E" w14:textId="4C5B9190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sz w:val="28"/>
          <w:szCs w:val="28"/>
        </w:rPr>
        <w:t>4.</w:t>
      </w:r>
    </w:p>
    <w:p w14:paraId="30CFB2D3" w14:textId="6311F24C" w:rsidR="002876A8" w:rsidRDefault="00F15B2B" w:rsidP="00742D48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8DF77" wp14:editId="5D003123">
                <wp:simplePos x="0" y="0"/>
                <wp:positionH relativeFrom="column">
                  <wp:posOffset>4499068</wp:posOffset>
                </wp:positionH>
                <wp:positionV relativeFrom="paragraph">
                  <wp:posOffset>679107</wp:posOffset>
                </wp:positionV>
                <wp:extent cx="1292672" cy="0"/>
                <wp:effectExtent l="0" t="19050" r="222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15F9" id="Connecteur droit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53.45pt" to="456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2876A8">
        <w:rPr>
          <w:noProof/>
        </w:rPr>
        <w:drawing>
          <wp:inline distT="0" distB="0" distL="0" distR="0" wp14:anchorId="2CA29344" wp14:editId="388E3DC1">
            <wp:extent cx="4010025" cy="90297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26" cy="9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28F2" w14:textId="22F4B5DD" w:rsidR="00742D48" w:rsidRDefault="00742D48" w:rsidP="00742D48">
      <w:pPr>
        <w:rPr>
          <w:noProof/>
        </w:rPr>
      </w:pPr>
    </w:p>
    <w:p w14:paraId="20F1B2FB" w14:textId="6EF6235E" w:rsidR="00742D48" w:rsidRDefault="00742D48" w:rsidP="00742D48">
      <w:pPr>
        <w:rPr>
          <w:rFonts w:ascii="Century Gothic" w:hAnsi="Century Gothic"/>
          <w:b/>
          <w:bCs/>
          <w:sz w:val="28"/>
          <w:szCs w:val="28"/>
          <w:lang w:val="fr-CA"/>
        </w:rPr>
      </w:pPr>
      <w:r w:rsidRPr="00742D48">
        <w:rPr>
          <w:rFonts w:ascii="Century Gothic" w:hAnsi="Century Gothic"/>
          <w:b/>
          <w:bCs/>
          <w:sz w:val="28"/>
          <w:szCs w:val="28"/>
          <w:lang w:val="fr-CA"/>
        </w:rPr>
        <w:t>5. Crée une régularité croissante de t</w:t>
      </w:r>
      <w:r>
        <w:rPr>
          <w:rFonts w:ascii="Century Gothic" w:hAnsi="Century Gothic"/>
          <w:b/>
          <w:bCs/>
          <w:sz w:val="28"/>
          <w:szCs w:val="28"/>
          <w:lang w:val="fr-CA"/>
        </w:rPr>
        <w:t>on choix.</w:t>
      </w:r>
    </w:p>
    <w:p w14:paraId="73B7AE7A" w14:textId="77777777" w:rsidR="00742D48" w:rsidRDefault="00742D48" w:rsidP="00742D48">
      <w:pPr>
        <w:rPr>
          <w:rFonts w:ascii="Century Gothic" w:hAnsi="Century Gothic"/>
          <w:b/>
          <w:bCs/>
          <w:sz w:val="28"/>
          <w:szCs w:val="28"/>
          <w:lang w:val="fr-CA"/>
        </w:rPr>
      </w:pPr>
    </w:p>
    <w:p w14:paraId="7ABF598F" w14:textId="5F2DE924" w:rsidR="00742D48" w:rsidRPr="00742D48" w:rsidRDefault="00742D48" w:rsidP="00742D48">
      <w:pPr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ab/>
        <w:t xml:space="preserve">  ______________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ab/>
        <w:t xml:space="preserve">     ______________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ab/>
        <w:t>______________</w:t>
      </w:r>
    </w:p>
    <w:sectPr w:rsidR="00742D48" w:rsidRPr="0074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8A"/>
    <w:rsid w:val="000B6F89"/>
    <w:rsid w:val="00122E82"/>
    <w:rsid w:val="002876A8"/>
    <w:rsid w:val="00742D48"/>
    <w:rsid w:val="008D070B"/>
    <w:rsid w:val="00CF368A"/>
    <w:rsid w:val="00D81BFA"/>
    <w:rsid w:val="00E27500"/>
    <w:rsid w:val="00F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82BD"/>
  <w15:chartTrackingRefBased/>
  <w15:docId w15:val="{EDE0E2B9-C643-4F43-B2A7-071D83B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7</cp:revision>
  <dcterms:created xsi:type="dcterms:W3CDTF">2020-05-03T22:39:00Z</dcterms:created>
  <dcterms:modified xsi:type="dcterms:W3CDTF">2020-05-04T15:44:00Z</dcterms:modified>
</cp:coreProperties>
</file>