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6511" w14:textId="6277D05D" w:rsidR="00761BF0" w:rsidRPr="002465D3" w:rsidRDefault="00AC31DC" w:rsidP="00AC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D0102">
        <w:rPr>
          <w:noProof/>
          <w:sz w:val="28"/>
          <w:szCs w:val="28"/>
        </w:rPr>
        <w:drawing>
          <wp:inline distT="0" distB="0" distL="0" distR="0" wp14:anchorId="62E65E62" wp14:editId="106FB9D4">
            <wp:extent cx="1310640" cy="1026256"/>
            <wp:effectExtent l="0" t="0" r="3810" b="2540"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60" cy="10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BF0">
        <w:rPr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56"/>
        <w:gridCol w:w="4212"/>
      </w:tblGrid>
      <w:tr w:rsidR="00761BF0" w:rsidRPr="00761BF0" w14:paraId="6E443D14" w14:textId="77777777" w:rsidTr="00761BF0">
        <w:tc>
          <w:tcPr>
            <w:tcW w:w="3116" w:type="dxa"/>
          </w:tcPr>
          <w:p w14:paraId="2370F3DD" w14:textId="292694D1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 xml:space="preserve">Take a muffin tin outdoors and fill it with </w:t>
            </w:r>
            <w:r w:rsidR="006D0102">
              <w:rPr>
                <w:sz w:val="36"/>
                <w:szCs w:val="36"/>
              </w:rPr>
              <w:t>autumn</w:t>
            </w:r>
            <w:r w:rsidRPr="00525E3A">
              <w:rPr>
                <w:sz w:val="36"/>
                <w:szCs w:val="36"/>
              </w:rPr>
              <w:t xml:space="preserve"> objects. Describe each item to someone in your family.</w:t>
            </w:r>
          </w:p>
        </w:tc>
        <w:tc>
          <w:tcPr>
            <w:tcW w:w="3117" w:type="dxa"/>
          </w:tcPr>
          <w:p w14:paraId="3F482666" w14:textId="479B034D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 xml:space="preserve">Go for a walk and listen for </w:t>
            </w:r>
            <w:r w:rsidR="00264372">
              <w:rPr>
                <w:sz w:val="36"/>
                <w:szCs w:val="36"/>
              </w:rPr>
              <w:t>sounds of fall</w:t>
            </w:r>
            <w:r w:rsidRPr="00525E3A">
              <w:rPr>
                <w:sz w:val="36"/>
                <w:szCs w:val="36"/>
              </w:rPr>
              <w:t xml:space="preserve">. </w:t>
            </w:r>
            <w:r w:rsidR="00264372">
              <w:rPr>
                <w:sz w:val="36"/>
                <w:szCs w:val="36"/>
              </w:rPr>
              <w:t>What do you hear</w:t>
            </w:r>
            <w:r w:rsidRPr="00525E3A">
              <w:rPr>
                <w:sz w:val="36"/>
                <w:szCs w:val="36"/>
              </w:rPr>
              <w:t>? Can you describe the s</w:t>
            </w:r>
            <w:r w:rsidR="00264372">
              <w:rPr>
                <w:sz w:val="36"/>
                <w:szCs w:val="36"/>
              </w:rPr>
              <w:t>ounds</w:t>
            </w:r>
            <w:r w:rsidRPr="00525E3A">
              <w:rPr>
                <w:sz w:val="36"/>
                <w:szCs w:val="36"/>
              </w:rPr>
              <w:t xml:space="preserve"> they make?</w:t>
            </w:r>
          </w:p>
        </w:tc>
        <w:tc>
          <w:tcPr>
            <w:tcW w:w="3117" w:type="dxa"/>
          </w:tcPr>
          <w:p w14:paraId="4DF5EAF9" w14:textId="0E7BC5B9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>Take some toys (cars, small figurines, etc.) outside and make up a story about them.</w:t>
            </w:r>
          </w:p>
        </w:tc>
      </w:tr>
      <w:tr w:rsidR="00761BF0" w:rsidRPr="003B266F" w14:paraId="0C98532F" w14:textId="77777777" w:rsidTr="00761BF0">
        <w:tc>
          <w:tcPr>
            <w:tcW w:w="3116" w:type="dxa"/>
          </w:tcPr>
          <w:p w14:paraId="4AE81450" w14:textId="5A78B2E0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 xml:space="preserve">Read the attached </w:t>
            </w:r>
            <w:r w:rsidR="007D1A0C">
              <w:rPr>
                <w:sz w:val="36"/>
                <w:szCs w:val="36"/>
              </w:rPr>
              <w:t>“</w:t>
            </w:r>
            <w:r w:rsidR="006A6F6B">
              <w:rPr>
                <w:sz w:val="36"/>
                <w:szCs w:val="36"/>
              </w:rPr>
              <w:t>I’m a Little Pumpkin</w:t>
            </w:r>
            <w:r w:rsidR="007D1A0C">
              <w:rPr>
                <w:sz w:val="36"/>
                <w:szCs w:val="36"/>
              </w:rPr>
              <w:t>”</w:t>
            </w:r>
            <w:r w:rsidRPr="00525E3A">
              <w:rPr>
                <w:sz w:val="36"/>
                <w:szCs w:val="36"/>
              </w:rPr>
              <w:t xml:space="preserve"> poem. Have an adult help with the tricky words.</w:t>
            </w:r>
            <w:r w:rsidR="007D1A0C">
              <w:rPr>
                <w:sz w:val="36"/>
                <w:szCs w:val="36"/>
              </w:rPr>
              <w:t xml:space="preserve">  Can you sing it?</w:t>
            </w:r>
          </w:p>
        </w:tc>
        <w:tc>
          <w:tcPr>
            <w:tcW w:w="3117" w:type="dxa"/>
          </w:tcPr>
          <w:p w14:paraId="44601834" w14:textId="3F0B837B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>Use sidewalk chalk to practice writing your sight words.</w:t>
            </w:r>
          </w:p>
        </w:tc>
        <w:tc>
          <w:tcPr>
            <w:tcW w:w="3117" w:type="dxa"/>
          </w:tcPr>
          <w:p w14:paraId="7A95A56C" w14:textId="55F51BBA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>Listen to the book “</w:t>
            </w:r>
            <w:r w:rsidR="003B266F">
              <w:rPr>
                <w:sz w:val="36"/>
                <w:szCs w:val="36"/>
              </w:rPr>
              <w:t>Turkey Trouble</w:t>
            </w:r>
            <w:r w:rsidRPr="00525E3A">
              <w:rPr>
                <w:sz w:val="36"/>
                <w:szCs w:val="36"/>
              </w:rPr>
              <w:t>” online.</w:t>
            </w:r>
          </w:p>
          <w:p w14:paraId="7F4FD3FB" w14:textId="77777777" w:rsidR="003B266F" w:rsidRDefault="00400040" w:rsidP="00761BF0">
            <w:pPr>
              <w:jc w:val="center"/>
            </w:pPr>
            <w:hyperlink r:id="rId6" w:history="1">
              <w:r w:rsidR="003B266F" w:rsidRPr="003B266F">
                <w:rPr>
                  <w:rStyle w:val="Hyperlink"/>
                  <w:lang w:val="en-US"/>
                </w:rPr>
                <w:t>https://www.storylineonline.net/books/turkey</w:t>
              </w:r>
            </w:hyperlink>
          </w:p>
          <w:p w14:paraId="358D663F" w14:textId="1C7CEAFE" w:rsidR="00761BF0" w:rsidRPr="003B266F" w:rsidRDefault="003B266F" w:rsidP="00761BF0">
            <w:pPr>
              <w:jc w:val="center"/>
              <w:rPr>
                <w:lang w:val="en-US"/>
              </w:rPr>
            </w:pPr>
            <w:r w:rsidRPr="003B266F">
              <w:rPr>
                <w:lang w:val="en-US"/>
              </w:rPr>
              <w:t>troub</w:t>
            </w:r>
            <w:r>
              <w:rPr>
                <w:lang w:val="en-US"/>
              </w:rPr>
              <w:t xml:space="preserve">le </w:t>
            </w:r>
          </w:p>
        </w:tc>
      </w:tr>
      <w:tr w:rsidR="00761BF0" w:rsidRPr="00761BF0" w14:paraId="2E29533F" w14:textId="77777777" w:rsidTr="00761BF0">
        <w:tc>
          <w:tcPr>
            <w:tcW w:w="3116" w:type="dxa"/>
          </w:tcPr>
          <w:p w14:paraId="4ABBF2D0" w14:textId="03769B9B" w:rsidR="00761BF0" w:rsidRPr="00525E3A" w:rsidRDefault="009F454F" w:rsidP="00761B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Gather a collection of fall leaves</w:t>
            </w:r>
            <w:r w:rsidR="00761BF0" w:rsidRPr="00525E3A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 Pick your favorite 3, and describe how they are the same, and how they are different.</w:t>
            </w:r>
          </w:p>
        </w:tc>
        <w:tc>
          <w:tcPr>
            <w:tcW w:w="3117" w:type="dxa"/>
          </w:tcPr>
          <w:p w14:paraId="76D25B3B" w14:textId="1B43A73A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 xml:space="preserve">Write an acrostic poem about </w:t>
            </w:r>
            <w:r w:rsidR="003B266F">
              <w:rPr>
                <w:sz w:val="36"/>
                <w:szCs w:val="36"/>
              </w:rPr>
              <w:t>autumn</w:t>
            </w:r>
            <w:r w:rsidRPr="00525E3A">
              <w:rPr>
                <w:sz w:val="36"/>
                <w:szCs w:val="36"/>
              </w:rPr>
              <w:t>.</w:t>
            </w:r>
          </w:p>
          <w:p w14:paraId="1E7048F2" w14:textId="15025EAF" w:rsidR="00761BF0" w:rsidRPr="00525E3A" w:rsidRDefault="003B266F" w:rsidP="00761B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761BF0" w:rsidRPr="00525E3A">
              <w:rPr>
                <w:sz w:val="36"/>
                <w:szCs w:val="36"/>
              </w:rPr>
              <w:t xml:space="preserve"> ______</w:t>
            </w:r>
          </w:p>
          <w:p w14:paraId="10E9D769" w14:textId="23AD7CD7" w:rsidR="00761BF0" w:rsidRPr="00525E3A" w:rsidRDefault="003B266F" w:rsidP="00761B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  <w:r w:rsidR="00761BF0" w:rsidRPr="00525E3A">
              <w:rPr>
                <w:sz w:val="36"/>
                <w:szCs w:val="36"/>
              </w:rPr>
              <w:t xml:space="preserve"> ______</w:t>
            </w:r>
          </w:p>
          <w:p w14:paraId="58C90913" w14:textId="42EA8BDA" w:rsidR="00761BF0" w:rsidRPr="00525E3A" w:rsidRDefault="003B266F" w:rsidP="00761B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761BF0" w:rsidRPr="00525E3A">
              <w:rPr>
                <w:sz w:val="36"/>
                <w:szCs w:val="36"/>
              </w:rPr>
              <w:t xml:space="preserve"> ______</w:t>
            </w:r>
          </w:p>
          <w:p w14:paraId="6D3774A5" w14:textId="21BA3A5C" w:rsidR="00761BF0" w:rsidRPr="00525E3A" w:rsidRDefault="003B266F" w:rsidP="00761B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  <w:r w:rsidR="00761BF0" w:rsidRPr="00525E3A">
              <w:rPr>
                <w:sz w:val="36"/>
                <w:szCs w:val="36"/>
              </w:rPr>
              <w:t xml:space="preserve"> ______</w:t>
            </w:r>
          </w:p>
          <w:p w14:paraId="2C95E1AE" w14:textId="3967BFE0" w:rsidR="00761BF0" w:rsidRPr="00525E3A" w:rsidRDefault="003B266F" w:rsidP="003B2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M</w:t>
            </w:r>
            <w:r w:rsidR="00761BF0" w:rsidRPr="00525E3A">
              <w:rPr>
                <w:sz w:val="36"/>
                <w:szCs w:val="36"/>
              </w:rPr>
              <w:t xml:space="preserve"> _____</w:t>
            </w:r>
          </w:p>
          <w:p w14:paraId="275EED01" w14:textId="7D38EE4C" w:rsidR="00761BF0" w:rsidRPr="00525E3A" w:rsidRDefault="003B266F" w:rsidP="003B26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N</w:t>
            </w:r>
            <w:r w:rsidR="00761BF0" w:rsidRPr="00525E3A">
              <w:rPr>
                <w:sz w:val="36"/>
                <w:szCs w:val="36"/>
              </w:rPr>
              <w:t xml:space="preserve"> _____</w:t>
            </w:r>
          </w:p>
        </w:tc>
        <w:tc>
          <w:tcPr>
            <w:tcW w:w="3117" w:type="dxa"/>
          </w:tcPr>
          <w:p w14:paraId="7FB7183A" w14:textId="00DF7771" w:rsidR="00761BF0" w:rsidRPr="00525E3A" w:rsidRDefault="00761BF0" w:rsidP="00761BF0">
            <w:pPr>
              <w:jc w:val="center"/>
              <w:rPr>
                <w:sz w:val="36"/>
                <w:szCs w:val="36"/>
              </w:rPr>
            </w:pPr>
            <w:r w:rsidRPr="00525E3A">
              <w:rPr>
                <w:sz w:val="36"/>
                <w:szCs w:val="36"/>
              </w:rPr>
              <w:t xml:space="preserve">Go on an outdoor walk. Sketch and label what you see. Can you stretch out the </w:t>
            </w:r>
            <w:r w:rsidR="00514E06">
              <w:rPr>
                <w:sz w:val="36"/>
                <w:szCs w:val="36"/>
              </w:rPr>
              <w:t xml:space="preserve">words </w:t>
            </w:r>
            <w:r w:rsidR="004124B8" w:rsidRPr="00525E3A">
              <w:rPr>
                <w:sz w:val="36"/>
                <w:szCs w:val="36"/>
              </w:rPr>
              <w:t>slowly to hear each sound?</w:t>
            </w:r>
          </w:p>
        </w:tc>
      </w:tr>
    </w:tbl>
    <w:p w14:paraId="00B720D5" w14:textId="4EFB3639" w:rsidR="00761BF0" w:rsidRDefault="00761BF0" w:rsidP="00761BF0">
      <w:pPr>
        <w:jc w:val="center"/>
        <w:rPr>
          <w:sz w:val="40"/>
          <w:szCs w:val="40"/>
        </w:rPr>
      </w:pPr>
    </w:p>
    <w:p w14:paraId="6DD02076" w14:textId="0B51511D" w:rsidR="00761BF0" w:rsidRPr="004124B8" w:rsidRDefault="00761BF0" w:rsidP="002465D3">
      <w:pPr>
        <w:rPr>
          <w:sz w:val="72"/>
          <w:szCs w:val="72"/>
        </w:rPr>
      </w:pPr>
    </w:p>
    <w:p w14:paraId="407AD6D7" w14:textId="245DE0D9" w:rsidR="00761BF0" w:rsidRDefault="006A6F6B" w:rsidP="007D1A0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87B42E" wp14:editId="0EA53AEF">
            <wp:extent cx="5166360" cy="6647624"/>
            <wp:effectExtent l="0" t="0" r="0" b="1270"/>
            <wp:docPr id="9" name="Picture 9" descr="Pumpkin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mpkin Poe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14" cy="66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9DE2" w14:textId="77777777" w:rsidR="0077446A" w:rsidRDefault="0077446A" w:rsidP="0077446A">
      <w:pPr>
        <w:rPr>
          <w:sz w:val="28"/>
          <w:szCs w:val="28"/>
        </w:rPr>
      </w:pPr>
    </w:p>
    <w:sectPr w:rsidR="0077446A" w:rsidSect="00761BF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24CF"/>
    <w:multiLevelType w:val="hybridMultilevel"/>
    <w:tmpl w:val="BB149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F0"/>
    <w:rsid w:val="00194C45"/>
    <w:rsid w:val="001D66F9"/>
    <w:rsid w:val="001F4165"/>
    <w:rsid w:val="002465D3"/>
    <w:rsid w:val="00264372"/>
    <w:rsid w:val="0032197E"/>
    <w:rsid w:val="003B266F"/>
    <w:rsid w:val="003C2C13"/>
    <w:rsid w:val="004124B8"/>
    <w:rsid w:val="00514E06"/>
    <w:rsid w:val="00525E3A"/>
    <w:rsid w:val="00591BA2"/>
    <w:rsid w:val="005A6694"/>
    <w:rsid w:val="005A7756"/>
    <w:rsid w:val="005F44D7"/>
    <w:rsid w:val="006A6F6B"/>
    <w:rsid w:val="006D0102"/>
    <w:rsid w:val="00761BF0"/>
    <w:rsid w:val="0077446A"/>
    <w:rsid w:val="007D1A0C"/>
    <w:rsid w:val="009F454F"/>
    <w:rsid w:val="00AC31DC"/>
    <w:rsid w:val="00AC3FBF"/>
    <w:rsid w:val="00C664EB"/>
    <w:rsid w:val="00D32569"/>
    <w:rsid w:val="00DD2CF5"/>
    <w:rsid w:val="00F23A96"/>
    <w:rsid w:val="7F3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7CC232D2"/>
  <w15:chartTrackingRefBased/>
  <w15:docId w15:val="{E2E0DC74-9FFA-4303-8514-B33AB07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4B8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24B8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3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E06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/books/turk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Patrick (ASD-N)</dc:creator>
  <cp:keywords/>
  <dc:description/>
  <cp:lastModifiedBy>Corcoran, Natalie (ASD-N)</cp:lastModifiedBy>
  <cp:revision>2</cp:revision>
  <dcterms:created xsi:type="dcterms:W3CDTF">2021-11-10T12:48:00Z</dcterms:created>
  <dcterms:modified xsi:type="dcterms:W3CDTF">2021-11-10T12:48:00Z</dcterms:modified>
</cp:coreProperties>
</file>