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r w:rsidR="00C31365">
        <w:t>Boys</w:t>
      </w:r>
      <w:r>
        <w:t>, Girls and Guardians,</w:t>
      </w:r>
      <w:r w:rsidR="00372EB8">
        <w:t xml:space="preserve">  </w:t>
      </w:r>
    </w:p>
    <w:p w14:paraId="3A3FF389" w14:textId="5524C48B" w:rsidR="00372EB8" w:rsidRDefault="00372EB8">
      <w:r>
        <w:t>Lesson Plan- Tuesday, November 2,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0848E37" w:rsidR="00146BC2" w:rsidRDefault="00146BC2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4F5AF0D2" w:rsidR="00146BC2" w:rsidRDefault="00146BC2">
            <w:r>
              <w:t xml:space="preserve">Read a book- Make it fun. Read in one of the creative/fun ways listed </w:t>
            </w:r>
            <w:r w:rsidR="00C34A83">
              <w:t xml:space="preserve">on one of your </w:t>
            </w:r>
            <w:r w:rsidR="00372EB8">
              <w:t xml:space="preserve">November </w:t>
            </w:r>
            <w:r w:rsidR="00C34A83">
              <w:t>Reading Bingo</w:t>
            </w:r>
            <w:r w:rsidR="00372EB8">
              <w:t xml:space="preserve"> which has been uploaded to our teacher page.</w:t>
            </w:r>
          </w:p>
          <w:p w14:paraId="57ECEE87" w14:textId="04FB097F" w:rsidR="00C34A83" w:rsidRDefault="00C34A83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581BAC43" w:rsidR="00372EB8" w:rsidRDefault="00C34A83">
            <w:r>
              <w:t xml:space="preserve">In your Home Learning Booklet on Page </w:t>
            </w:r>
            <w:r w:rsidR="00372EB8">
              <w:t>2.</w:t>
            </w:r>
            <w:r>
              <w:t xml:space="preserve"> Play the </w:t>
            </w:r>
            <w:r w:rsidR="00372EB8">
              <w:t>games”</w:t>
            </w:r>
            <w:r>
              <w:t xml:space="preserve"> </w:t>
            </w:r>
            <w:r w:rsidR="00372EB8">
              <w:t>Rainbow Letters and Read My Back” These games will help your child learn to read and write their sight words.</w:t>
            </w:r>
          </w:p>
          <w:p w14:paraId="5DDC416A" w14:textId="501BC4D5" w:rsidR="00146BC2" w:rsidRDefault="00C34A83">
            <w:r>
              <w:t xml:space="preserve">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77777777" w:rsidR="00146BC2" w:rsidRDefault="00C34A83">
            <w:r>
              <w:t>Brain Break- Go onto You tube and search “</w:t>
            </w:r>
            <w:r w:rsidR="00EE7356">
              <w:t>Counting Down From Twenty Song”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2308ED2" w14:textId="77777777" w:rsidR="00146BC2" w:rsidRDefault="00C34A83">
            <w:r>
              <w:t>Writing- On page 1</w:t>
            </w:r>
            <w:r w:rsidR="00EE7356">
              <w:t>8</w:t>
            </w:r>
            <w:r>
              <w:t xml:space="preserve"> of your Home Learning is W</w:t>
            </w:r>
            <w:r w:rsidR="00EE7356">
              <w:t xml:space="preserve">riting Paper with a editing checklist. </w:t>
            </w:r>
            <w:r>
              <w:t xml:space="preserve"> Write 2-3 sentences </w:t>
            </w:r>
            <w:r w:rsidR="00EE7356">
              <w:t>answering this question. Would you rather have Halloween chips or a Halloween chocolate bar for a night time snack?</w:t>
            </w:r>
          </w:p>
          <w:p w14:paraId="18DE9893" w14:textId="51270D28" w:rsidR="00EE7356" w:rsidRDefault="00EE7356"/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1D83861C" w14:textId="2781443C" w:rsidR="00C34A83" w:rsidRDefault="00EE7356">
            <w:r>
              <w:t>Using your Halloween candy make the following patterns. AABA, ABC and ABBA. ( ex: AABA= Twix, Twix, Aero, Twix, Twix, Twix, Aero, Twix etc.</w:t>
            </w:r>
          </w:p>
          <w:p w14:paraId="221E2621" w14:textId="77777777" w:rsidR="00711402" w:rsidRDefault="0041071A">
            <w:r>
              <w:t>Take a photo and email to myself and/or Ms. Hallihan and will uploaded to our Teacher Page for your classmates to see.</w:t>
            </w:r>
          </w:p>
          <w:p w14:paraId="537796D8" w14:textId="70705FF5" w:rsidR="0041071A" w:rsidRDefault="0041071A"/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77E3338C" w14:textId="1A7A5940" w:rsidR="00C34A83" w:rsidRDefault="00711402">
            <w:r>
              <w:t xml:space="preserve">Play Memory Match. Have you guardian write random numerals 1-20 on index cards (a piece of paper will work) and the same number words. </w:t>
            </w:r>
            <w:r>
              <w:lastRenderedPageBreak/>
              <w:t>(ex: 3 and three.) Turn all face down. One at a time take turns turning 2 cards over and try to match the numeral with the word.</w:t>
            </w:r>
          </w:p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lastRenderedPageBreak/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0C87407E" w:rsidR="00711402" w:rsidRDefault="00711402">
            <w:r>
              <w:t>12:30-12:45</w:t>
            </w:r>
          </w:p>
        </w:tc>
        <w:tc>
          <w:tcPr>
            <w:tcW w:w="4675" w:type="dxa"/>
          </w:tcPr>
          <w:p w14:paraId="767448F2" w14:textId="7E851345" w:rsidR="00711402" w:rsidRDefault="0041071A">
            <w:r>
              <w:t>Splashlearn</w:t>
            </w:r>
            <w:r w:rsidR="0019240D">
              <w:t xml:space="preserve">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1E58014B" w14:textId="1A84C9CB" w:rsidR="005679CA" w:rsidRDefault="005679CA">
            <w:r>
              <w:t>12:45-1:45</w:t>
            </w:r>
          </w:p>
        </w:tc>
        <w:tc>
          <w:tcPr>
            <w:tcW w:w="4675" w:type="dxa"/>
          </w:tcPr>
          <w:p w14:paraId="313658F6" w14:textId="60DA6893" w:rsidR="005679CA" w:rsidRDefault="005679CA">
            <w:r>
              <w:t>Physical Education</w:t>
            </w:r>
            <w:r w:rsidR="00CD3090">
              <w:t>- Go outside and play</w:t>
            </w:r>
          </w:p>
        </w:tc>
      </w:tr>
    </w:tbl>
    <w:p w14:paraId="051C2D78" w14:textId="756066A8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 provided with Login information to Squiggle Park (Literacy) and Splash Learn (Numeracy)</w:t>
      </w:r>
      <w:r w:rsidR="0041071A">
        <w:t>.</w:t>
      </w:r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5679CA"/>
    <w:rsid w:val="0058188F"/>
    <w:rsid w:val="00711402"/>
    <w:rsid w:val="00C31365"/>
    <w:rsid w:val="00C34A83"/>
    <w:rsid w:val="00C86CD2"/>
    <w:rsid w:val="00CD3090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Schofield, Barbara (ASD-N)</cp:lastModifiedBy>
  <cp:revision>7</cp:revision>
  <dcterms:created xsi:type="dcterms:W3CDTF">2021-11-01T22:15:00Z</dcterms:created>
  <dcterms:modified xsi:type="dcterms:W3CDTF">2021-11-01T22:23:00Z</dcterms:modified>
</cp:coreProperties>
</file>