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89B" w14:textId="37ED4B61" w:rsidR="00EE75AA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</w:t>
      </w:r>
    </w:p>
    <w:p w14:paraId="2571A201" w14:textId="1D307DAC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Today,</w:t>
      </w:r>
      <w:r w:rsidR="0094680E">
        <w:rPr>
          <w:rFonts w:ascii="Comic Sans MS" w:hAnsi="Comic Sans MS"/>
          <w:sz w:val="28"/>
          <w:szCs w:val="28"/>
        </w:rPr>
        <w:t xml:space="preserve"> </w:t>
      </w:r>
      <w:r w:rsidR="001277F6">
        <w:rPr>
          <w:rFonts w:ascii="Comic Sans MS" w:hAnsi="Comic Sans MS"/>
          <w:sz w:val="28"/>
          <w:szCs w:val="28"/>
        </w:rPr>
        <w:t>Tuesday November 2</w:t>
      </w:r>
      <w:r>
        <w:rPr>
          <w:rFonts w:ascii="Comic Sans MS" w:hAnsi="Comic Sans MS"/>
          <w:sz w:val="28"/>
          <w:szCs w:val="28"/>
        </w:rPr>
        <w:t>, students may do the following</w:t>
      </w:r>
    </w:p>
    <w:p w14:paraId="0050CA34" w14:textId="78C17DCC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Numeracy</w:t>
      </w:r>
      <w:r w:rsidR="00C57701">
        <w:rPr>
          <w:rFonts w:ascii="Comic Sans MS" w:hAnsi="Comic Sans MS"/>
          <w:sz w:val="28"/>
          <w:szCs w:val="28"/>
        </w:rPr>
        <w:t xml:space="preserve"> (60 min)</w:t>
      </w:r>
    </w:p>
    <w:p w14:paraId="24D23484" w14:textId="1048EC86" w:rsid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Zorbits – play for 20</w:t>
      </w:r>
      <w:r w:rsidR="00C57701">
        <w:rPr>
          <w:rFonts w:ascii="Comic Sans MS" w:hAnsi="Comic Sans MS"/>
          <w:sz w:val="28"/>
          <w:szCs w:val="28"/>
        </w:rPr>
        <w:t>-30</w:t>
      </w:r>
      <w:r w:rsidR="0068279A">
        <w:rPr>
          <w:rFonts w:ascii="Comic Sans MS" w:hAnsi="Comic Sans MS"/>
          <w:sz w:val="28"/>
          <w:szCs w:val="28"/>
        </w:rPr>
        <w:t xml:space="preserve"> min: </w:t>
      </w:r>
      <w:hyperlink r:id="rId5" w:history="1">
        <w:r w:rsidR="0068279A" w:rsidRPr="00316246">
          <w:rPr>
            <w:rStyle w:val="Hyperlink"/>
            <w:rFonts w:ascii="Comic Sans MS" w:hAnsi="Comic Sans MS"/>
            <w:sz w:val="28"/>
            <w:szCs w:val="28"/>
          </w:rPr>
          <w:t>https://play.zorbitsmath.com/</w:t>
        </w:r>
      </w:hyperlink>
    </w:p>
    <w:p w14:paraId="7CCB555F" w14:textId="1413BB60" w:rsidR="00FB4876" w:rsidRP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279A">
        <w:rPr>
          <w:rFonts w:ascii="Comic Sans MS" w:hAnsi="Comic Sans MS"/>
          <w:sz w:val="28"/>
          <w:szCs w:val="28"/>
        </w:rPr>
        <w:t>Count to 100</w:t>
      </w:r>
      <w:r w:rsidR="005431B0">
        <w:rPr>
          <w:rFonts w:ascii="Comic Sans MS" w:hAnsi="Comic Sans MS"/>
          <w:sz w:val="28"/>
          <w:szCs w:val="28"/>
        </w:rPr>
        <w:t>.</w:t>
      </w:r>
    </w:p>
    <w:p w14:paraId="498B6CB9" w14:textId="6F7255BF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by 10 to 100. Try starting at different numbers (ex: 11, 21, 31, 41, 51, 61, 71, 81 ,91)</w:t>
      </w:r>
      <w:r w:rsidR="00564B49">
        <w:rPr>
          <w:rFonts w:ascii="Comic Sans MS" w:hAnsi="Comic Sans MS"/>
          <w:sz w:val="28"/>
          <w:szCs w:val="28"/>
        </w:rPr>
        <w:t>.</w:t>
      </w:r>
    </w:p>
    <w:p w14:paraId="7945AB76" w14:textId="61D5DA61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backwards from 100 by 10</w:t>
      </w:r>
      <w:r w:rsidR="00C74417">
        <w:rPr>
          <w:rFonts w:ascii="Comic Sans MS" w:hAnsi="Comic Sans MS"/>
          <w:sz w:val="28"/>
          <w:szCs w:val="28"/>
        </w:rPr>
        <w:t xml:space="preserve"> – use the gameboard</w:t>
      </w:r>
      <w:r w:rsidR="00206589">
        <w:rPr>
          <w:rFonts w:ascii="Comic Sans MS" w:hAnsi="Comic Sans MS"/>
          <w:sz w:val="28"/>
          <w:szCs w:val="28"/>
        </w:rPr>
        <w:t xml:space="preserve"> and the dry erase marker </w:t>
      </w:r>
      <w:r w:rsidR="00C74417">
        <w:rPr>
          <w:rFonts w:ascii="Comic Sans MS" w:hAnsi="Comic Sans MS"/>
          <w:sz w:val="28"/>
          <w:szCs w:val="28"/>
        </w:rPr>
        <w:t>in your package</w:t>
      </w:r>
    </w:p>
    <w:p w14:paraId="533C637B" w14:textId="0373EB17" w:rsidR="00AA3BDE" w:rsidRDefault="00C3024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</w:t>
      </w:r>
      <w:r w:rsidR="00AA3BDE">
        <w:rPr>
          <w:rFonts w:ascii="Comic Sans MS" w:hAnsi="Comic Sans MS"/>
          <w:sz w:val="28"/>
          <w:szCs w:val="28"/>
        </w:rPr>
        <w:t>b</w:t>
      </w:r>
      <w:r w:rsidR="0072411A">
        <w:rPr>
          <w:rFonts w:ascii="Comic Sans MS" w:hAnsi="Comic Sans MS"/>
          <w:sz w:val="28"/>
          <w:szCs w:val="28"/>
        </w:rPr>
        <w:t xml:space="preserve">y 2 to </w:t>
      </w:r>
      <w:r>
        <w:rPr>
          <w:rFonts w:ascii="Comic Sans MS" w:hAnsi="Comic Sans MS"/>
          <w:sz w:val="28"/>
          <w:szCs w:val="28"/>
        </w:rPr>
        <w:t>100</w:t>
      </w:r>
      <w:r w:rsidR="00206589">
        <w:rPr>
          <w:rFonts w:ascii="Comic Sans MS" w:hAnsi="Comic Sans MS"/>
          <w:sz w:val="28"/>
          <w:szCs w:val="28"/>
        </w:rPr>
        <w:t xml:space="preserve"> – use the gameboard and the dry erase marker in your package</w:t>
      </w:r>
    </w:p>
    <w:p w14:paraId="56909386" w14:textId="11CE79F5" w:rsidR="005431B0" w:rsidRDefault="005431B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counting backwards by 1 from </w:t>
      </w:r>
      <w:r w:rsidR="00C30240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. For a challenge start at </w:t>
      </w:r>
      <w:r w:rsidR="00C30240">
        <w:rPr>
          <w:rFonts w:ascii="Comic Sans MS" w:hAnsi="Comic Sans MS"/>
          <w:sz w:val="28"/>
          <w:szCs w:val="28"/>
        </w:rPr>
        <w:t>100!</w:t>
      </w:r>
    </w:p>
    <w:p w14:paraId="48CD8B07" w14:textId="3A84E24E" w:rsidR="0008643F" w:rsidRDefault="0008643F" w:rsidP="000864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Represent </w:t>
      </w:r>
      <w:r>
        <w:rPr>
          <w:rFonts w:ascii="Comic Sans MS" w:hAnsi="Comic Sans MS"/>
          <w:sz w:val="28"/>
          <w:szCs w:val="28"/>
        </w:rPr>
        <w:t>42</w:t>
      </w:r>
      <w:r>
        <w:rPr>
          <w:rFonts w:ascii="Comic Sans MS" w:hAnsi="Comic Sans MS"/>
          <w:sz w:val="28"/>
          <w:szCs w:val="28"/>
        </w:rPr>
        <w:t xml:space="preserve"> in as many was as you can. See the example if you need help (Representing Numbers Example). Use the paper in the duo tang </w:t>
      </w:r>
      <w:r w:rsidRPr="00B3378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1C3CC0" w14:textId="77777777" w:rsidR="003A313C" w:rsidRPr="003A313C" w:rsidRDefault="003A313C" w:rsidP="003A313C">
      <w:pPr>
        <w:rPr>
          <w:rFonts w:ascii="Comic Sans MS" w:hAnsi="Comic Sans MS"/>
          <w:sz w:val="28"/>
          <w:szCs w:val="28"/>
        </w:rPr>
      </w:pPr>
    </w:p>
    <w:p w14:paraId="336315B5" w14:textId="64BBB079" w:rsidR="00FB4876" w:rsidRDefault="00FB4876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</w:t>
      </w:r>
      <w:r w:rsidR="00E87099">
        <w:rPr>
          <w:rFonts w:ascii="Comic Sans MS" w:hAnsi="Comic Sans MS"/>
          <w:sz w:val="28"/>
          <w:szCs w:val="28"/>
        </w:rPr>
        <w:t xml:space="preserve"> (60 min)</w:t>
      </w:r>
    </w:p>
    <w:p w14:paraId="6EE9243C" w14:textId="3331D8A5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book in your Home Folder. </w:t>
      </w:r>
    </w:p>
    <w:p w14:paraId="1A50FDEC" w14:textId="5CABB77D" w:rsidR="00151722" w:rsidRDefault="00151722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books in ‘Je lis je lis’</w:t>
      </w:r>
      <w:r w:rsidR="0082540B">
        <w:rPr>
          <w:rFonts w:ascii="Comic Sans MS" w:hAnsi="Comic Sans MS"/>
          <w:sz w:val="28"/>
          <w:szCs w:val="28"/>
        </w:rPr>
        <w:t xml:space="preserve">. You can record yourself reading and I will listen to it </w:t>
      </w:r>
      <w:r w:rsidR="0082540B" w:rsidRPr="0082540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540B">
        <w:rPr>
          <w:rFonts w:ascii="Comic Sans MS" w:hAnsi="Comic Sans MS"/>
          <w:sz w:val="28"/>
          <w:szCs w:val="28"/>
        </w:rPr>
        <w:t xml:space="preserve"> Please don’t forget to click the green button at the end of the </w:t>
      </w:r>
      <w:r w:rsidR="002676B2">
        <w:rPr>
          <w:rFonts w:ascii="Comic Sans MS" w:hAnsi="Comic Sans MS"/>
          <w:sz w:val="28"/>
          <w:szCs w:val="28"/>
        </w:rPr>
        <w:t>book,</w:t>
      </w:r>
      <w:r w:rsidR="0082540B">
        <w:rPr>
          <w:rFonts w:ascii="Comic Sans MS" w:hAnsi="Comic Sans MS"/>
          <w:sz w:val="28"/>
          <w:szCs w:val="28"/>
        </w:rPr>
        <w:t xml:space="preserve"> so I know you read it at least once. </w:t>
      </w:r>
      <w:r w:rsidR="00670731">
        <w:rPr>
          <w:rFonts w:ascii="Comic Sans MS" w:hAnsi="Comic Sans MS"/>
          <w:sz w:val="28"/>
          <w:szCs w:val="28"/>
        </w:rPr>
        <w:t xml:space="preserve">Students should read the same books over a few days to help with fluency. I will be changing the books every few days </w:t>
      </w:r>
      <w:r w:rsidR="00670731" w:rsidRPr="0067073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AB7BE3" w14:textId="487800F5" w:rsidR="00FB4876" w:rsidRPr="004B65C7" w:rsidRDefault="00BE00C4" w:rsidP="004B65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‘j’</w:t>
      </w:r>
      <w:r w:rsidR="00014D91">
        <w:rPr>
          <w:rFonts w:ascii="Comic Sans MS" w:hAnsi="Comic Sans MS"/>
          <w:sz w:val="28"/>
          <w:szCs w:val="28"/>
        </w:rPr>
        <w:t xml:space="preserve"> – watch the short video</w:t>
      </w:r>
      <w:r w:rsidR="004B65C7">
        <w:rPr>
          <w:rFonts w:ascii="Comic Sans MS" w:hAnsi="Comic Sans MS"/>
          <w:sz w:val="28"/>
          <w:szCs w:val="28"/>
        </w:rPr>
        <w:t xml:space="preserve">. </w:t>
      </w:r>
      <w:r w:rsidR="00FB4876" w:rsidRPr="004B65C7">
        <w:rPr>
          <w:rFonts w:ascii="Comic Sans MS" w:hAnsi="Comic Sans MS"/>
          <w:sz w:val="28"/>
          <w:szCs w:val="28"/>
        </w:rPr>
        <w:t>Listen and sing the ‘</w:t>
      </w:r>
      <w:proofErr w:type="spellStart"/>
      <w:r w:rsidR="00FB4876" w:rsidRPr="004B65C7">
        <w:rPr>
          <w:rFonts w:ascii="Comic Sans MS" w:hAnsi="Comic Sans MS"/>
          <w:sz w:val="28"/>
          <w:szCs w:val="28"/>
        </w:rPr>
        <w:t>comptine</w:t>
      </w:r>
      <w:proofErr w:type="spellEnd"/>
      <w:r w:rsidR="00FB4876" w:rsidRPr="004B65C7">
        <w:rPr>
          <w:rFonts w:ascii="Comic Sans MS" w:hAnsi="Comic Sans MS"/>
          <w:sz w:val="28"/>
          <w:szCs w:val="28"/>
        </w:rPr>
        <w:t xml:space="preserve">’ for the </w:t>
      </w:r>
      <w:r w:rsidR="00B33788" w:rsidRPr="004B65C7">
        <w:rPr>
          <w:rFonts w:ascii="Comic Sans MS" w:hAnsi="Comic Sans MS"/>
          <w:sz w:val="28"/>
          <w:szCs w:val="28"/>
        </w:rPr>
        <w:t>sound</w:t>
      </w:r>
      <w:r w:rsidR="00FB4876" w:rsidRPr="004B65C7">
        <w:rPr>
          <w:rFonts w:ascii="Comic Sans MS" w:hAnsi="Comic Sans MS"/>
          <w:sz w:val="28"/>
          <w:szCs w:val="28"/>
        </w:rPr>
        <w:t xml:space="preserve"> –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3647EE" w:rsidRPr="004B65C7">
        <w:rPr>
          <w:rFonts w:ascii="Comic Sans MS" w:hAnsi="Comic Sans MS"/>
          <w:sz w:val="28"/>
          <w:szCs w:val="28"/>
        </w:rPr>
        <w:t>j (Ginette Girafe)</w:t>
      </w:r>
      <w:r w:rsidR="00DD7B51" w:rsidRPr="004B65C7">
        <w:rPr>
          <w:rFonts w:ascii="Comic Sans MS" w:hAnsi="Comic Sans MS"/>
          <w:sz w:val="28"/>
          <w:szCs w:val="28"/>
        </w:rPr>
        <w:t xml:space="preserve">. The letter ‘j’ always makes the ‘j’ </w:t>
      </w:r>
      <w:r w:rsidR="002676B2" w:rsidRPr="004B65C7">
        <w:rPr>
          <w:rFonts w:ascii="Comic Sans MS" w:hAnsi="Comic Sans MS"/>
          <w:sz w:val="28"/>
          <w:szCs w:val="28"/>
        </w:rPr>
        <w:t>sound,</w:t>
      </w:r>
      <w:r w:rsidR="00DD7B51" w:rsidRPr="004B65C7">
        <w:rPr>
          <w:rFonts w:ascii="Comic Sans MS" w:hAnsi="Comic Sans MS"/>
          <w:sz w:val="28"/>
          <w:szCs w:val="28"/>
        </w:rPr>
        <w:t xml:space="preserve"> and the letter ‘g’ makes the ‘j’ sound when it is </w:t>
      </w:r>
      <w:r w:rsidR="00FB28ED" w:rsidRPr="004B65C7">
        <w:rPr>
          <w:rFonts w:ascii="Comic Sans MS" w:hAnsi="Comic Sans MS"/>
          <w:sz w:val="28"/>
          <w:szCs w:val="28"/>
        </w:rPr>
        <w:t>in front</w:t>
      </w:r>
      <w:r w:rsidR="00DD7B51" w:rsidRPr="004B65C7">
        <w:rPr>
          <w:rFonts w:ascii="Comic Sans MS" w:hAnsi="Comic Sans MS"/>
          <w:sz w:val="28"/>
          <w:szCs w:val="28"/>
        </w:rPr>
        <w:t xml:space="preserve"> </w:t>
      </w:r>
      <w:r w:rsidR="00DD7B51" w:rsidRPr="004B65C7">
        <w:rPr>
          <w:rFonts w:ascii="Comic Sans MS" w:hAnsi="Comic Sans MS"/>
          <w:sz w:val="28"/>
          <w:szCs w:val="28"/>
        </w:rPr>
        <w:lastRenderedPageBreak/>
        <w:t>of the letters ‘e’</w:t>
      </w:r>
      <w:r w:rsidR="005752E8" w:rsidRPr="004B65C7">
        <w:rPr>
          <w:rFonts w:ascii="Comic Sans MS" w:hAnsi="Comic Sans MS"/>
          <w:sz w:val="28"/>
          <w:szCs w:val="28"/>
        </w:rPr>
        <w:t>, ‘i’, and ‘y’.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FB4876" w:rsidRPr="004B65C7">
        <w:rPr>
          <w:rFonts w:ascii="Comic Sans MS" w:hAnsi="Comic Sans MS"/>
          <w:sz w:val="28"/>
          <w:szCs w:val="28"/>
        </w:rPr>
        <w:t>Then read the ‘comptine’ and find words with the sound.</w:t>
      </w:r>
    </w:p>
    <w:p w14:paraId="6E0265E0" w14:textId="41750F71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(Semaine </w:t>
      </w:r>
      <w:r w:rsidR="00DC7AE4">
        <w:rPr>
          <w:rFonts w:ascii="Comic Sans MS" w:hAnsi="Comic Sans MS"/>
          <w:sz w:val="28"/>
          <w:szCs w:val="28"/>
        </w:rPr>
        <w:t>8):</w:t>
      </w:r>
      <w:r w:rsidR="005752E8" w:rsidRPr="00DC7AE4">
        <w:rPr>
          <w:rFonts w:ascii="Comic Sans MS" w:hAnsi="Comic Sans MS"/>
          <w:sz w:val="28"/>
          <w:szCs w:val="28"/>
        </w:rPr>
        <w:t xml:space="preserve"> parfois, journée, hier, jamais, demain, le, on, sur, les, c’est</w:t>
      </w:r>
      <w:r>
        <w:rPr>
          <w:rFonts w:ascii="Comic Sans MS" w:hAnsi="Comic Sans MS"/>
          <w:sz w:val="28"/>
          <w:szCs w:val="28"/>
        </w:rPr>
        <w:t>. Then try reading the words without the sound.</w:t>
      </w:r>
    </w:p>
    <w:p w14:paraId="42DE46FB" w14:textId="08FF5F04" w:rsidR="00C90F75" w:rsidRDefault="00C90F75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Power Point presentation with some words of the week in sentences. Try making your own sent</w:t>
      </w:r>
      <w:r w:rsidR="00E277FF">
        <w:rPr>
          <w:rFonts w:ascii="Comic Sans MS" w:hAnsi="Comic Sans MS"/>
          <w:sz w:val="28"/>
          <w:szCs w:val="28"/>
        </w:rPr>
        <w:t xml:space="preserve">ences </w:t>
      </w:r>
      <w:r w:rsidR="00E277FF" w:rsidRPr="00E277F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FB3919" w14:textId="610CE204" w:rsidR="00616C69" w:rsidRDefault="00EE13C4" w:rsidP="00616C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 w:rsidR="00E277FF">
        <w:rPr>
          <w:rFonts w:ascii="Comic Sans MS" w:hAnsi="Comic Sans MS"/>
          <w:sz w:val="28"/>
          <w:szCs w:val="28"/>
        </w:rPr>
        <w:t>like a robot. See my example at the bottom.</w:t>
      </w:r>
    </w:p>
    <w:p w14:paraId="68330689" w14:textId="1D48C2BA" w:rsidR="00151722" w:rsidRPr="00FB28ED" w:rsidRDefault="00DE5B1D" w:rsidP="00FB28E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>Pla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Tic-Tac-Mots.</w:t>
      </w:r>
      <w:r w:rsidRPr="003219D5">
        <w:rPr>
          <w:rFonts w:ascii="Comic Sans MS" w:hAnsi="Comic Sans MS"/>
          <w:sz w:val="28"/>
          <w:szCs w:val="28"/>
        </w:rPr>
        <w:t xml:space="preserve"> </w:t>
      </w:r>
      <w:r w:rsidRPr="00C656DA">
        <w:rPr>
          <w:rFonts w:ascii="Comic Sans MS" w:hAnsi="Comic Sans MS"/>
          <w:sz w:val="28"/>
          <w:szCs w:val="28"/>
        </w:rPr>
        <w:t xml:space="preserve">Write words on it using the dry erase marker. </w:t>
      </w:r>
      <w:r>
        <w:rPr>
          <w:rFonts w:ascii="Comic Sans MS" w:hAnsi="Comic Sans MS"/>
          <w:sz w:val="28"/>
          <w:szCs w:val="28"/>
          <w:lang w:val="fr-FR"/>
        </w:rPr>
        <w:t>Read the word before you place the X or the O</w:t>
      </w:r>
      <w:r w:rsidR="00AC3021" w:rsidRPr="00FB28ED">
        <w:rPr>
          <w:rFonts w:ascii="Comic Sans MS" w:hAnsi="Comic Sans MS"/>
          <w:sz w:val="28"/>
          <w:szCs w:val="28"/>
          <w:lang w:val="fr-FR"/>
        </w:rPr>
        <w:t xml:space="preserve">. - </w:t>
      </w:r>
      <w:r w:rsidR="00FB4876" w:rsidRPr="00FB28ED">
        <w:rPr>
          <w:rFonts w:ascii="Comic Sans MS" w:hAnsi="Comic Sans MS"/>
          <w:sz w:val="28"/>
          <w:szCs w:val="28"/>
          <w:lang w:val="fr-FR"/>
        </w:rPr>
        <w:t>aime, manger, pendant, que, veut, quoi, doit, autre, prend, vient, ami, bon, ils, fait, veux, ses, peux, comment, prendre, ont, amie, suis, elles, fait, donne, voit, peut, porte, chaque, dort, être, eau, est, gros, donner, vois, quel, court, viens, entre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, mange, et, aller, trop, quand, lui, quelle, faire, vais, joue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r,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où, père, mère, merci, bonbon, la, mes, à, avec, t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u,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rester, jour, soir, matin, midi, je, un, une, des, mon</w:t>
      </w:r>
    </w:p>
    <w:p w14:paraId="3C3FFF4E" w14:textId="1A47DE06" w:rsidR="0068279A" w:rsidRDefault="001E10E2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</w:t>
      </w:r>
      <w:r w:rsidR="00014D91">
        <w:rPr>
          <w:rFonts w:ascii="Comic Sans MS" w:hAnsi="Comic Sans MS"/>
          <w:sz w:val="28"/>
          <w:szCs w:val="28"/>
        </w:rPr>
        <w:t xml:space="preserve"> to the PowerPoint presentation</w:t>
      </w:r>
      <w:r w:rsidR="00E87099">
        <w:rPr>
          <w:rFonts w:ascii="Comic Sans MS" w:hAnsi="Comic Sans MS"/>
          <w:sz w:val="28"/>
          <w:szCs w:val="28"/>
        </w:rPr>
        <w:t xml:space="preserve"> with the message of the day</w:t>
      </w:r>
      <w:r w:rsidR="00473FB0">
        <w:rPr>
          <w:rFonts w:ascii="Comic Sans MS" w:hAnsi="Comic Sans MS"/>
          <w:sz w:val="28"/>
          <w:szCs w:val="28"/>
        </w:rPr>
        <w:t xml:space="preserve"> for the new French sentence</w:t>
      </w:r>
      <w:r w:rsidR="00263F5D">
        <w:rPr>
          <w:rFonts w:ascii="Comic Sans MS" w:hAnsi="Comic Sans MS"/>
          <w:sz w:val="28"/>
          <w:szCs w:val="28"/>
        </w:rPr>
        <w:t>.</w:t>
      </w:r>
    </w:p>
    <w:p w14:paraId="24D95D66" w14:textId="3F104A01" w:rsidR="007034A5" w:rsidRDefault="007034A5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YouTube videos that go with our theme:</w:t>
      </w:r>
    </w:p>
    <w:p w14:paraId="7CEFDE54" w14:textId="4CF4342B" w:rsidR="00C37D5C" w:rsidRPr="005C73D2" w:rsidRDefault="005C73D2" w:rsidP="005C73D2">
      <w:pPr>
        <w:pStyle w:val="ListParagraph"/>
        <w:ind w:firstLine="720"/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hyperlink r:id="rId6" w:history="1">
        <w:r w:rsidRPr="00C94754">
          <w:rPr>
            <w:rStyle w:val="Hyperlink"/>
            <w:rFonts w:ascii="Comic Sans MS" w:hAnsi="Comic Sans MS"/>
            <w:sz w:val="28"/>
            <w:szCs w:val="28"/>
          </w:rPr>
          <w:t>https://www.youtube.com/watch?v=6ortmY3ddrc</w:t>
        </w:r>
      </w:hyperlink>
      <w:r w:rsidR="007F289E" w:rsidRPr="005C73D2">
        <w:rPr>
          <w:rFonts w:ascii="Comic Sans MS" w:hAnsi="Comic Sans MS"/>
          <w:sz w:val="28"/>
          <w:szCs w:val="28"/>
        </w:rPr>
        <w:t xml:space="preserve"> </w:t>
      </w:r>
    </w:p>
    <w:p w14:paraId="13B6500B" w14:textId="77777777" w:rsidR="00543A30" w:rsidRDefault="005C73D2" w:rsidP="00543A30">
      <w:pPr>
        <w:ind w:left="720" w:firstLine="720"/>
        <w:rPr>
          <w:rFonts w:ascii="Comic Sans MS" w:hAnsi="Comic Sans MS"/>
          <w:sz w:val="28"/>
          <w:szCs w:val="28"/>
        </w:rPr>
      </w:pPr>
      <w:hyperlink r:id="rId7" w:history="1">
        <w:r w:rsidRPr="00C94754">
          <w:rPr>
            <w:rStyle w:val="Hyperlink"/>
            <w:rFonts w:ascii="Comic Sans MS" w:hAnsi="Comic Sans MS"/>
            <w:sz w:val="28"/>
            <w:szCs w:val="28"/>
          </w:rPr>
          <w:t>https://www.youtube.com/watch?v=1_nv8LzAIr8</w:t>
        </w:r>
      </w:hyperlink>
    </w:p>
    <w:p w14:paraId="495D326D" w14:textId="07CE35D8" w:rsidR="00473FB0" w:rsidRPr="00543A30" w:rsidRDefault="005300AA" w:rsidP="005300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543A30" w:rsidRPr="00543A30">
        <w:rPr>
          <w:rFonts w:ascii="Comic Sans MS" w:hAnsi="Comic Sans MS"/>
          <w:sz w:val="28"/>
          <w:szCs w:val="28"/>
        </w:rPr>
        <w:t>10.</w:t>
      </w:r>
      <w:r w:rsidR="00543A30">
        <w:rPr>
          <w:rFonts w:ascii="Comic Sans MS" w:hAnsi="Comic Sans MS"/>
          <w:sz w:val="28"/>
          <w:szCs w:val="28"/>
        </w:rPr>
        <w:t xml:space="preserve"> </w:t>
      </w:r>
      <w:r w:rsidR="00032672" w:rsidRPr="00543A30">
        <w:rPr>
          <w:rFonts w:ascii="Comic Sans MS" w:hAnsi="Comic Sans MS"/>
          <w:sz w:val="28"/>
          <w:szCs w:val="28"/>
        </w:rPr>
        <w:t xml:space="preserve">Extra - </w:t>
      </w:r>
      <w:r w:rsidR="00473FB0" w:rsidRPr="00543A30">
        <w:rPr>
          <w:rFonts w:ascii="Comic Sans MS" w:hAnsi="Comic Sans MS"/>
          <w:sz w:val="28"/>
          <w:szCs w:val="28"/>
        </w:rPr>
        <w:t>Listen to French stories on Tumble Books:</w:t>
      </w:r>
      <w:r>
        <w:rPr>
          <w:rFonts w:ascii="Comic Sans MS" w:hAnsi="Comic Sans MS"/>
          <w:sz w:val="28"/>
          <w:szCs w:val="28"/>
        </w:rPr>
        <w:br/>
        <w:t xml:space="preserve">  </w:t>
      </w:r>
      <w:r w:rsidR="00473FB0" w:rsidRPr="00543A3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  <w:hyperlink r:id="rId8" w:history="1">
        <w:r w:rsidR="00C15911" w:rsidRPr="00C94754">
          <w:rPr>
            <w:rStyle w:val="Hyperlink"/>
            <w:rFonts w:ascii="Comic Sans MS" w:hAnsi="Comic Sans MS"/>
            <w:sz w:val="28"/>
            <w:szCs w:val="28"/>
          </w:rPr>
          <w:t>https://www.tumblebooks.com/</w:t>
        </w:r>
      </w:hyperlink>
    </w:p>
    <w:p w14:paraId="17644895" w14:textId="77777777" w:rsidR="00473FB0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Username: nblib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password: nbschools</w:t>
      </w:r>
    </w:p>
    <w:p w14:paraId="7D412C74" w14:textId="77777777" w:rsidR="00473FB0" w:rsidRPr="00D80F79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may be a bit difficult but listening to French is important </w:t>
      </w:r>
      <w:r w:rsidRPr="00C2228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743CF8" w14:textId="7EF5F148" w:rsidR="00224CA6" w:rsidRDefault="00263F5D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take some time to get outside</w:t>
      </w:r>
      <w:r w:rsidR="00FD25DB">
        <w:rPr>
          <w:rFonts w:ascii="Comic Sans MS" w:hAnsi="Comic Sans MS"/>
          <w:sz w:val="28"/>
          <w:szCs w:val="28"/>
        </w:rPr>
        <w:t xml:space="preserve"> and play </w:t>
      </w:r>
      <w:r w:rsidR="00FD25DB" w:rsidRPr="00FD25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2F31E" w14:textId="0D702946" w:rsidR="009E4934" w:rsidRDefault="00AA665C" w:rsidP="00032672">
      <w:pPr>
        <w:rPr>
          <w:rFonts w:ascii="Comic Sans MS" w:hAnsi="Comic Sans MS"/>
          <w:sz w:val="28"/>
          <w:szCs w:val="28"/>
        </w:rPr>
      </w:pPr>
      <w:hyperlink r:id="rId9" w:history="1">
        <w:r w:rsidR="00125F46" w:rsidRPr="00F27953">
          <w:rPr>
            <w:rStyle w:val="Hyperlink"/>
            <w:rFonts w:ascii="Comic Sans MS" w:hAnsi="Comic Sans MS"/>
            <w:sz w:val="28"/>
            <w:szCs w:val="28"/>
          </w:rPr>
          <w:t>https://www.wordreference.com/</w:t>
        </w:r>
      </w:hyperlink>
      <w:r w:rsidR="00125F46">
        <w:rPr>
          <w:rFonts w:ascii="Comic Sans MS" w:hAnsi="Comic Sans MS"/>
          <w:sz w:val="28"/>
          <w:szCs w:val="28"/>
        </w:rPr>
        <w:t xml:space="preserve"> </w:t>
      </w:r>
      <w:r w:rsidR="004F036D">
        <w:rPr>
          <w:rFonts w:ascii="Comic Sans MS" w:hAnsi="Comic Sans MS"/>
          <w:sz w:val="28"/>
          <w:szCs w:val="28"/>
        </w:rPr>
        <w:t>is a great tool to use for translating words from English to French and vice versa</w:t>
      </w:r>
      <w:r w:rsidR="00125F46">
        <w:rPr>
          <w:rFonts w:ascii="Comic Sans MS" w:hAnsi="Comic Sans MS"/>
          <w:sz w:val="28"/>
          <w:szCs w:val="28"/>
        </w:rPr>
        <w:t>. Great for simple writing activities we will be doing this week.</w:t>
      </w:r>
    </w:p>
    <w:p w14:paraId="4EEBAE95" w14:textId="42957833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2439D113" w14:textId="66083D5E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send photos that I can share with our class in the Teams page </w:t>
      </w:r>
      <w:r w:rsidRPr="0068279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665C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="00AA665C" w:rsidRPr="00C94754">
          <w:rPr>
            <w:rStyle w:val="Hyperlink"/>
            <w:rFonts w:ascii="Comic Sans MS" w:hAnsi="Comic Sans MS"/>
            <w:sz w:val="28"/>
            <w:szCs w:val="28"/>
          </w:rPr>
          <w:t>reba.carroll@nbed.nb.ca</w:t>
        </w:r>
      </w:hyperlink>
    </w:p>
    <w:p w14:paraId="029A135A" w14:textId="77777777" w:rsidR="00AA665C" w:rsidRDefault="00AA665C" w:rsidP="00125F46">
      <w:pPr>
        <w:rPr>
          <w:rFonts w:ascii="Comic Sans MS" w:hAnsi="Comic Sans MS"/>
          <w:sz w:val="28"/>
          <w:szCs w:val="28"/>
        </w:rPr>
      </w:pPr>
    </w:p>
    <w:p w14:paraId="59168644" w14:textId="77777777" w:rsidR="00125F46" w:rsidRDefault="00125F46" w:rsidP="00125F4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Mme</w:t>
      </w:r>
      <w:proofErr w:type="spellEnd"/>
      <w:r>
        <w:rPr>
          <w:rFonts w:ascii="Comic Sans MS" w:hAnsi="Comic Sans MS"/>
          <w:sz w:val="28"/>
          <w:szCs w:val="28"/>
        </w:rPr>
        <w:t xml:space="preserve"> Carroll</w:t>
      </w:r>
    </w:p>
    <w:p w14:paraId="7B310FD8" w14:textId="3BD6DEC3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3D2CC0EC" w14:textId="695A8D86" w:rsidR="00C15911" w:rsidRDefault="00C15911" w:rsidP="00032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2893D61" wp14:editId="581C1CF0">
            <wp:extent cx="3524250" cy="1982390"/>
            <wp:effectExtent l="0" t="0" r="0" b="0"/>
            <wp:docPr id="1" name="Picture 1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bo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859" cy="19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2D10" w14:textId="1F71A16C" w:rsidR="00D85144" w:rsidRDefault="00D85144" w:rsidP="00032672">
      <w:pPr>
        <w:rPr>
          <w:rFonts w:ascii="Comic Sans MS" w:hAnsi="Comic Sans MS"/>
          <w:sz w:val="28"/>
          <w:szCs w:val="28"/>
        </w:rPr>
      </w:pPr>
    </w:p>
    <w:p w14:paraId="654A6135" w14:textId="5A2D5696" w:rsidR="00D85144" w:rsidRDefault="00D85144" w:rsidP="00032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85F8E4A" wp14:editId="0A07F6C2">
            <wp:extent cx="3390900" cy="1907381"/>
            <wp:effectExtent l="0" t="0" r="0" b="0"/>
            <wp:docPr id="2" name="Picture 2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89" cy="191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ECA2" w14:textId="77777777" w:rsidR="004F036D" w:rsidRPr="00FB4876" w:rsidRDefault="004F036D" w:rsidP="00032672">
      <w:pPr>
        <w:rPr>
          <w:rFonts w:ascii="Comic Sans MS" w:hAnsi="Comic Sans MS"/>
          <w:sz w:val="28"/>
          <w:szCs w:val="28"/>
        </w:rPr>
      </w:pPr>
    </w:p>
    <w:sectPr w:rsidR="004F036D" w:rsidRPr="00F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C5B"/>
    <w:multiLevelType w:val="hybridMultilevel"/>
    <w:tmpl w:val="7D3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44"/>
    <w:multiLevelType w:val="hybridMultilevel"/>
    <w:tmpl w:val="C82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F4E"/>
    <w:multiLevelType w:val="hybridMultilevel"/>
    <w:tmpl w:val="D5329A2A"/>
    <w:lvl w:ilvl="0" w:tplc="DE6C9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B08"/>
    <w:multiLevelType w:val="hybridMultilevel"/>
    <w:tmpl w:val="2ED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6"/>
    <w:rsid w:val="000139E5"/>
    <w:rsid w:val="00014D91"/>
    <w:rsid w:val="00032672"/>
    <w:rsid w:val="000473FB"/>
    <w:rsid w:val="0008643F"/>
    <w:rsid w:val="00116089"/>
    <w:rsid w:val="00125F46"/>
    <w:rsid w:val="001277F6"/>
    <w:rsid w:val="001501E6"/>
    <w:rsid w:val="00151722"/>
    <w:rsid w:val="0016518D"/>
    <w:rsid w:val="00181024"/>
    <w:rsid w:val="00192A86"/>
    <w:rsid w:val="001C7F8C"/>
    <w:rsid w:val="001E10E2"/>
    <w:rsid w:val="0020062E"/>
    <w:rsid w:val="00206589"/>
    <w:rsid w:val="00214623"/>
    <w:rsid w:val="00224CA6"/>
    <w:rsid w:val="00263F5D"/>
    <w:rsid w:val="00265DC3"/>
    <w:rsid w:val="002676B2"/>
    <w:rsid w:val="003219D5"/>
    <w:rsid w:val="003229C6"/>
    <w:rsid w:val="0034707C"/>
    <w:rsid w:val="003479D3"/>
    <w:rsid w:val="003647EE"/>
    <w:rsid w:val="003724EB"/>
    <w:rsid w:val="003A313C"/>
    <w:rsid w:val="003D3455"/>
    <w:rsid w:val="00450697"/>
    <w:rsid w:val="0045517C"/>
    <w:rsid w:val="00473FB0"/>
    <w:rsid w:val="004808D3"/>
    <w:rsid w:val="00494986"/>
    <w:rsid w:val="004A50DE"/>
    <w:rsid w:val="004B65C7"/>
    <w:rsid w:val="004F036D"/>
    <w:rsid w:val="005300AA"/>
    <w:rsid w:val="005431B0"/>
    <w:rsid w:val="00543A30"/>
    <w:rsid w:val="00564B49"/>
    <w:rsid w:val="005752E8"/>
    <w:rsid w:val="005C73D2"/>
    <w:rsid w:val="005D48DA"/>
    <w:rsid w:val="005E3370"/>
    <w:rsid w:val="00601F4C"/>
    <w:rsid w:val="00616C69"/>
    <w:rsid w:val="00645E14"/>
    <w:rsid w:val="006527BB"/>
    <w:rsid w:val="00665306"/>
    <w:rsid w:val="00670731"/>
    <w:rsid w:val="0068279A"/>
    <w:rsid w:val="0069655F"/>
    <w:rsid w:val="006B244F"/>
    <w:rsid w:val="007001DB"/>
    <w:rsid w:val="007034A5"/>
    <w:rsid w:val="0072411A"/>
    <w:rsid w:val="00725B73"/>
    <w:rsid w:val="00740B39"/>
    <w:rsid w:val="007B31CF"/>
    <w:rsid w:val="007E398D"/>
    <w:rsid w:val="007F289E"/>
    <w:rsid w:val="0082540B"/>
    <w:rsid w:val="008460B8"/>
    <w:rsid w:val="0093282F"/>
    <w:rsid w:val="009328D4"/>
    <w:rsid w:val="0094680E"/>
    <w:rsid w:val="009C3E23"/>
    <w:rsid w:val="009E4934"/>
    <w:rsid w:val="00A50EDD"/>
    <w:rsid w:val="00A643EE"/>
    <w:rsid w:val="00A86FF2"/>
    <w:rsid w:val="00AA3BDE"/>
    <w:rsid w:val="00AA665C"/>
    <w:rsid w:val="00AC3021"/>
    <w:rsid w:val="00B33788"/>
    <w:rsid w:val="00BB36EC"/>
    <w:rsid w:val="00BE00C4"/>
    <w:rsid w:val="00BE32D0"/>
    <w:rsid w:val="00C15911"/>
    <w:rsid w:val="00C22283"/>
    <w:rsid w:val="00C30240"/>
    <w:rsid w:val="00C37D5C"/>
    <w:rsid w:val="00C57701"/>
    <w:rsid w:val="00C74417"/>
    <w:rsid w:val="00C90F75"/>
    <w:rsid w:val="00CC4E42"/>
    <w:rsid w:val="00CD3B12"/>
    <w:rsid w:val="00D80F79"/>
    <w:rsid w:val="00D85144"/>
    <w:rsid w:val="00DA1D8C"/>
    <w:rsid w:val="00DC7AE4"/>
    <w:rsid w:val="00DD7B51"/>
    <w:rsid w:val="00DE5B1D"/>
    <w:rsid w:val="00DF287D"/>
    <w:rsid w:val="00DF3348"/>
    <w:rsid w:val="00E14276"/>
    <w:rsid w:val="00E260DE"/>
    <w:rsid w:val="00E277FF"/>
    <w:rsid w:val="00E87099"/>
    <w:rsid w:val="00EE13C4"/>
    <w:rsid w:val="00EE75AA"/>
    <w:rsid w:val="00F53765"/>
    <w:rsid w:val="00F63951"/>
    <w:rsid w:val="00F82476"/>
    <w:rsid w:val="00FA1976"/>
    <w:rsid w:val="00FB28ED"/>
    <w:rsid w:val="00FB4876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430"/>
  <w15:chartTrackingRefBased/>
  <w15:docId w15:val="{AE4AA6E7-5041-4447-81DE-C095B0C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_nv8LzAIr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rtmY3ddr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lay.zorbitsmath.com/" TargetMode="External"/><Relationship Id="rId10" Type="http://schemas.openxmlformats.org/officeDocument/2006/relationships/hyperlink" Target="mailto:reba.carroll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Carroll, Reba (ASD-N)</cp:lastModifiedBy>
  <cp:revision>19</cp:revision>
  <dcterms:created xsi:type="dcterms:W3CDTF">2021-11-02T11:07:00Z</dcterms:created>
  <dcterms:modified xsi:type="dcterms:W3CDTF">2021-11-02T11:26:00Z</dcterms:modified>
</cp:coreProperties>
</file>