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BDBE4" w14:textId="4071FEDD" w:rsidR="00E127DB" w:rsidRDefault="006B3334">
      <w:pPr>
        <w:rPr>
          <w:sz w:val="28"/>
          <w:szCs w:val="28"/>
        </w:rPr>
      </w:pPr>
      <w:r w:rsidRPr="006B3334">
        <w:rPr>
          <w:sz w:val="28"/>
          <w:szCs w:val="28"/>
        </w:rPr>
        <w:t xml:space="preserve">Bonjour </w:t>
      </w:r>
      <w:r>
        <w:rPr>
          <w:sz w:val="28"/>
          <w:szCs w:val="28"/>
        </w:rPr>
        <w:t>les élèves!</w:t>
      </w:r>
    </w:p>
    <w:p w14:paraId="704B2F49" w14:textId="74F672F2" w:rsidR="006B3334" w:rsidRDefault="006B3334">
      <w:pPr>
        <w:rPr>
          <w:sz w:val="28"/>
          <w:szCs w:val="28"/>
        </w:rPr>
      </w:pPr>
      <w:r>
        <w:rPr>
          <w:sz w:val="28"/>
          <w:szCs w:val="28"/>
        </w:rPr>
        <w:t>Aujourd’hui, c’est le mardi 9 novembre,2021.</w:t>
      </w:r>
    </w:p>
    <w:p w14:paraId="51BDDE5A" w14:textId="2D6AD30C" w:rsidR="006B3334" w:rsidRDefault="006B3334">
      <w:pPr>
        <w:rPr>
          <w:sz w:val="28"/>
          <w:szCs w:val="28"/>
        </w:rPr>
      </w:pPr>
      <w:r>
        <w:rPr>
          <w:sz w:val="28"/>
          <w:szCs w:val="28"/>
        </w:rPr>
        <w:t xml:space="preserve">Comment ça va? Madame va très bien! </w:t>
      </w:r>
      <w:r w:rsidR="00D53606">
        <w:rPr>
          <w:sz w:val="28"/>
          <w:szCs w:val="28"/>
        </w:rPr>
        <w:t>De quelles couleurs sont les feuilles?</w:t>
      </w:r>
      <w:r w:rsidR="00A01480" w:rsidRPr="00A01480">
        <w:rPr>
          <w:rFonts w:ascii="Open Sans" w:eastAsia="Times New Roman" w:hAnsi="Open Sans" w:cs="Open Sans"/>
          <w:noProof/>
          <w:color w:val="000000"/>
          <w:spacing w:val="4"/>
          <w:lang w:eastAsia="fr-CA"/>
        </w:rPr>
        <w:t xml:space="preserve"> </w:t>
      </w:r>
    </w:p>
    <w:p w14:paraId="093230B2" w14:textId="105E4490" w:rsidR="00D53606" w:rsidRDefault="00D53606">
      <w:pPr>
        <w:rPr>
          <w:b/>
          <w:bCs/>
          <w:sz w:val="28"/>
          <w:szCs w:val="28"/>
        </w:rPr>
      </w:pPr>
      <w:r w:rsidRPr="00D53606">
        <w:rPr>
          <w:b/>
          <w:bCs/>
          <w:sz w:val="28"/>
          <w:szCs w:val="28"/>
        </w:rPr>
        <w:t>Les feuilles sont jaunes, rouges, oranges, vertes et brunes.</w:t>
      </w:r>
      <w:r>
        <w:rPr>
          <w:b/>
          <w:bCs/>
          <w:sz w:val="28"/>
          <w:szCs w:val="28"/>
        </w:rPr>
        <w:br/>
        <w:t xml:space="preserve">  1       2          3        4           5              6              7       8       9</w:t>
      </w:r>
    </w:p>
    <w:p w14:paraId="1A24C95F" w14:textId="6055A5BE" w:rsidR="00D53606" w:rsidRDefault="00D536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Combien est-ce qu’il y a de </w:t>
      </w:r>
      <w:r w:rsidR="00A01480">
        <w:rPr>
          <w:b/>
          <w:bCs/>
          <w:sz w:val="28"/>
          <w:szCs w:val="28"/>
        </w:rPr>
        <w:t>mots (Word)</w:t>
      </w:r>
      <w:r>
        <w:rPr>
          <w:b/>
          <w:bCs/>
          <w:sz w:val="28"/>
          <w:szCs w:val="28"/>
        </w:rPr>
        <w:t xml:space="preserve"> dans la phrase (sentence)?</w:t>
      </w:r>
    </w:p>
    <w:p w14:paraId="7AF68645" w14:textId="0991F3DF" w:rsidR="00D53606" w:rsidRDefault="00D536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Il y a 9 </w:t>
      </w:r>
      <w:r w:rsidR="00A01480">
        <w:rPr>
          <w:b/>
          <w:bCs/>
          <w:sz w:val="28"/>
          <w:szCs w:val="28"/>
        </w:rPr>
        <w:t>mots</w:t>
      </w:r>
      <w:r>
        <w:rPr>
          <w:b/>
          <w:bCs/>
          <w:sz w:val="28"/>
          <w:szCs w:val="28"/>
        </w:rPr>
        <w:t xml:space="preserve"> dans la phrase.</w:t>
      </w:r>
      <w:r w:rsidR="00A01480">
        <w:rPr>
          <w:b/>
          <w:bCs/>
          <w:sz w:val="28"/>
          <w:szCs w:val="28"/>
        </w:rPr>
        <w:t xml:space="preserve">      </w:t>
      </w:r>
      <w:r w:rsidR="00A01480" w:rsidRPr="00FA6606">
        <w:rPr>
          <w:rFonts w:ascii="Open Sans" w:eastAsia="Times New Roman" w:hAnsi="Open Sans" w:cs="Open Sans"/>
          <w:noProof/>
          <w:color w:val="000000"/>
          <w:spacing w:val="4"/>
          <w:lang w:eastAsia="fr-CA"/>
        </w:rPr>
        <w:drawing>
          <wp:inline distT="0" distB="0" distL="0" distR="0" wp14:anchorId="039DF49B" wp14:editId="6C2CC58C">
            <wp:extent cx="1647825" cy="1307417"/>
            <wp:effectExtent l="0" t="0" r="0" b="7620"/>
            <wp:docPr id="4" name="Image 4" descr="Fall Fabric, Fall Leaf Fabric, By The Yard, Elizabeth Studios, Autumn Leaves, Quilting Crafting Sewing Fabric, Novelty Fabric, Autumn Fab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ll Fabric, Fall Leaf Fabric, By The Yard, Elizabeth Studios, Autumn Leaves, Quilting Crafting Sewing Fabric, Novelty Fabric, Autumn Fabr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169" cy="133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1F460" w14:textId="77777777" w:rsidR="00A01480" w:rsidRPr="00D53606" w:rsidRDefault="00A01480">
      <w:pPr>
        <w:rPr>
          <w:b/>
          <w:bCs/>
          <w:sz w:val="28"/>
          <w:szCs w:val="28"/>
        </w:rPr>
      </w:pPr>
    </w:p>
    <w:p w14:paraId="03EC1B44" w14:textId="652155BA" w:rsidR="00D53606" w:rsidRDefault="00A01480">
      <w:pPr>
        <w:rPr>
          <w:sz w:val="28"/>
          <w:szCs w:val="28"/>
          <w:lang w:val="en-US"/>
        </w:rPr>
      </w:pPr>
      <w:r w:rsidRPr="00A01480">
        <w:rPr>
          <w:sz w:val="28"/>
          <w:szCs w:val="28"/>
          <w:lang w:val="en-US"/>
        </w:rPr>
        <w:t>Find the colors of t</w:t>
      </w:r>
      <w:r>
        <w:rPr>
          <w:sz w:val="28"/>
          <w:szCs w:val="28"/>
          <w:lang w:val="en-US"/>
        </w:rPr>
        <w:t>he leaves in the picture. To know how many words there are in a sentence is part of the objectives that your child is learning. Please take some time to practice. It is also explained in the message of Nov. 8, 2021.</w:t>
      </w:r>
    </w:p>
    <w:p w14:paraId="4AE2A127" w14:textId="5F1D31AB" w:rsidR="00A01480" w:rsidRDefault="00A0148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Merci!</w:t>
      </w:r>
    </w:p>
    <w:p w14:paraId="7E075C89" w14:textId="402B6B96" w:rsidR="00A01480" w:rsidRDefault="00A0148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Madame</w:t>
      </w:r>
    </w:p>
    <w:p w14:paraId="03D0BC87" w14:textId="77777777" w:rsidR="00A01480" w:rsidRPr="00A01480" w:rsidRDefault="00A01480">
      <w:pPr>
        <w:rPr>
          <w:sz w:val="28"/>
          <w:szCs w:val="28"/>
          <w:lang w:val="en-US"/>
        </w:rPr>
      </w:pPr>
    </w:p>
    <w:p w14:paraId="29C6D745" w14:textId="77777777" w:rsidR="006B3334" w:rsidRPr="00A01480" w:rsidRDefault="006B3334">
      <w:pPr>
        <w:rPr>
          <w:sz w:val="28"/>
          <w:szCs w:val="28"/>
          <w:lang w:val="en-US"/>
        </w:rPr>
      </w:pPr>
    </w:p>
    <w:sectPr w:rsidR="006B3334" w:rsidRPr="00A014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34"/>
    <w:rsid w:val="006B3334"/>
    <w:rsid w:val="00A01480"/>
    <w:rsid w:val="00D53606"/>
    <w:rsid w:val="00E1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1E034"/>
  <w15:chartTrackingRefBased/>
  <w15:docId w15:val="{538430DA-6F0F-4817-A9F1-7896021B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LeBouthillier, Colette (ASD-N)</dc:creator>
  <cp:keywords/>
  <dc:description/>
  <cp:lastModifiedBy>LeBouthillier, Colette (ASD-N)</cp:lastModifiedBy>
  <cp:revision>1</cp:revision>
  <dcterms:created xsi:type="dcterms:W3CDTF">2021-11-09T15:32:00Z</dcterms:created>
  <dcterms:modified xsi:type="dcterms:W3CDTF">2021-11-09T16:21:00Z</dcterms:modified>
</cp:coreProperties>
</file>