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RPr="009F74A2" w14:paraId="0BB427A5" w14:textId="77777777" w:rsidTr="000865D6">
        <w:tc>
          <w:tcPr>
            <w:tcW w:w="9350" w:type="dxa"/>
            <w:shd w:val="clear" w:color="auto" w:fill="BDD6EE" w:themeFill="accent1" w:themeFillTint="66"/>
          </w:tcPr>
          <w:p w14:paraId="1EFD41BF" w14:textId="04EF87B6" w:rsidR="00A22F31" w:rsidRDefault="00882E8D" w:rsidP="00A22F31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 w:rsidR="009F74A2">
              <w:rPr>
                <w:sz w:val="36"/>
                <w:szCs w:val="36"/>
                <w:u w:val="single"/>
              </w:rPr>
              <w:t>:</w:t>
            </w:r>
            <w:r w:rsidR="009F74A2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Default="009F74A2" w:rsidP="00A22F31">
            <w:pPr>
              <w:rPr>
                <w:sz w:val="28"/>
                <w:szCs w:val="28"/>
              </w:rPr>
            </w:pPr>
          </w:p>
          <w:p w14:paraId="7436015E" w14:textId="22DA8187" w:rsidR="009F74A2" w:rsidRP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4A2">
              <w:rPr>
                <w:sz w:val="28"/>
                <w:szCs w:val="28"/>
              </w:rPr>
              <w:t>Here is a Mystery Number Warm-Up problem:</w:t>
            </w:r>
          </w:p>
          <w:p w14:paraId="3295DD1C" w14:textId="77777777" w:rsidR="006125E0" w:rsidRDefault="006125E0" w:rsidP="006125E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>The number is less than 195 but greater than 185.</w:t>
            </w:r>
          </w:p>
          <w:p w14:paraId="3A503937" w14:textId="77777777" w:rsidR="006125E0" w:rsidRDefault="006125E0" w:rsidP="006125E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>It has 8 more tens than ones.</w:t>
            </w:r>
          </w:p>
          <w:p w14:paraId="13FF587F" w14:textId="3B6043C3" w:rsidR="009F74A2" w:rsidRPr="006C20B9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32"/>
                <w:szCs w:val="32"/>
                <w:lang w:val="en-US"/>
              </w:rPr>
            </w:pPr>
          </w:p>
          <w:p w14:paraId="29F84304" w14:textId="342B7482" w:rsidR="009F74A2" w:rsidRPr="003945F9" w:rsidRDefault="006C20B9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3945F9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Worksheet in home learning packet: </w:t>
            </w:r>
            <w:r w:rsidR="006125E0">
              <w:rPr>
                <w:rFonts w:cstheme="minorHAnsi"/>
                <w:color w:val="000000"/>
                <w:sz w:val="28"/>
                <w:szCs w:val="28"/>
                <w:lang w:val="en-US"/>
              </w:rPr>
              <w:t>Find numbers in the flyers and cut them out and make the 3-digit numbers to match the clues.</w:t>
            </w:r>
            <w:r w:rsidR="00B323CA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If you don’t have scissors or glue…just print numbers to match the clues.</w:t>
            </w:r>
          </w:p>
          <w:p w14:paraId="1EB1D073" w14:textId="26D1A6CB" w:rsidR="003945F9" w:rsidRPr="003945F9" w:rsidRDefault="00B323CA" w:rsidP="003945F9">
            <w:pPr>
              <w:pStyle w:val="ListParagraph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F8924F" wp14:editId="0211D55E">
                  <wp:extent cx="2981325" cy="3448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09B62" w14:textId="77777777" w:rsidR="00B323CA" w:rsidRPr="00B323CA" w:rsidRDefault="00B323CA" w:rsidP="00B323CA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1E6FA953" w14:textId="02217420" w:rsidR="009F74A2" w:rsidRDefault="009F74A2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lastRenderedPageBreak/>
              <w:t>Log onto Splash Learn and work on some of the assignments.</w:t>
            </w:r>
          </w:p>
          <w:p w14:paraId="3E5F214A" w14:textId="1D446910" w:rsidR="009F74A2" w:rsidRDefault="00D123AC" w:rsidP="009F74A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9F74A2" w:rsidRPr="009F74A2">
                <w:rPr>
                  <w:rStyle w:val="Hyperlink"/>
                  <w:rFonts w:cstheme="minorHAnsi"/>
                  <w:sz w:val="28"/>
                  <w:szCs w:val="28"/>
                  <w:lang w:val="en-US"/>
                </w:rPr>
                <w:t>www.Splashlearn.com</w:t>
              </w:r>
            </w:hyperlink>
            <w:r w:rsidR="009F74A2" w:rsidRP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 Username: SNTXCE   Pass</w:t>
            </w:r>
            <w:r w:rsid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>word: memo34</w:t>
            </w:r>
          </w:p>
          <w:p w14:paraId="647F5C2F" w14:textId="05005AF5" w:rsidR="000666C1" w:rsidRDefault="000666C1" w:rsidP="009F74A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6448C5E" w:rsidR="009212FC" w:rsidRPr="009F74A2" w:rsidRDefault="009212FC" w:rsidP="003945F9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rPr>
                <w:lang w:val="en-US"/>
              </w:rPr>
            </w:pPr>
          </w:p>
        </w:tc>
      </w:tr>
      <w:tr w:rsidR="00882E8D" w14:paraId="25160098" w14:textId="77777777" w:rsidTr="00882E8D">
        <w:tc>
          <w:tcPr>
            <w:tcW w:w="9350" w:type="dxa"/>
            <w:shd w:val="clear" w:color="auto" w:fill="FFE599" w:themeFill="accent4" w:themeFillTint="66"/>
          </w:tcPr>
          <w:p w14:paraId="19618BC2" w14:textId="77777777"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Literacy</w:t>
            </w:r>
            <w:r>
              <w:rPr>
                <w:sz w:val="36"/>
                <w:szCs w:val="36"/>
              </w:rPr>
              <w:t>:</w:t>
            </w:r>
          </w:p>
          <w:p w14:paraId="0C74975E" w14:textId="4C56AF0B" w:rsidR="003945F9" w:rsidRDefault="009F74A2" w:rsidP="003945F9">
            <w:pPr>
              <w:rPr>
                <w:bCs/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Word Work</w:t>
            </w:r>
            <w:r w:rsidR="000915FF">
              <w:rPr>
                <w:b/>
                <w:sz w:val="36"/>
                <w:szCs w:val="36"/>
                <w:u w:val="single"/>
              </w:rPr>
              <w:t>:</w:t>
            </w:r>
            <w:r w:rsidR="000865D6" w:rsidRPr="003E32CD">
              <w:rPr>
                <w:b/>
                <w:sz w:val="28"/>
                <w:szCs w:val="28"/>
              </w:rPr>
              <w:t xml:space="preserve"> </w:t>
            </w:r>
            <w:r w:rsidR="003945F9">
              <w:rPr>
                <w:bCs/>
                <w:sz w:val="28"/>
                <w:szCs w:val="28"/>
              </w:rPr>
              <w:t xml:space="preserve"> Here are our spelling words/pattern that we are looking at this week: </w:t>
            </w:r>
          </w:p>
          <w:p w14:paraId="183F79E3" w14:textId="0B85B445" w:rsidR="003945F9" w:rsidRDefault="003945F9" w:rsidP="003945F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Feet   asleep   teeth   queen   </w:t>
            </w:r>
            <w:proofErr w:type="gramStart"/>
            <w:r>
              <w:rPr>
                <w:bCs/>
                <w:sz w:val="36"/>
                <w:szCs w:val="36"/>
              </w:rPr>
              <w:t>street  weekend</w:t>
            </w:r>
            <w:proofErr w:type="gramEnd"/>
            <w:r>
              <w:rPr>
                <w:bCs/>
                <w:sz w:val="36"/>
                <w:szCs w:val="36"/>
              </w:rPr>
              <w:t xml:space="preserve">  screech   needle  every  about   ago  first</w:t>
            </w:r>
          </w:p>
          <w:p w14:paraId="23616999" w14:textId="77777777" w:rsidR="003945F9" w:rsidRDefault="003945F9" w:rsidP="003945F9">
            <w:pPr>
              <w:rPr>
                <w:bCs/>
                <w:sz w:val="36"/>
                <w:szCs w:val="36"/>
              </w:rPr>
            </w:pPr>
          </w:p>
          <w:p w14:paraId="4B1603FE" w14:textId="4E7EAA3A" w:rsidR="003945F9" w:rsidRDefault="003945F9" w:rsidP="003945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*Try to make a list of other words that also have the “</w:t>
            </w:r>
            <w:proofErr w:type="spellStart"/>
            <w:r>
              <w:rPr>
                <w:bCs/>
                <w:sz w:val="28"/>
                <w:szCs w:val="28"/>
              </w:rPr>
              <w:t>ee</w:t>
            </w:r>
            <w:proofErr w:type="spellEnd"/>
            <w:r>
              <w:rPr>
                <w:bCs/>
                <w:sz w:val="28"/>
                <w:szCs w:val="28"/>
              </w:rPr>
              <w:t>” pattern. How other words can you think of?</w:t>
            </w:r>
          </w:p>
          <w:p w14:paraId="6C554F01" w14:textId="27A194E7" w:rsidR="003945F9" w:rsidRPr="003945F9" w:rsidRDefault="003945F9" w:rsidP="003945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There is a worksheet in the packet that shows that “</w:t>
            </w:r>
            <w:proofErr w:type="spellStart"/>
            <w:r>
              <w:rPr>
                <w:bCs/>
                <w:sz w:val="28"/>
                <w:szCs w:val="28"/>
              </w:rPr>
              <w:t>ea</w:t>
            </w:r>
            <w:proofErr w:type="spellEnd"/>
            <w:r>
              <w:rPr>
                <w:bCs/>
                <w:sz w:val="28"/>
                <w:szCs w:val="28"/>
              </w:rPr>
              <w:t>” can also make the long e sound. You can work on this sheet as well.</w:t>
            </w:r>
          </w:p>
          <w:p w14:paraId="34861E26" w14:textId="05016AE3" w:rsidR="003945F9" w:rsidRPr="003945F9" w:rsidRDefault="007C447C" w:rsidP="003945F9">
            <w:pPr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6E48EE" wp14:editId="7BF08A5B">
                  <wp:extent cx="3133725" cy="3429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3EEDA" w14:textId="77777777" w:rsidR="003945F9" w:rsidRDefault="003945F9" w:rsidP="003945F9">
            <w:pPr>
              <w:rPr>
                <w:b/>
                <w:sz w:val="28"/>
                <w:szCs w:val="28"/>
              </w:rPr>
            </w:pPr>
          </w:p>
          <w:p w14:paraId="7C44768A" w14:textId="0DA57B0B" w:rsidR="003945F9" w:rsidRDefault="003945F9" w:rsidP="003945F9">
            <w:pPr>
              <w:rPr>
                <w:b/>
                <w:sz w:val="28"/>
                <w:szCs w:val="28"/>
              </w:rPr>
            </w:pPr>
            <w:r w:rsidRPr="003945F9">
              <w:rPr>
                <w:b/>
                <w:sz w:val="36"/>
                <w:szCs w:val="36"/>
                <w:u w:val="single"/>
              </w:rPr>
              <w:t>Reading: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>Remember it is very important to read each day for 15 mins.  You can read aloud to someone or to yourself if it’s a chapter book.</w:t>
            </w:r>
          </w:p>
          <w:p w14:paraId="206DFF42" w14:textId="19CCE447" w:rsidR="003945F9" w:rsidRDefault="003945F9" w:rsidP="003945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After reading answer the following questions about the book or chapter.</w:t>
            </w:r>
          </w:p>
          <w:p w14:paraId="645E2DAA" w14:textId="202ED20E" w:rsidR="003945F9" w:rsidRDefault="003945F9" w:rsidP="003945F9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the setting of the story?</w:t>
            </w:r>
          </w:p>
          <w:p w14:paraId="3F3D1AC2" w14:textId="0DFA3CB2" w:rsidR="003945F9" w:rsidRDefault="003945F9" w:rsidP="003945F9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Who are the characters in the book?</w:t>
            </w:r>
          </w:p>
          <w:p w14:paraId="108AFB51" w14:textId="4C2B16B8" w:rsidR="000666C1" w:rsidRPr="006125E0" w:rsidRDefault="003945F9" w:rsidP="003945F9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What was the story about?  Print 1-2 sentences about what happened in the story. </w:t>
            </w:r>
            <w:r w:rsidR="000865D6" w:rsidRPr="006125E0">
              <w:rPr>
                <w:b/>
                <w:sz w:val="36"/>
                <w:szCs w:val="36"/>
                <w:u w:val="single"/>
              </w:rPr>
              <w:t xml:space="preserve">  </w:t>
            </w:r>
          </w:p>
          <w:p w14:paraId="7FFFDC3F" w14:textId="77777777" w:rsidR="00D922F7" w:rsidRDefault="00D922F7" w:rsidP="003945F9">
            <w:pPr>
              <w:rPr>
                <w:sz w:val="28"/>
                <w:szCs w:val="28"/>
              </w:rPr>
            </w:pPr>
          </w:p>
          <w:p w14:paraId="00DC78E1" w14:textId="3ED80335" w:rsidR="00D922F7" w:rsidRPr="003945F9" w:rsidRDefault="00D922F7" w:rsidP="003945F9">
            <w:pPr>
              <w:rPr>
                <w:bCs/>
                <w:sz w:val="28"/>
                <w:szCs w:val="28"/>
              </w:rPr>
            </w:pPr>
          </w:p>
        </w:tc>
      </w:tr>
      <w:tr w:rsidR="00882E8D" w14:paraId="209F0F61" w14:textId="77777777" w:rsidTr="000865D6">
        <w:tc>
          <w:tcPr>
            <w:tcW w:w="9350" w:type="dxa"/>
            <w:shd w:val="clear" w:color="auto" w:fill="A8D08D" w:themeFill="accent6" w:themeFillTint="99"/>
          </w:tcPr>
          <w:p w14:paraId="6D3C3D2A" w14:textId="41F0C1F3" w:rsidR="00EC40EC" w:rsidRDefault="00D922F7" w:rsidP="00D922F7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Cross-Curricular:</w:t>
            </w:r>
            <w:r>
              <w:rPr>
                <w:sz w:val="36"/>
                <w:szCs w:val="36"/>
              </w:rPr>
              <w:t xml:space="preserve">  In Science we will begin by learning how to </w:t>
            </w:r>
            <w:r w:rsidRPr="00D922F7">
              <w:rPr>
                <w:sz w:val="36"/>
                <w:szCs w:val="36"/>
                <w:u w:val="single"/>
              </w:rPr>
              <w:t>make observations</w:t>
            </w:r>
            <w:r>
              <w:rPr>
                <w:sz w:val="36"/>
                <w:szCs w:val="36"/>
                <w:u w:val="single"/>
              </w:rPr>
              <w:t xml:space="preserve"> and diagrams.</w:t>
            </w:r>
            <w:r>
              <w:rPr>
                <w:sz w:val="36"/>
                <w:szCs w:val="36"/>
              </w:rPr>
              <w:t xml:space="preserve">  </w:t>
            </w:r>
          </w:p>
          <w:p w14:paraId="4C4D5654" w14:textId="77777777" w:rsidR="00D123AC" w:rsidRDefault="00D123AC" w:rsidP="00D922F7">
            <w:pPr>
              <w:rPr>
                <w:sz w:val="36"/>
                <w:szCs w:val="36"/>
              </w:rPr>
            </w:pPr>
          </w:p>
          <w:p w14:paraId="0A3F3697" w14:textId="732991FC" w:rsidR="00EC40EC" w:rsidRDefault="00EC40EC" w:rsidP="00D922F7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sz w:val="36"/>
                <w:szCs w:val="36"/>
              </w:rPr>
              <w:t xml:space="preserve">Watch this video on how to use your 5 senses to make observations:   </w:t>
            </w:r>
            <w:hyperlink r:id="rId8" w:history="1">
              <w:r w:rsidR="00D123AC" w:rsidRPr="00092F75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https://youtu.be/</w:t>
              </w:r>
              <w:r w:rsidR="00D123AC" w:rsidRPr="00092F75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R</w:t>
              </w:r>
              <w:r w:rsidR="00D123AC" w:rsidRPr="00092F75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vmF9OWrXWA</w:t>
              </w:r>
            </w:hyperlink>
          </w:p>
          <w:p w14:paraId="033C9A0E" w14:textId="77777777" w:rsidR="00D123AC" w:rsidRDefault="00D123AC" w:rsidP="00D922F7">
            <w:pPr>
              <w:rPr>
                <w:sz w:val="36"/>
                <w:szCs w:val="36"/>
              </w:rPr>
            </w:pPr>
          </w:p>
          <w:p w14:paraId="155FDA45" w14:textId="3B035777" w:rsidR="00D922F7" w:rsidRPr="00D922F7" w:rsidRDefault="00D922F7" w:rsidP="00D922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you can…go outside and find a leaf or a rock.  Then record your observations:  What does it look like? Size/shape/color</w:t>
            </w:r>
            <w:proofErr w:type="gramStart"/>
            <w:r>
              <w:rPr>
                <w:sz w:val="36"/>
                <w:szCs w:val="36"/>
              </w:rPr>
              <w:t>/  How</w:t>
            </w:r>
            <w:proofErr w:type="gramEnd"/>
            <w:r>
              <w:rPr>
                <w:sz w:val="36"/>
                <w:szCs w:val="36"/>
              </w:rPr>
              <w:t xml:space="preserve"> does it feel?  Do you know what kind of tree it came from?  Then draw a diagram (picture) of your leaf/rock and color it.</w:t>
            </w:r>
          </w:p>
          <w:p w14:paraId="2431ABF8" w14:textId="5E73632A" w:rsidR="00D922F7" w:rsidRPr="00D922F7" w:rsidRDefault="00D922F7" w:rsidP="00D922F7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882E8D" w14:paraId="3D187810" w14:textId="77777777" w:rsidTr="00FB4A80">
        <w:tc>
          <w:tcPr>
            <w:tcW w:w="9350" w:type="dxa"/>
            <w:shd w:val="clear" w:color="auto" w:fill="F7CAAC" w:themeFill="accent2" w:themeFillTint="66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FB4A80">
        <w:tc>
          <w:tcPr>
            <w:tcW w:w="9350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36A39"/>
    <w:rsid w:val="00065740"/>
    <w:rsid w:val="000666C1"/>
    <w:rsid w:val="00084F24"/>
    <w:rsid w:val="000865D6"/>
    <w:rsid w:val="000915FF"/>
    <w:rsid w:val="000B0E8B"/>
    <w:rsid w:val="00106505"/>
    <w:rsid w:val="00120A13"/>
    <w:rsid w:val="0016545E"/>
    <w:rsid w:val="00176CF9"/>
    <w:rsid w:val="00190B13"/>
    <w:rsid w:val="001A780C"/>
    <w:rsid w:val="001C129C"/>
    <w:rsid w:val="00211D45"/>
    <w:rsid w:val="002126A2"/>
    <w:rsid w:val="00256A48"/>
    <w:rsid w:val="002633CF"/>
    <w:rsid w:val="002649C7"/>
    <w:rsid w:val="00293227"/>
    <w:rsid w:val="002D2B83"/>
    <w:rsid w:val="002F79C7"/>
    <w:rsid w:val="00353D6C"/>
    <w:rsid w:val="003770AE"/>
    <w:rsid w:val="003945F9"/>
    <w:rsid w:val="003A0B26"/>
    <w:rsid w:val="003C2D68"/>
    <w:rsid w:val="003E32CD"/>
    <w:rsid w:val="00467675"/>
    <w:rsid w:val="00470D45"/>
    <w:rsid w:val="00482326"/>
    <w:rsid w:val="00506441"/>
    <w:rsid w:val="00550A51"/>
    <w:rsid w:val="005767A3"/>
    <w:rsid w:val="005E5EDA"/>
    <w:rsid w:val="006125E0"/>
    <w:rsid w:val="00647ED1"/>
    <w:rsid w:val="006A0A35"/>
    <w:rsid w:val="006C20B9"/>
    <w:rsid w:val="006F6F92"/>
    <w:rsid w:val="00716F04"/>
    <w:rsid w:val="007629F8"/>
    <w:rsid w:val="00762A96"/>
    <w:rsid w:val="007A43F2"/>
    <w:rsid w:val="007C447C"/>
    <w:rsid w:val="0081035E"/>
    <w:rsid w:val="00816448"/>
    <w:rsid w:val="00882E8D"/>
    <w:rsid w:val="008B68C6"/>
    <w:rsid w:val="0090709E"/>
    <w:rsid w:val="009212FC"/>
    <w:rsid w:val="009A47A8"/>
    <w:rsid w:val="009F3877"/>
    <w:rsid w:val="009F568D"/>
    <w:rsid w:val="009F74A2"/>
    <w:rsid w:val="00A16D36"/>
    <w:rsid w:val="00A22F31"/>
    <w:rsid w:val="00AD105A"/>
    <w:rsid w:val="00B042D9"/>
    <w:rsid w:val="00B323CA"/>
    <w:rsid w:val="00B574FF"/>
    <w:rsid w:val="00BF0F87"/>
    <w:rsid w:val="00C31221"/>
    <w:rsid w:val="00D123AC"/>
    <w:rsid w:val="00D21030"/>
    <w:rsid w:val="00D63C87"/>
    <w:rsid w:val="00D8378C"/>
    <w:rsid w:val="00D922F7"/>
    <w:rsid w:val="00DC0031"/>
    <w:rsid w:val="00E36B2A"/>
    <w:rsid w:val="00EB2394"/>
    <w:rsid w:val="00EC40EC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mF9OWrX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2021-11-03T11:00:00Z</dcterms:created>
  <dcterms:modified xsi:type="dcterms:W3CDTF">2021-11-03T11:00:00Z</dcterms:modified>
</cp:coreProperties>
</file>