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7322"/>
      </w:tblGrid>
      <w:tr w:rsidR="00304342" w14:paraId="4B93F456" w14:textId="77777777" w:rsidTr="0065247B">
        <w:trPr>
          <w:trHeight w:val="260"/>
        </w:trPr>
        <w:tc>
          <w:tcPr>
            <w:tcW w:w="1345" w:type="dxa"/>
          </w:tcPr>
          <w:p w14:paraId="631BC2DA" w14:textId="77777777" w:rsidR="00304342" w:rsidRDefault="00304342" w:rsidP="0065247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Mme</w:t>
            </w:r>
            <w:proofErr w:type="spellEnd"/>
            <w:r>
              <w:rPr>
                <w:rFonts w:ascii="Century Gothic" w:hAnsi="Century Gothic"/>
              </w:rPr>
              <w:t xml:space="preserve"> Russell</w:t>
            </w:r>
          </w:p>
        </w:tc>
        <w:tc>
          <w:tcPr>
            <w:tcW w:w="8005" w:type="dxa"/>
          </w:tcPr>
          <w:p w14:paraId="3B0F0DDF" w14:textId="3EB0A658" w:rsidR="00304342" w:rsidRPr="00B71D84" w:rsidRDefault="00304342" w:rsidP="0065247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71D84">
              <w:rPr>
                <w:rFonts w:ascii="Century Gothic" w:hAnsi="Century Gothic"/>
                <w:b/>
                <w:bCs/>
              </w:rPr>
              <w:t xml:space="preserve">Home Learning- </w:t>
            </w:r>
            <w:r w:rsidR="009A21B5">
              <w:rPr>
                <w:rFonts w:ascii="Century Gothic" w:hAnsi="Century Gothic"/>
                <w:b/>
                <w:bCs/>
              </w:rPr>
              <w:t>Thursday</w:t>
            </w:r>
            <w:r>
              <w:rPr>
                <w:rFonts w:ascii="Century Gothic" w:hAnsi="Century Gothic"/>
                <w:b/>
                <w:bCs/>
              </w:rPr>
              <w:t>, January 1</w:t>
            </w:r>
            <w:r w:rsidR="009A21B5">
              <w:rPr>
                <w:rFonts w:ascii="Century Gothic" w:hAnsi="Century Gothic"/>
                <w:b/>
                <w:bCs/>
              </w:rPr>
              <w:t>3</w:t>
            </w:r>
            <w:r>
              <w:rPr>
                <w:rFonts w:ascii="Century Gothic" w:hAnsi="Century Gothic"/>
                <w:b/>
                <w:bCs/>
              </w:rPr>
              <w:t>, 2022</w:t>
            </w:r>
          </w:p>
        </w:tc>
      </w:tr>
      <w:tr w:rsidR="00304342" w14:paraId="3E35B71B" w14:textId="77777777" w:rsidTr="0065247B">
        <w:trPr>
          <w:trHeight w:val="260"/>
        </w:trPr>
        <w:tc>
          <w:tcPr>
            <w:tcW w:w="1345" w:type="dxa"/>
          </w:tcPr>
          <w:p w14:paraId="0611564C" w14:textId="77777777" w:rsidR="00304342" w:rsidRDefault="00304342" w:rsidP="0065247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05" w:type="dxa"/>
          </w:tcPr>
          <w:p w14:paraId="622846EC" w14:textId="77777777" w:rsidR="00304342" w:rsidRDefault="00304342" w:rsidP="0065247B">
            <w:pPr>
              <w:rPr>
                <w:rFonts w:ascii="Century Gothic" w:hAnsi="Century Gothic"/>
              </w:rPr>
            </w:pPr>
            <w:r w:rsidRPr="002F1D3D">
              <w:rPr>
                <w:rFonts w:ascii="Century Gothic" w:hAnsi="Century Gothic"/>
                <w:b/>
                <w:bCs/>
                <w:u w:val="single"/>
              </w:rPr>
              <w:t>Warm Up</w:t>
            </w:r>
            <w:r>
              <w:rPr>
                <w:rFonts w:ascii="Century Gothic" w:hAnsi="Century Gothic"/>
              </w:rPr>
              <w:t xml:space="preserve">: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Using the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calendar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template 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home learning packet, write the date, the </w:t>
            </w:r>
            <w:proofErr w:type="gramStart"/>
            <w:r w:rsidRPr="002F1D3D">
              <w:rPr>
                <w:rFonts w:ascii="Century Gothic" w:hAnsi="Century Gothic"/>
                <w:sz w:val="18"/>
                <w:szCs w:val="18"/>
              </w:rPr>
              <w:t>weather</w:t>
            </w:r>
            <w:proofErr w:type="gramEnd"/>
            <w:r w:rsidRPr="002F1D3D">
              <w:rPr>
                <w:rFonts w:ascii="Century Gothic" w:hAnsi="Century Gothic"/>
                <w:sz w:val="18"/>
                <w:szCs w:val="18"/>
              </w:rPr>
              <w:t xml:space="preserve"> and the season with a white board marker. Don’t forget to say it orally </w:t>
            </w:r>
            <w:r w:rsidRPr="002F1D3D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304342" w14:paraId="5D70E8FD" w14:textId="77777777" w:rsidTr="0065247B">
        <w:trPr>
          <w:trHeight w:val="3581"/>
        </w:trPr>
        <w:tc>
          <w:tcPr>
            <w:tcW w:w="1345" w:type="dxa"/>
          </w:tcPr>
          <w:p w14:paraId="2DBE6BD0" w14:textId="77777777" w:rsidR="00304342" w:rsidRDefault="00304342" w:rsidP="0065247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7D3ADEB4" w14:textId="77777777" w:rsidR="00304342" w:rsidRDefault="00304342" w:rsidP="0065247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567E9EEB" w14:textId="77777777" w:rsidR="00304342" w:rsidRDefault="00304342" w:rsidP="0065247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A45B07">
              <w:rPr>
                <w:rFonts w:ascii="Century Gothic" w:hAnsi="Century Gothic"/>
                <w:b/>
                <w:bCs/>
                <w:sz w:val="32"/>
                <w:szCs w:val="32"/>
                <w:highlight w:val="yellow"/>
                <w:u w:val="single"/>
              </w:rPr>
              <w:t>Literacy</w:t>
            </w:r>
          </w:p>
          <w:p w14:paraId="52A37D34" w14:textId="77777777" w:rsidR="00304342" w:rsidRDefault="00304342" w:rsidP="0065247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650719F1" w14:textId="77777777" w:rsidR="00304342" w:rsidRPr="002F1D3D" w:rsidRDefault="00304342" w:rsidP="0065247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3CAB8BA" wp14:editId="331D8559">
                  <wp:extent cx="625404" cy="537882"/>
                  <wp:effectExtent l="0" t="0" r="381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40" cy="58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5C7B1B86" w14:textId="77777777" w:rsidR="00304342" w:rsidRDefault="00304342" w:rsidP="0065247B"/>
          <w:p w14:paraId="79DBCFDF" w14:textId="77777777" w:rsidR="00304342" w:rsidRPr="007200ED" w:rsidRDefault="00304342" w:rsidP="0065247B">
            <w:pPr>
              <w:rPr>
                <w:lang w:val="fr-FR"/>
              </w:rPr>
            </w:pPr>
            <w:proofErr w:type="spellStart"/>
            <w:proofErr w:type="gramStart"/>
            <w:r w:rsidRPr="007200ED">
              <w:rPr>
                <w:b/>
                <w:bCs/>
                <w:highlight w:val="yellow"/>
                <w:u w:val="single"/>
                <w:lang w:val="fr-FR"/>
              </w:rPr>
              <w:t>Words</w:t>
            </w:r>
            <w:proofErr w:type="spellEnd"/>
            <w:r w:rsidRPr="007200ED">
              <w:rPr>
                <w:b/>
                <w:bCs/>
                <w:u w:val="single"/>
                <w:lang w:val="fr-FR"/>
              </w:rPr>
              <w:t>:</w:t>
            </w:r>
            <w:proofErr w:type="gramEnd"/>
            <w:r w:rsidRPr="007200ED">
              <w:rPr>
                <w:b/>
                <w:bCs/>
                <w:lang w:val="fr-FR"/>
              </w:rPr>
              <w:t xml:space="preserve"> </w:t>
            </w:r>
            <w:r w:rsidRPr="007200ED">
              <w:rPr>
                <w:b/>
                <w:bCs/>
                <w:highlight w:val="yellow"/>
                <w:lang w:val="fr-FR"/>
              </w:rPr>
              <w:t>écouter, neige, personne, plaisir, froid, très, jusqu’à, besoin, enfant, lorsque</w:t>
            </w:r>
            <w:r w:rsidRPr="007200ED">
              <w:rPr>
                <w:lang w:val="fr-FR"/>
              </w:rPr>
              <w:t xml:space="preserve"> </w:t>
            </w:r>
          </w:p>
          <w:p w14:paraId="00C2A94F" w14:textId="632947C3" w:rsidR="00304342" w:rsidRPr="007200ED" w:rsidRDefault="00304342" w:rsidP="0065247B">
            <w:r w:rsidRPr="007200ED">
              <w:rPr>
                <w:b/>
                <w:bCs/>
                <w:highlight w:val="yellow"/>
                <w:u w:val="single"/>
              </w:rPr>
              <w:t xml:space="preserve">Work </w:t>
            </w:r>
            <w:proofErr w:type="spellStart"/>
            <w:r w:rsidRPr="007200ED">
              <w:rPr>
                <w:b/>
                <w:bCs/>
                <w:highlight w:val="yellow"/>
                <w:u w:val="single"/>
              </w:rPr>
              <w:t>Work</w:t>
            </w:r>
            <w:proofErr w:type="spellEnd"/>
            <w:r w:rsidRPr="007200ED">
              <w:rPr>
                <w:b/>
                <w:bCs/>
                <w:highlight w:val="yellow"/>
                <w:u w:val="single"/>
              </w:rPr>
              <w:t>:</w:t>
            </w:r>
            <w:r w:rsidRPr="007200ED">
              <w:t xml:space="preserve"> </w:t>
            </w:r>
            <w:r w:rsidRPr="00304342">
              <w:rPr>
                <w:b/>
                <w:bCs/>
                <w:u w:val="single"/>
              </w:rPr>
              <w:t>Building words</w:t>
            </w:r>
          </w:p>
          <w:p w14:paraId="46E5E296" w14:textId="20B8CFB6" w:rsidR="00304342" w:rsidRPr="00304342" w:rsidRDefault="00304342" w:rsidP="0065247B">
            <w:r>
              <w:t>Today we are going to</w:t>
            </w:r>
            <w:r w:rsidRPr="00304342">
              <w:rPr>
                <w:b/>
                <w:bCs/>
                <w:u w:val="single"/>
              </w:rPr>
              <w:t xml:space="preserve"> build</w:t>
            </w:r>
            <w:r>
              <w:t xml:space="preserve"> the words using </w:t>
            </w:r>
            <w:proofErr w:type="spellStart"/>
            <w:r>
              <w:t>lego</w:t>
            </w:r>
            <w:proofErr w:type="spellEnd"/>
            <w:r>
              <w:t xml:space="preserve">, playdoh, blocks, letter tiles, magnetic letters, or anything else you have in your house. You can post a picture on the Teams page when they are done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7C3278BE" w14:textId="5D8FBDE1" w:rsidR="00304342" w:rsidRDefault="00304342" w:rsidP="0065247B">
            <w:r>
              <w:t xml:space="preserve">I also posted a PowerPoint on Teams of </w:t>
            </w:r>
            <w:r>
              <w:t xml:space="preserve">the last </w:t>
            </w:r>
            <w:r>
              <w:t>5 words of the week being used in a sentence. You can listen to the PowerPoint and repeat the sentences out loud.</w:t>
            </w:r>
          </w:p>
          <w:p w14:paraId="374F1E0A" w14:textId="77777777" w:rsidR="00304342" w:rsidRPr="00606B8F" w:rsidRDefault="00304342" w:rsidP="0065247B"/>
          <w:p w14:paraId="714039C6" w14:textId="77777777" w:rsidR="00304342" w:rsidRPr="007200ED" w:rsidRDefault="00304342" w:rsidP="0065247B">
            <w:pPr>
              <w:rPr>
                <w:lang w:val="fr-FR"/>
              </w:rPr>
            </w:pPr>
            <w:proofErr w:type="gramStart"/>
            <w:r w:rsidRPr="007200ED">
              <w:rPr>
                <w:b/>
                <w:bCs/>
                <w:highlight w:val="yellow"/>
                <w:u w:val="single"/>
                <w:lang w:val="fr-FR"/>
              </w:rPr>
              <w:t>Sound:</w:t>
            </w:r>
            <w:proofErr w:type="gramEnd"/>
            <w:r w:rsidRPr="007200ED">
              <w:rPr>
                <w:lang w:val="fr-FR"/>
              </w:rPr>
              <w:t xml:space="preserve"> Eugénie Émeu- “eu” </w:t>
            </w:r>
          </w:p>
          <w:p w14:paraId="47F56075" w14:textId="77777777" w:rsidR="00304342" w:rsidRPr="00EA310E" w:rsidRDefault="00304342" w:rsidP="0065247B">
            <w:pPr>
              <w:rPr>
                <w:lang w:val="fr-FR"/>
              </w:rPr>
            </w:pPr>
            <w:hyperlink r:id="rId6" w:history="1">
              <w:r w:rsidRPr="00EA310E">
                <w:rPr>
                  <w:rStyle w:val="Hyperlink"/>
                  <w:lang w:val="fr-FR"/>
                </w:rPr>
                <w:t>Eugénie Emeu - YouTube</w:t>
              </w:r>
            </w:hyperlink>
            <w:r>
              <w:rPr>
                <w:rStyle w:val="Hyperlink"/>
                <w:lang w:val="fr-FR"/>
              </w:rPr>
              <w:t xml:space="preserve">  (</w:t>
            </w:r>
            <w:proofErr w:type="spellStart"/>
            <w:r>
              <w:rPr>
                <w:rStyle w:val="Hyperlink"/>
                <w:lang w:val="fr-FR"/>
              </w:rPr>
              <w:t>song</w:t>
            </w:r>
            <w:proofErr w:type="spellEnd"/>
            <w:r>
              <w:rPr>
                <w:rStyle w:val="Hyperlink"/>
                <w:lang w:val="fr-FR"/>
              </w:rPr>
              <w:t>)</w:t>
            </w:r>
          </w:p>
          <w:p w14:paraId="2B824857" w14:textId="6E743A46" w:rsidR="00304342" w:rsidRDefault="00304342" w:rsidP="0065247B">
            <w:pPr>
              <w:rPr>
                <w:lang w:val="fr-FR"/>
              </w:rPr>
            </w:pPr>
            <w:hyperlink r:id="rId7" w:history="1">
              <w:r w:rsidRPr="00606B8F">
                <w:rPr>
                  <w:color w:val="0000FF"/>
                  <w:u w:val="single"/>
                  <w:lang w:val="fr-FR"/>
                </w:rPr>
                <w:t>Eugénie Émeu - YouTube</w:t>
              </w:r>
            </w:hyperlink>
            <w:r w:rsidRPr="00606B8F">
              <w:rPr>
                <w:lang w:val="fr-FR"/>
              </w:rPr>
              <w:t xml:space="preserve"> </w:t>
            </w: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w</w:t>
            </w:r>
            <w:r w:rsidRPr="007200ED">
              <w:rPr>
                <w:lang w:val="fr-FR"/>
              </w:rPr>
              <w:t>ords</w:t>
            </w:r>
            <w:proofErr w:type="spellEnd"/>
            <w:r w:rsidRPr="007200ED">
              <w:rPr>
                <w:lang w:val="fr-FR"/>
              </w:rPr>
              <w:t>)</w:t>
            </w:r>
          </w:p>
          <w:p w14:paraId="7BEC91F4" w14:textId="219D3AF9" w:rsidR="00304342" w:rsidRPr="00304342" w:rsidRDefault="00304342" w:rsidP="0065247B">
            <w:r w:rsidRPr="00304342">
              <w:t>After listening to both v</w:t>
            </w:r>
            <w:r>
              <w:t>ideos, can you make a list of words that have the sound “</w:t>
            </w:r>
            <w:proofErr w:type="spellStart"/>
            <w:r>
              <w:t>eu</w:t>
            </w:r>
            <w:proofErr w:type="spellEnd"/>
            <w:r>
              <w:t>” in it? Use you</w:t>
            </w:r>
            <w:r w:rsidR="00C60244">
              <w:t>r</w:t>
            </w:r>
            <w:r>
              <w:t xml:space="preserve"> “whiteboard” in you learning packet.</w:t>
            </w:r>
          </w:p>
          <w:p w14:paraId="401DF14B" w14:textId="77777777" w:rsidR="00304342" w:rsidRPr="00304342" w:rsidRDefault="00304342" w:rsidP="0065247B">
            <w:r w:rsidRPr="00304342">
              <w:t xml:space="preserve">  </w:t>
            </w:r>
          </w:p>
          <w:p w14:paraId="57BEB338" w14:textId="77777777" w:rsidR="00304342" w:rsidRDefault="00304342" w:rsidP="0065247B">
            <w:proofErr w:type="gramStart"/>
            <w:r w:rsidRPr="0029503E">
              <w:rPr>
                <w:highlight w:val="yellow"/>
                <w:u w:val="single"/>
                <w:lang w:val="fr-FR"/>
              </w:rPr>
              <w:t>Reading</w:t>
            </w:r>
            <w:r w:rsidRPr="0029503E">
              <w:rPr>
                <w:u w:val="single"/>
                <w:lang w:val="fr-FR"/>
              </w:rPr>
              <w:t>:</w:t>
            </w:r>
            <w:proofErr w:type="gramEnd"/>
            <w:r w:rsidRPr="0029503E">
              <w:rPr>
                <w:u w:val="single"/>
                <w:lang w:val="fr-FR"/>
              </w:rPr>
              <w:t xml:space="preserve"> </w:t>
            </w:r>
            <w:hyperlink r:id="rId8" w:history="1">
              <w:r w:rsidRPr="0029503E">
                <w:rPr>
                  <w:rStyle w:val="Hyperlink"/>
                  <w:lang w:val="fr-FR"/>
                </w:rPr>
                <w:t xml:space="preserve">Je lis, je lis, littératie ! </w:t>
              </w:r>
              <w:r>
                <w:rPr>
                  <w:rStyle w:val="Hyperlink"/>
                </w:rPr>
                <w:t>ONLINE (rkpublishing.com)</w:t>
              </w:r>
            </w:hyperlink>
          </w:p>
          <w:p w14:paraId="49EE578A" w14:textId="77777777" w:rsidR="00304342" w:rsidRPr="0029503E" w:rsidRDefault="00304342" w:rsidP="0065247B">
            <w:r>
              <w:t xml:space="preserve">Three books have been assigned to each child on the Je </w:t>
            </w:r>
            <w:proofErr w:type="spellStart"/>
            <w:r>
              <w:t>lis</w:t>
            </w:r>
            <w:proofErr w:type="spellEnd"/>
            <w:r>
              <w:t xml:space="preserve">! Website. Each book should be read a few times throughout the week. Please work on things like fluency, </w:t>
            </w:r>
            <w:proofErr w:type="gramStart"/>
            <w:r>
              <w:t>expression</w:t>
            </w:r>
            <w:proofErr w:type="gramEnd"/>
            <w:r>
              <w:t xml:space="preserve"> and volume. If you feel you are ready, you can record yourself reading and I will listen to it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7A12E0F" w14:textId="77777777" w:rsidR="00304342" w:rsidRPr="002D1940" w:rsidRDefault="00304342" w:rsidP="0065247B">
            <w:pPr>
              <w:rPr>
                <w:u w:val="single"/>
              </w:rPr>
            </w:pPr>
          </w:p>
        </w:tc>
      </w:tr>
      <w:tr w:rsidR="00304342" w14:paraId="168F9DA9" w14:textId="77777777" w:rsidTr="0065247B">
        <w:trPr>
          <w:trHeight w:val="3581"/>
        </w:trPr>
        <w:tc>
          <w:tcPr>
            <w:tcW w:w="1345" w:type="dxa"/>
          </w:tcPr>
          <w:p w14:paraId="4FA70F32" w14:textId="77777777" w:rsidR="00304342" w:rsidRDefault="00304342" w:rsidP="0065247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56FED079" w14:textId="77777777" w:rsidR="00304342" w:rsidRDefault="00304342" w:rsidP="0065247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08908D99" w14:textId="77777777" w:rsidR="00304342" w:rsidRDefault="00304342" w:rsidP="0065247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2C94DFAE" w14:textId="77777777" w:rsidR="00304342" w:rsidRDefault="00304342" w:rsidP="0065247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A45B07">
              <w:rPr>
                <w:rFonts w:ascii="Century Gothic" w:hAnsi="Century Gothic"/>
                <w:b/>
                <w:bCs/>
                <w:sz w:val="32"/>
                <w:szCs w:val="32"/>
                <w:highlight w:val="green"/>
                <w:u w:val="single"/>
              </w:rPr>
              <w:t>Math</w:t>
            </w:r>
          </w:p>
          <w:p w14:paraId="6655D96B" w14:textId="77777777" w:rsidR="00304342" w:rsidRPr="002F1D3D" w:rsidRDefault="00304342" w:rsidP="0065247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E916FA4" wp14:editId="7C74A4EA">
                  <wp:extent cx="759653" cy="776088"/>
                  <wp:effectExtent l="0" t="0" r="2540" b="508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98" cy="80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0682DB74" w14:textId="77777777" w:rsidR="00304342" w:rsidRDefault="00304342" w:rsidP="0065247B">
            <w:pPr>
              <w:pStyle w:val="ListParagraph"/>
              <w:numPr>
                <w:ilvl w:val="0"/>
                <w:numId w:val="1"/>
              </w:numPr>
            </w:pPr>
            <w:r>
              <w:t xml:space="preserve">Play </w:t>
            </w:r>
            <w:proofErr w:type="spellStart"/>
            <w:r>
              <w:t>Zorbit</w:t>
            </w:r>
            <w:proofErr w:type="spellEnd"/>
            <w:r>
              <w:t xml:space="preserve"> Math for 20 minutes. </w:t>
            </w:r>
          </w:p>
          <w:p w14:paraId="6529B519" w14:textId="00C11F30" w:rsidR="00304342" w:rsidRDefault="00304342" w:rsidP="0065247B">
            <w:pPr>
              <w:pStyle w:val="ListParagraph"/>
              <w:numPr>
                <w:ilvl w:val="0"/>
                <w:numId w:val="1"/>
              </w:numPr>
            </w:pPr>
            <w:r>
              <w:t xml:space="preserve">Today we will be working on representing numbers. Please take the number </w:t>
            </w:r>
            <w:r w:rsidR="00465382">
              <w:t>53</w:t>
            </w:r>
            <w:r>
              <w:t xml:space="preserve"> and represent it as many ways as possible. Some suggestions are base ten blocks, ten frames, tally marks, money, dice, words, equations, odd/even etc. Please use the whiteboard in your learning packets. I will post an example </w:t>
            </w:r>
            <w:r w:rsidR="006A1B61">
              <w:t xml:space="preserve">using 78 </w:t>
            </w:r>
            <w:r>
              <w:t>on the Teams page.</w:t>
            </w:r>
          </w:p>
          <w:p w14:paraId="0C15769F" w14:textId="7355494B" w:rsidR="00304342" w:rsidRDefault="006A1B61" w:rsidP="00304342">
            <w:pPr>
              <w:pStyle w:val="ListParagraph"/>
              <w:numPr>
                <w:ilvl w:val="0"/>
                <w:numId w:val="1"/>
              </w:numPr>
            </w:pPr>
            <w:r>
              <w:t xml:space="preserve">Play a game of addition war with the deck of cards to practice addition facts to 20. All face cards are worth 10 and the </w:t>
            </w:r>
            <w:proofErr w:type="gramStart"/>
            <w:r>
              <w:t>A</w:t>
            </w:r>
            <w:r w:rsidR="00737FCB">
              <w:t>’</w:t>
            </w:r>
            <w:r>
              <w:t>s</w:t>
            </w:r>
            <w:proofErr w:type="gramEnd"/>
            <w:r>
              <w:t xml:space="preserve"> are worth 1. Each person flips 2 cards and adds them together. Whoever has the bigger number wins the cards. If the total is the same, then flip 2 more. The higher number always keeps the cards. Whoever wins all the cards or who has the most at the end, wins the game.</w:t>
            </w:r>
          </w:p>
          <w:p w14:paraId="5312E2B2" w14:textId="0A79356C" w:rsidR="00304342" w:rsidRDefault="00304342" w:rsidP="0065247B">
            <w:pPr>
              <w:pStyle w:val="ListParagraph"/>
            </w:pPr>
          </w:p>
        </w:tc>
      </w:tr>
      <w:tr w:rsidR="00304342" w:rsidRPr="005236AF" w14:paraId="7E6C7055" w14:textId="77777777" w:rsidTr="0065247B">
        <w:trPr>
          <w:trHeight w:val="3581"/>
        </w:trPr>
        <w:tc>
          <w:tcPr>
            <w:tcW w:w="1345" w:type="dxa"/>
          </w:tcPr>
          <w:p w14:paraId="1EA00B74" w14:textId="77777777" w:rsidR="00304342" w:rsidRDefault="00304342" w:rsidP="0065247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7CE4174F" w14:textId="77777777" w:rsidR="00304342" w:rsidRPr="002F1D3D" w:rsidRDefault="00304342" w:rsidP="0065247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Exploration,</w:t>
            </w:r>
          </w:p>
          <w:p w14:paraId="555F3E6A" w14:textId="77777777" w:rsidR="00304342" w:rsidRPr="002F1D3D" w:rsidRDefault="00304342" w:rsidP="0065247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Art,</w:t>
            </w:r>
          </w:p>
          <w:p w14:paraId="41EA4724" w14:textId="77777777" w:rsidR="00304342" w:rsidRDefault="00304342" w:rsidP="0065247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You and Your World</w:t>
            </w:r>
          </w:p>
          <w:p w14:paraId="53B819BA" w14:textId="77777777" w:rsidR="00304342" w:rsidRDefault="00304342" w:rsidP="0065247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58BFD2C1" w14:textId="77777777" w:rsidR="00304342" w:rsidRPr="002F1D3D" w:rsidRDefault="00304342" w:rsidP="0065247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1E7AA02" wp14:editId="4F71D216">
                  <wp:extent cx="659423" cy="645459"/>
                  <wp:effectExtent l="0" t="0" r="7620" b="2540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34" cy="67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52051C51" w14:textId="63324F13" w:rsidR="00304342" w:rsidRPr="00986859" w:rsidRDefault="00986859" w:rsidP="0065247B">
            <w:pPr>
              <w:rPr>
                <w:b/>
                <w:bCs/>
                <w:u w:val="single"/>
              </w:rPr>
            </w:pPr>
            <w:r w:rsidRPr="00986859">
              <w:rPr>
                <w:b/>
                <w:bCs/>
                <w:highlight w:val="yellow"/>
                <w:u w:val="single"/>
              </w:rPr>
              <w:t>Art:</w:t>
            </w:r>
          </w:p>
          <w:p w14:paraId="3703776A" w14:textId="0787567E" w:rsidR="00304342" w:rsidRDefault="00C60244" w:rsidP="0065247B">
            <w:pPr>
              <w:rPr>
                <w:lang w:val="fr-FR"/>
              </w:rPr>
            </w:pPr>
            <w:r w:rsidRPr="00C60244">
              <w:rPr>
                <w:lang w:val="fr-FR"/>
              </w:rPr>
              <w:t>Comment dessiner un bonhomme d</w:t>
            </w:r>
            <w:r>
              <w:rPr>
                <w:lang w:val="fr-FR"/>
              </w:rPr>
              <w:t>e neige- étape par étape</w:t>
            </w:r>
          </w:p>
          <w:p w14:paraId="6E0DE5E7" w14:textId="4FE8B66A" w:rsidR="006A1B61" w:rsidRDefault="006A1B61" w:rsidP="0065247B">
            <w:hyperlink r:id="rId11" w:history="1">
              <w:r w:rsidRPr="006A1B61">
                <w:rPr>
                  <w:color w:val="0000FF"/>
                  <w:u w:val="single"/>
                  <w:lang w:val="fr-FR"/>
                </w:rPr>
                <w:t>Comment dessiner un BONHOMME DE NEIGE étape par étape | Dessin Pour Enfant - YouTube</w:t>
              </w:r>
            </w:hyperlink>
          </w:p>
          <w:p w14:paraId="2DAAE37D" w14:textId="259832D6" w:rsidR="006A1B61" w:rsidRPr="006A1B61" w:rsidRDefault="006A1B61" w:rsidP="0065247B">
            <w:r w:rsidRPr="006A1B61">
              <w:t>Please watch this directed d</w:t>
            </w:r>
            <w:r>
              <w:t xml:space="preserve">rawing video about how to draw a snowman. You will need a piece of paper, a pencil and something to color with. They use a marker in the video. I would suggest using a pencil and then outlining it in black when you are finished. I would love to see pictures of the finished product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B08DCD3" w14:textId="77777777" w:rsidR="00304342" w:rsidRPr="006A1B61" w:rsidRDefault="00304342" w:rsidP="0065247B"/>
          <w:p w14:paraId="3E0C50C9" w14:textId="77777777" w:rsidR="00304342" w:rsidRPr="005236AF" w:rsidRDefault="00304342" w:rsidP="0065247B">
            <w:r>
              <w:t xml:space="preserve">Don’t forget to take the time for fresh air and physical activity. You can also check </w:t>
            </w:r>
            <w:proofErr w:type="spellStart"/>
            <w:proofErr w:type="gramStart"/>
            <w:r>
              <w:t>Mr.Williston’s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Phys.ed</w:t>
            </w:r>
            <w:proofErr w:type="spellEnd"/>
            <w:r>
              <w:t xml:space="preserve"> page and Mrs. Comeau’s music page.</w:t>
            </w:r>
          </w:p>
          <w:p w14:paraId="79840974" w14:textId="77777777" w:rsidR="00304342" w:rsidRPr="005236AF" w:rsidRDefault="00304342" w:rsidP="0065247B"/>
          <w:p w14:paraId="596BB08F" w14:textId="77777777" w:rsidR="00304342" w:rsidRDefault="00304342" w:rsidP="0065247B">
            <w:r w:rsidRPr="005236AF">
              <w:t xml:space="preserve">If you have any </w:t>
            </w:r>
            <w:r>
              <w:t xml:space="preserve">questions/comments/concerns, please send me an email at </w:t>
            </w:r>
            <w:hyperlink r:id="rId12" w:history="1">
              <w:r w:rsidRPr="00B01F9A">
                <w:rPr>
                  <w:rStyle w:val="Hyperlink"/>
                </w:rPr>
                <w:t>sara.russell@nbed.nb.ca</w:t>
              </w:r>
            </w:hyperlink>
            <w:r>
              <w:t xml:space="preserve">. </w:t>
            </w:r>
          </w:p>
          <w:p w14:paraId="13613CE3" w14:textId="77777777" w:rsidR="00304342" w:rsidRDefault="00304342" w:rsidP="0065247B">
            <w:r>
              <w:t>Have a great day!!</w:t>
            </w:r>
          </w:p>
          <w:p w14:paraId="14698943" w14:textId="77777777" w:rsidR="00304342" w:rsidRDefault="00304342" w:rsidP="0065247B"/>
          <w:p w14:paraId="2FC39D0B" w14:textId="77777777" w:rsidR="00304342" w:rsidRPr="005236AF" w:rsidRDefault="00304342" w:rsidP="0065247B">
            <w:r w:rsidRPr="00EA310E">
              <w:rPr>
                <w:highlight w:val="yellow"/>
              </w:rPr>
              <w:t>**Please remember to keep all completed work for when we return to school.</w:t>
            </w:r>
          </w:p>
        </w:tc>
      </w:tr>
    </w:tbl>
    <w:p w14:paraId="211E55B5" w14:textId="77777777" w:rsidR="00304342" w:rsidRDefault="00304342" w:rsidP="00304342"/>
    <w:p w14:paraId="69C1674B" w14:textId="77777777" w:rsidR="00FF30D1" w:rsidRDefault="00FF30D1"/>
    <w:sectPr w:rsidR="00FF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AC1"/>
    <w:multiLevelType w:val="hybridMultilevel"/>
    <w:tmpl w:val="F968D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42"/>
    <w:rsid w:val="00304342"/>
    <w:rsid w:val="00465382"/>
    <w:rsid w:val="006A1B61"/>
    <w:rsid w:val="00737FCB"/>
    <w:rsid w:val="00882FB2"/>
    <w:rsid w:val="00986859"/>
    <w:rsid w:val="009A21B5"/>
    <w:rsid w:val="00C60244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E39F"/>
  <w15:chartTrackingRefBased/>
  <w15:docId w15:val="{707F4499-5787-48DF-8A8F-FAE8AE26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is.rkpublishing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WrKWQG5Ryg" TargetMode="External"/><Relationship Id="rId12" Type="http://schemas.openxmlformats.org/officeDocument/2006/relationships/hyperlink" Target="mailto:sara.russell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YrsTGvB_zw" TargetMode="External"/><Relationship Id="rId11" Type="http://schemas.openxmlformats.org/officeDocument/2006/relationships/hyperlink" Target="https://www.youtube.com/watch?v=e7lIqkcUlPQ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 (ASD-N)</dc:creator>
  <cp:keywords/>
  <dc:description/>
  <cp:lastModifiedBy>Russell, Sara (ASD-N)</cp:lastModifiedBy>
  <cp:revision>5</cp:revision>
  <dcterms:created xsi:type="dcterms:W3CDTF">2022-01-12T12:36:00Z</dcterms:created>
  <dcterms:modified xsi:type="dcterms:W3CDTF">2022-01-12T18:38:00Z</dcterms:modified>
</cp:coreProperties>
</file>