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8"/>
        <w:gridCol w:w="7322"/>
      </w:tblGrid>
      <w:tr w:rsidR="00765C5F" w14:paraId="5A55C5FE" w14:textId="77777777" w:rsidTr="00F923B4">
        <w:trPr>
          <w:trHeight w:val="260"/>
        </w:trPr>
        <w:tc>
          <w:tcPr>
            <w:tcW w:w="1345" w:type="dxa"/>
          </w:tcPr>
          <w:p w14:paraId="3E1C4607" w14:textId="77777777" w:rsidR="00765C5F" w:rsidRDefault="00765C5F" w:rsidP="00F923B4">
            <w:pPr>
              <w:jc w:val="center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Mme</w:t>
            </w:r>
            <w:proofErr w:type="spellEnd"/>
            <w:r>
              <w:rPr>
                <w:rFonts w:ascii="Century Gothic" w:hAnsi="Century Gothic"/>
              </w:rPr>
              <w:t xml:space="preserve"> Russell</w:t>
            </w:r>
          </w:p>
        </w:tc>
        <w:tc>
          <w:tcPr>
            <w:tcW w:w="8005" w:type="dxa"/>
          </w:tcPr>
          <w:p w14:paraId="5DB7416C" w14:textId="2E3BC0CD" w:rsidR="00765C5F" w:rsidRPr="00B71D84" w:rsidRDefault="00765C5F" w:rsidP="00F923B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71D84">
              <w:rPr>
                <w:rFonts w:ascii="Century Gothic" w:hAnsi="Century Gothic"/>
                <w:b/>
                <w:bCs/>
              </w:rPr>
              <w:t xml:space="preserve">Home Learning- </w:t>
            </w:r>
            <w:r>
              <w:rPr>
                <w:rFonts w:ascii="Century Gothic" w:hAnsi="Century Gothic"/>
                <w:b/>
                <w:bCs/>
              </w:rPr>
              <w:t>Friday January 14th, 2022</w:t>
            </w:r>
          </w:p>
        </w:tc>
      </w:tr>
      <w:tr w:rsidR="00765C5F" w14:paraId="463EC85A" w14:textId="77777777" w:rsidTr="00F923B4">
        <w:trPr>
          <w:trHeight w:val="260"/>
        </w:trPr>
        <w:tc>
          <w:tcPr>
            <w:tcW w:w="1345" w:type="dxa"/>
          </w:tcPr>
          <w:p w14:paraId="2799817C" w14:textId="77777777" w:rsidR="00765C5F" w:rsidRDefault="00765C5F" w:rsidP="00F923B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005" w:type="dxa"/>
          </w:tcPr>
          <w:p w14:paraId="47092E37" w14:textId="77777777" w:rsidR="00765C5F" w:rsidRDefault="00765C5F" w:rsidP="00F923B4">
            <w:pPr>
              <w:rPr>
                <w:rFonts w:ascii="Century Gothic" w:hAnsi="Century Gothic"/>
              </w:rPr>
            </w:pPr>
            <w:r w:rsidRPr="002F1D3D">
              <w:rPr>
                <w:rFonts w:ascii="Century Gothic" w:hAnsi="Century Gothic"/>
                <w:b/>
                <w:bCs/>
                <w:u w:val="single"/>
              </w:rPr>
              <w:t>Warm Up</w:t>
            </w:r>
            <w:r>
              <w:rPr>
                <w:rFonts w:ascii="Century Gothic" w:hAnsi="Century Gothic"/>
              </w:rPr>
              <w:t xml:space="preserve">: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Using the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calendar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template in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the </w:t>
            </w:r>
            <w:r w:rsidRPr="002F1D3D">
              <w:rPr>
                <w:rFonts w:ascii="Century Gothic" w:hAnsi="Century Gothic"/>
                <w:sz w:val="18"/>
                <w:szCs w:val="18"/>
              </w:rPr>
              <w:t xml:space="preserve">home learning packet, write the date, the </w:t>
            </w:r>
            <w:proofErr w:type="gramStart"/>
            <w:r w:rsidRPr="002F1D3D">
              <w:rPr>
                <w:rFonts w:ascii="Century Gothic" w:hAnsi="Century Gothic"/>
                <w:sz w:val="18"/>
                <w:szCs w:val="18"/>
              </w:rPr>
              <w:t>weather</w:t>
            </w:r>
            <w:proofErr w:type="gramEnd"/>
            <w:r w:rsidRPr="002F1D3D">
              <w:rPr>
                <w:rFonts w:ascii="Century Gothic" w:hAnsi="Century Gothic"/>
                <w:sz w:val="18"/>
                <w:szCs w:val="18"/>
              </w:rPr>
              <w:t xml:space="preserve"> and the season with a white board marker. Don’t forget to say it orally </w:t>
            </w:r>
            <w:r w:rsidRPr="002F1D3D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765C5F" w:rsidRPr="00A724BC" w14:paraId="217B796C" w14:textId="77777777" w:rsidTr="00F923B4">
        <w:trPr>
          <w:trHeight w:val="3581"/>
        </w:trPr>
        <w:tc>
          <w:tcPr>
            <w:tcW w:w="1345" w:type="dxa"/>
          </w:tcPr>
          <w:p w14:paraId="7198EC66" w14:textId="77777777" w:rsidR="00765C5F" w:rsidRDefault="00765C5F" w:rsidP="00F923B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12B1FEBE" w14:textId="77777777" w:rsidR="00765C5F" w:rsidRDefault="00765C5F" w:rsidP="00F923B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  <w:p w14:paraId="518671E6" w14:textId="77777777" w:rsidR="00765C5F" w:rsidRDefault="00765C5F" w:rsidP="00F923B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A45B07">
              <w:rPr>
                <w:rFonts w:ascii="Century Gothic" w:hAnsi="Century Gothic"/>
                <w:b/>
                <w:bCs/>
                <w:sz w:val="32"/>
                <w:szCs w:val="32"/>
                <w:highlight w:val="yellow"/>
                <w:u w:val="single"/>
              </w:rPr>
              <w:t>Literacy</w:t>
            </w:r>
          </w:p>
          <w:p w14:paraId="2DCC6B35" w14:textId="77777777" w:rsidR="00765C5F" w:rsidRDefault="00765C5F" w:rsidP="00F923B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1639A440" w14:textId="77777777" w:rsidR="00765C5F" w:rsidRPr="002F1D3D" w:rsidRDefault="00765C5F" w:rsidP="00F923B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03FA752" wp14:editId="4502BA2C">
                  <wp:extent cx="625404" cy="537882"/>
                  <wp:effectExtent l="0" t="0" r="3810" b="0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40" cy="586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3C5EF67B" w14:textId="77777777" w:rsidR="00765C5F" w:rsidRDefault="00765C5F" w:rsidP="00F923B4"/>
          <w:p w14:paraId="22228E3F" w14:textId="77777777" w:rsidR="00765C5F" w:rsidRPr="007200ED" w:rsidRDefault="00765C5F" w:rsidP="00F923B4">
            <w:pPr>
              <w:rPr>
                <w:lang w:val="fr-FR"/>
              </w:rPr>
            </w:pPr>
            <w:proofErr w:type="spellStart"/>
            <w:proofErr w:type="gramStart"/>
            <w:r w:rsidRPr="007200ED">
              <w:rPr>
                <w:b/>
                <w:bCs/>
                <w:highlight w:val="yellow"/>
                <w:u w:val="single"/>
                <w:lang w:val="fr-FR"/>
              </w:rPr>
              <w:t>Words</w:t>
            </w:r>
            <w:proofErr w:type="spellEnd"/>
            <w:r w:rsidRPr="007200ED">
              <w:rPr>
                <w:b/>
                <w:bCs/>
                <w:u w:val="single"/>
                <w:lang w:val="fr-FR"/>
              </w:rPr>
              <w:t>:</w:t>
            </w:r>
            <w:proofErr w:type="gramEnd"/>
            <w:r w:rsidRPr="007200ED">
              <w:rPr>
                <w:b/>
                <w:bCs/>
                <w:lang w:val="fr-FR"/>
              </w:rPr>
              <w:t xml:space="preserve"> </w:t>
            </w:r>
            <w:r w:rsidRPr="007200ED">
              <w:rPr>
                <w:b/>
                <w:bCs/>
                <w:highlight w:val="yellow"/>
                <w:lang w:val="fr-FR"/>
              </w:rPr>
              <w:t>écouter, neige, personne, plaisir, froid, très, jusqu’à, besoin, enfant, lorsque</w:t>
            </w:r>
            <w:r w:rsidRPr="007200ED">
              <w:rPr>
                <w:lang w:val="fr-FR"/>
              </w:rPr>
              <w:t xml:space="preserve"> </w:t>
            </w:r>
          </w:p>
          <w:p w14:paraId="2FCD988C" w14:textId="6C39C0D9" w:rsidR="00765C5F" w:rsidRDefault="00765C5F" w:rsidP="00F923B4">
            <w:pPr>
              <w:rPr>
                <w:b/>
                <w:bCs/>
                <w:u w:val="single"/>
              </w:rPr>
            </w:pPr>
            <w:r w:rsidRPr="007200ED">
              <w:rPr>
                <w:b/>
                <w:bCs/>
                <w:highlight w:val="yellow"/>
                <w:u w:val="single"/>
              </w:rPr>
              <w:t xml:space="preserve">Work </w:t>
            </w:r>
            <w:proofErr w:type="spellStart"/>
            <w:r w:rsidRPr="007200ED">
              <w:rPr>
                <w:b/>
                <w:bCs/>
                <w:highlight w:val="yellow"/>
                <w:u w:val="single"/>
              </w:rPr>
              <w:t>Work</w:t>
            </w:r>
            <w:proofErr w:type="spellEnd"/>
            <w:r w:rsidRPr="007200ED">
              <w:rPr>
                <w:b/>
                <w:bCs/>
                <w:highlight w:val="yellow"/>
                <w:u w:val="single"/>
              </w:rPr>
              <w:t>:</w:t>
            </w:r>
            <w:r>
              <w:rPr>
                <w:b/>
                <w:bCs/>
                <w:u w:val="single"/>
              </w:rPr>
              <w:t xml:space="preserve"> Writing </w:t>
            </w:r>
            <w:r w:rsidR="00A724BC">
              <w:rPr>
                <w:b/>
                <w:bCs/>
                <w:u w:val="single"/>
              </w:rPr>
              <w:t>sentences</w:t>
            </w:r>
          </w:p>
          <w:p w14:paraId="74E92924" w14:textId="35EB8205" w:rsidR="00765C5F" w:rsidRDefault="00765C5F" w:rsidP="00F923B4">
            <w:r>
              <w:t xml:space="preserve">Can you write sentences with the words of the week? </w:t>
            </w:r>
            <w:r w:rsidRPr="00765C5F">
              <w:t xml:space="preserve">Pick </w:t>
            </w:r>
            <w:r w:rsidRPr="00A724BC">
              <w:rPr>
                <w:u w:val="single"/>
              </w:rPr>
              <w:t>two</w:t>
            </w:r>
            <w:r w:rsidRPr="00765C5F">
              <w:t xml:space="preserve"> words a</w:t>
            </w:r>
            <w:r>
              <w:t>nd write a sentence with each. Make sure you use a capital letter at the beginning and a period at the end.</w:t>
            </w:r>
            <w:r w:rsidR="00727BF8">
              <w:t xml:space="preserve"> </w:t>
            </w:r>
          </w:p>
          <w:p w14:paraId="7D37500E" w14:textId="77777777" w:rsidR="00765C5F" w:rsidRPr="00765C5F" w:rsidRDefault="00765C5F" w:rsidP="00F923B4"/>
          <w:p w14:paraId="7D61F05F" w14:textId="77777777" w:rsidR="00765C5F" w:rsidRPr="003D10F4" w:rsidRDefault="00765C5F" w:rsidP="00F923B4">
            <w:pPr>
              <w:rPr>
                <w:lang w:val="fr-FR"/>
              </w:rPr>
            </w:pPr>
            <w:proofErr w:type="gramStart"/>
            <w:r w:rsidRPr="003D10F4">
              <w:rPr>
                <w:b/>
                <w:bCs/>
                <w:highlight w:val="yellow"/>
                <w:u w:val="single"/>
                <w:lang w:val="fr-FR"/>
              </w:rPr>
              <w:t>Sound:</w:t>
            </w:r>
            <w:proofErr w:type="gramEnd"/>
            <w:r w:rsidRPr="003D10F4">
              <w:rPr>
                <w:lang w:val="fr-FR"/>
              </w:rPr>
              <w:t xml:space="preserve"> Eugénie Émeu- “eu” </w:t>
            </w:r>
          </w:p>
          <w:p w14:paraId="34778E7F" w14:textId="4A16F27A" w:rsidR="00FB0113" w:rsidRDefault="003D10F4" w:rsidP="00F923B4">
            <w:pPr>
              <w:rPr>
                <w:rStyle w:val="Hyperlink"/>
                <w:lang w:val="fr-FR"/>
              </w:rPr>
            </w:pPr>
            <w:hyperlink r:id="rId6" w:history="1">
              <w:r w:rsidR="00765C5F" w:rsidRPr="00EA310E">
                <w:rPr>
                  <w:rStyle w:val="Hyperlink"/>
                  <w:lang w:val="fr-FR"/>
                </w:rPr>
                <w:t>Eugénie Emeu - YouTube</w:t>
              </w:r>
            </w:hyperlink>
            <w:r w:rsidR="00765C5F">
              <w:rPr>
                <w:rStyle w:val="Hyperlink"/>
                <w:lang w:val="fr-FR"/>
              </w:rPr>
              <w:t xml:space="preserve">  </w:t>
            </w:r>
          </w:p>
          <w:p w14:paraId="6D61069D" w14:textId="40BC952C" w:rsidR="003D10F4" w:rsidRPr="003D10F4" w:rsidRDefault="003D10F4" w:rsidP="00F923B4">
            <w:pPr>
              <w:rPr>
                <w:lang w:val="fr-FR"/>
              </w:rPr>
            </w:pPr>
            <w:hyperlink r:id="rId7" w:history="1">
              <w:r w:rsidRPr="003D10F4">
                <w:rPr>
                  <w:color w:val="0000FF"/>
                  <w:u w:val="single"/>
                  <w:lang w:val="fr-FR"/>
                </w:rPr>
                <w:t>Chanson du son eu - YouTube</w:t>
              </w:r>
            </w:hyperlink>
          </w:p>
          <w:p w14:paraId="5FDDE673" w14:textId="558D6B2C" w:rsidR="00765C5F" w:rsidRPr="003D10F4" w:rsidRDefault="003D10F4" w:rsidP="00F923B4">
            <w:pPr>
              <w:rPr>
                <w:lang w:val="fr-FR"/>
              </w:rPr>
            </w:pPr>
            <w:hyperlink r:id="rId8" w:history="1">
              <w:r w:rsidRPr="003D10F4">
                <w:rPr>
                  <w:color w:val="0000FF"/>
                  <w:u w:val="single"/>
                  <w:lang w:val="fr-FR"/>
                </w:rPr>
                <w:t>[</w:t>
              </w:r>
              <w:proofErr w:type="gramStart"/>
              <w:r w:rsidRPr="003D10F4">
                <w:rPr>
                  <w:color w:val="0000FF"/>
                  <w:u w:val="single"/>
                  <w:lang w:val="fr-FR"/>
                </w:rPr>
                <w:t>eu</w:t>
              </w:r>
              <w:proofErr w:type="gramEnd"/>
              <w:r w:rsidRPr="003D10F4">
                <w:rPr>
                  <w:color w:val="0000FF"/>
                  <w:u w:val="single"/>
                  <w:lang w:val="fr-FR"/>
                </w:rPr>
                <w:t>] [</w:t>
              </w:r>
              <w:proofErr w:type="spellStart"/>
              <w:r w:rsidRPr="003D10F4">
                <w:rPr>
                  <w:color w:val="0000FF"/>
                  <w:u w:val="single"/>
                  <w:lang w:val="fr-FR"/>
                </w:rPr>
                <w:t>oeu</w:t>
              </w:r>
              <w:proofErr w:type="spellEnd"/>
              <w:r w:rsidRPr="003D10F4">
                <w:rPr>
                  <w:color w:val="0000FF"/>
                  <w:u w:val="single"/>
                  <w:lang w:val="fr-FR"/>
                </w:rPr>
                <w:t>] Eugénie Émeu - YouTube</w:t>
              </w:r>
            </w:hyperlink>
          </w:p>
          <w:p w14:paraId="5EDEB05A" w14:textId="77777777" w:rsidR="00765C5F" w:rsidRPr="003D10F4" w:rsidRDefault="00765C5F" w:rsidP="00F923B4">
            <w:pPr>
              <w:rPr>
                <w:lang w:val="fr-FR"/>
              </w:rPr>
            </w:pPr>
            <w:r w:rsidRPr="003D10F4">
              <w:rPr>
                <w:lang w:val="fr-FR"/>
              </w:rPr>
              <w:t xml:space="preserve">  </w:t>
            </w:r>
          </w:p>
          <w:p w14:paraId="20206016" w14:textId="77777777" w:rsidR="00765C5F" w:rsidRDefault="00765C5F" w:rsidP="00F923B4">
            <w:proofErr w:type="gramStart"/>
            <w:r w:rsidRPr="003D10F4">
              <w:rPr>
                <w:highlight w:val="yellow"/>
                <w:u w:val="single"/>
                <w:lang w:val="fr-FR"/>
              </w:rPr>
              <w:t>Reading</w:t>
            </w:r>
            <w:r w:rsidRPr="003D10F4">
              <w:rPr>
                <w:u w:val="single"/>
                <w:lang w:val="fr-FR"/>
              </w:rPr>
              <w:t>:</w:t>
            </w:r>
            <w:proofErr w:type="gramEnd"/>
            <w:r w:rsidRPr="003D10F4">
              <w:rPr>
                <w:u w:val="single"/>
                <w:lang w:val="fr-FR"/>
              </w:rPr>
              <w:t xml:space="preserve"> </w:t>
            </w:r>
            <w:hyperlink r:id="rId9" w:history="1">
              <w:r w:rsidRPr="003D10F4">
                <w:rPr>
                  <w:rStyle w:val="Hyperlink"/>
                  <w:lang w:val="fr-FR"/>
                </w:rPr>
                <w:t xml:space="preserve">Je lis, je lis, littératie ! </w:t>
              </w:r>
              <w:r>
                <w:rPr>
                  <w:rStyle w:val="Hyperlink"/>
                </w:rPr>
                <w:t>ONLINE (rkpublishing.com)</w:t>
              </w:r>
            </w:hyperlink>
          </w:p>
          <w:p w14:paraId="1512FB58" w14:textId="77777777" w:rsidR="00765C5F" w:rsidRPr="0029503E" w:rsidRDefault="00765C5F" w:rsidP="00F923B4">
            <w:r>
              <w:t xml:space="preserve">Three books have been assigned to each child on the Je </w:t>
            </w:r>
            <w:proofErr w:type="spellStart"/>
            <w:r>
              <w:t>lis</w:t>
            </w:r>
            <w:proofErr w:type="spellEnd"/>
            <w:r>
              <w:t xml:space="preserve">! Website. Each book should be read a few times throughout the week. Please work on things like fluency, </w:t>
            </w:r>
            <w:proofErr w:type="gramStart"/>
            <w:r>
              <w:t>expression</w:t>
            </w:r>
            <w:proofErr w:type="gramEnd"/>
            <w:r>
              <w:t xml:space="preserve"> and volume. If you feel you are ready, you can record yourself reading and I will listen to it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4412029" w14:textId="77777777" w:rsidR="00765C5F" w:rsidRPr="002D1940" w:rsidRDefault="00765C5F" w:rsidP="00F923B4">
            <w:pPr>
              <w:rPr>
                <w:u w:val="single"/>
              </w:rPr>
            </w:pPr>
          </w:p>
        </w:tc>
      </w:tr>
      <w:tr w:rsidR="00765C5F" w14:paraId="4B368566" w14:textId="77777777" w:rsidTr="00F923B4">
        <w:trPr>
          <w:trHeight w:val="3581"/>
        </w:trPr>
        <w:tc>
          <w:tcPr>
            <w:tcW w:w="1345" w:type="dxa"/>
          </w:tcPr>
          <w:p w14:paraId="18EDE460" w14:textId="77777777" w:rsidR="00765C5F" w:rsidRDefault="00765C5F" w:rsidP="00F923B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795EFCEE" w14:textId="77777777" w:rsidR="00765C5F" w:rsidRDefault="00765C5F" w:rsidP="00F923B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4C1A304B" w14:textId="77777777" w:rsidR="00765C5F" w:rsidRDefault="00765C5F" w:rsidP="00F923B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23BB9493" w14:textId="77777777" w:rsidR="00765C5F" w:rsidRDefault="00765C5F" w:rsidP="00F923B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A45B07">
              <w:rPr>
                <w:rFonts w:ascii="Century Gothic" w:hAnsi="Century Gothic"/>
                <w:b/>
                <w:bCs/>
                <w:sz w:val="32"/>
                <w:szCs w:val="32"/>
                <w:highlight w:val="green"/>
                <w:u w:val="single"/>
              </w:rPr>
              <w:t>Math</w:t>
            </w:r>
          </w:p>
          <w:p w14:paraId="6E3F9162" w14:textId="77777777" w:rsidR="00765C5F" w:rsidRPr="002F1D3D" w:rsidRDefault="00765C5F" w:rsidP="00F923B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4AD0B78" wp14:editId="4D9DBA22">
                  <wp:extent cx="759653" cy="776088"/>
                  <wp:effectExtent l="0" t="0" r="2540" b="5080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98" cy="80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17B94F78" w14:textId="77777777" w:rsidR="00765C5F" w:rsidRDefault="00765C5F" w:rsidP="00F923B4">
            <w:pPr>
              <w:pStyle w:val="ListParagraph"/>
              <w:numPr>
                <w:ilvl w:val="0"/>
                <w:numId w:val="1"/>
              </w:numPr>
            </w:pPr>
            <w:r>
              <w:t xml:space="preserve">Play </w:t>
            </w:r>
            <w:proofErr w:type="spellStart"/>
            <w:r>
              <w:t>Zorbit</w:t>
            </w:r>
            <w:proofErr w:type="spellEnd"/>
            <w:r>
              <w:t xml:space="preserve"> Math for 20 minutes. </w:t>
            </w:r>
          </w:p>
          <w:p w14:paraId="611B8558" w14:textId="060DD9B5" w:rsidR="00765C5F" w:rsidRDefault="00765C5F" w:rsidP="00765C5F">
            <w:pPr>
              <w:pStyle w:val="ListParagraph"/>
              <w:numPr>
                <w:ilvl w:val="0"/>
                <w:numId w:val="1"/>
              </w:numPr>
            </w:pPr>
            <w:r>
              <w:t xml:space="preserve">Today we will be working on comparing and ordering numbers. Using the deck of cards, remove the 10s and the face cards. Flip 10 cards to make five, 2-digit numbers. </w:t>
            </w:r>
            <w:r w:rsidR="003D10F4">
              <w:t>Write</w:t>
            </w:r>
            <w:r w:rsidR="00FB0113">
              <w:t xml:space="preserve"> these two-digit numbers in order from smallest to biggest</w:t>
            </w:r>
            <w:r w:rsidR="003D10F4">
              <w:t xml:space="preserve"> on your whiteboard</w:t>
            </w:r>
            <w:r w:rsidR="00FB0113">
              <w:t xml:space="preserve"> (</w:t>
            </w:r>
            <w:proofErr w:type="spellStart"/>
            <w:r w:rsidR="00FB0113">
              <w:t>l’ordre</w:t>
            </w:r>
            <w:proofErr w:type="spellEnd"/>
            <w:r w:rsidR="00FB0113">
              <w:t xml:space="preserve"> croissant). You can repeat this 3 times.</w:t>
            </w:r>
          </w:p>
          <w:p w14:paraId="6DAA01B8" w14:textId="77777777" w:rsidR="00FB0113" w:rsidRDefault="00FB0113" w:rsidP="00765C5F">
            <w:pPr>
              <w:pStyle w:val="ListParagraph"/>
              <w:numPr>
                <w:ilvl w:val="0"/>
                <w:numId w:val="1"/>
              </w:numPr>
            </w:pPr>
            <w:r>
              <w:t>In your home learning packet find the worksheet that has the word “</w:t>
            </w:r>
            <w:proofErr w:type="spellStart"/>
            <w:r>
              <w:t>ordonner</w:t>
            </w:r>
            <w:proofErr w:type="spellEnd"/>
            <w:r>
              <w:t>” in the top left corner. Order the numbers from smallest to biggest.</w:t>
            </w:r>
          </w:p>
          <w:p w14:paraId="549B5853" w14:textId="77777777" w:rsidR="00FB0113" w:rsidRDefault="00FB0113" w:rsidP="00765C5F">
            <w:pPr>
              <w:pStyle w:val="ListParagraph"/>
              <w:numPr>
                <w:ilvl w:val="0"/>
                <w:numId w:val="1"/>
              </w:numPr>
            </w:pPr>
            <w:r>
              <w:t>Give these a try:</w:t>
            </w:r>
          </w:p>
          <w:p w14:paraId="29E010C4" w14:textId="77777777" w:rsidR="00FB0113" w:rsidRDefault="003D10F4" w:rsidP="00FB0113">
            <w:pPr>
              <w:pStyle w:val="ListParagraph"/>
            </w:pPr>
            <w:hyperlink r:id="rId11" w:history="1">
              <w:r w:rsidR="00FB0113" w:rsidRPr="00FB0113">
                <w:rPr>
                  <w:color w:val="0000FF"/>
                  <w:u w:val="single"/>
                </w:rPr>
                <w:t xml:space="preserve">Numerical Order | Putting Numbers in Order • </w:t>
              </w:r>
              <w:proofErr w:type="spellStart"/>
              <w:r w:rsidR="00FB0113" w:rsidRPr="00FB0113">
                <w:rPr>
                  <w:color w:val="0000FF"/>
                  <w:u w:val="single"/>
                </w:rPr>
                <w:t>ABCya</w:t>
              </w:r>
              <w:proofErr w:type="spellEnd"/>
              <w:r w:rsidR="00FB0113" w:rsidRPr="00FB0113">
                <w:rPr>
                  <w:color w:val="0000FF"/>
                  <w:u w:val="single"/>
                </w:rPr>
                <w:t>!</w:t>
              </w:r>
            </w:hyperlink>
          </w:p>
          <w:p w14:paraId="664DA16B" w14:textId="1AF2B798" w:rsidR="007D4104" w:rsidRDefault="003D10F4" w:rsidP="00FB0113">
            <w:pPr>
              <w:pStyle w:val="ListParagraph"/>
            </w:pPr>
            <w:hyperlink r:id="rId12" w:history="1">
              <w:r w:rsidR="007D4104" w:rsidRPr="007D4104">
                <w:rPr>
                  <w:color w:val="0000FF"/>
                  <w:u w:val="single"/>
                </w:rPr>
                <w:t>Caterpillar Ordering - An Ordering and Sequencing Game (topmarks.co.uk)</w:t>
              </w:r>
            </w:hyperlink>
            <w:r w:rsidR="007D4104">
              <w:t xml:space="preserve"> (Click ordering and choose numbers 1-100)</w:t>
            </w:r>
          </w:p>
        </w:tc>
      </w:tr>
      <w:tr w:rsidR="00765C5F" w:rsidRPr="005236AF" w14:paraId="78B16361" w14:textId="77777777" w:rsidTr="00F923B4">
        <w:trPr>
          <w:trHeight w:val="3581"/>
        </w:trPr>
        <w:tc>
          <w:tcPr>
            <w:tcW w:w="1345" w:type="dxa"/>
          </w:tcPr>
          <w:p w14:paraId="05A879BE" w14:textId="77777777" w:rsidR="00765C5F" w:rsidRDefault="00765C5F" w:rsidP="00F923B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2B531FC7" w14:textId="77777777" w:rsidR="00765C5F" w:rsidRPr="002F1D3D" w:rsidRDefault="00765C5F" w:rsidP="00F923B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Exploration,</w:t>
            </w:r>
          </w:p>
          <w:p w14:paraId="2EF6E026" w14:textId="77777777" w:rsidR="00765C5F" w:rsidRPr="002F1D3D" w:rsidRDefault="00765C5F" w:rsidP="00F923B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Art,</w:t>
            </w:r>
          </w:p>
          <w:p w14:paraId="5001D6E3" w14:textId="77777777" w:rsidR="00765C5F" w:rsidRDefault="00765C5F" w:rsidP="00F923B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2F1D3D">
              <w:rPr>
                <w:rFonts w:ascii="Century Gothic" w:hAnsi="Century Gothic"/>
                <w:b/>
                <w:bCs/>
                <w:sz w:val="32"/>
                <w:szCs w:val="32"/>
                <w:highlight w:val="cyan"/>
                <w:u w:val="single"/>
              </w:rPr>
              <w:t>You and Your World</w:t>
            </w:r>
          </w:p>
          <w:p w14:paraId="719DAE6F" w14:textId="77777777" w:rsidR="00765C5F" w:rsidRDefault="00765C5F" w:rsidP="00F923B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4939CEB6" w14:textId="77777777" w:rsidR="00765C5F" w:rsidRPr="002F1D3D" w:rsidRDefault="00765C5F" w:rsidP="00F923B4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2F1D3D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6FA8564" wp14:editId="43DC1B67">
                  <wp:extent cx="659423" cy="645459"/>
                  <wp:effectExtent l="0" t="0" r="7620" b="2540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34" cy="67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5" w:type="dxa"/>
          </w:tcPr>
          <w:p w14:paraId="232D0D9D" w14:textId="15FAA157" w:rsidR="00727BF8" w:rsidRDefault="00B87934" w:rsidP="00F923B4">
            <w:r>
              <w:t>Some</w:t>
            </w:r>
            <w:r w:rsidR="00727BF8" w:rsidRPr="00727BF8">
              <w:t xml:space="preserve"> videos about f</w:t>
            </w:r>
            <w:r w:rsidR="00727BF8">
              <w:t>ruits and vegetables:</w:t>
            </w:r>
          </w:p>
          <w:p w14:paraId="5D867281" w14:textId="77777777" w:rsidR="00727BF8" w:rsidRPr="00727BF8" w:rsidRDefault="00727BF8" w:rsidP="00F923B4"/>
          <w:p w14:paraId="095A513F" w14:textId="35A201D5" w:rsidR="00765C5F" w:rsidRPr="00727BF8" w:rsidRDefault="003D10F4" w:rsidP="00F923B4">
            <w:pPr>
              <w:rPr>
                <w:lang w:val="fr-FR"/>
              </w:rPr>
            </w:pPr>
            <w:hyperlink r:id="rId14" w:history="1">
              <w:proofErr w:type="gramStart"/>
              <w:r w:rsidR="00727BF8" w:rsidRPr="00727BF8">
                <w:rPr>
                  <w:color w:val="0000FF"/>
                  <w:u w:val="single"/>
                  <w:lang w:val="fr-FR"/>
                </w:rPr>
                <w:t>apprendre</w:t>
              </w:r>
              <w:proofErr w:type="gramEnd"/>
              <w:r w:rsidR="00727BF8" w:rsidRPr="00727BF8">
                <w:rPr>
                  <w:color w:val="0000FF"/>
                  <w:u w:val="single"/>
                  <w:lang w:val="fr-FR"/>
                </w:rPr>
                <w:t xml:space="preserve"> les fruits et les légumes en français - YouTube</w:t>
              </w:r>
            </w:hyperlink>
          </w:p>
          <w:p w14:paraId="6E936394" w14:textId="27600653" w:rsidR="00727BF8" w:rsidRDefault="00727BF8" w:rsidP="00F923B4">
            <w:pPr>
              <w:rPr>
                <w:b/>
                <w:bCs/>
                <w:u w:val="single"/>
                <w:lang w:val="fr-FR"/>
              </w:rPr>
            </w:pPr>
          </w:p>
          <w:p w14:paraId="29DF64D0" w14:textId="6340524B" w:rsidR="00727BF8" w:rsidRDefault="003D10F4" w:rsidP="00F923B4">
            <w:pPr>
              <w:rPr>
                <w:b/>
                <w:bCs/>
                <w:u w:val="single"/>
                <w:lang w:val="fr-FR"/>
              </w:rPr>
            </w:pPr>
            <w:hyperlink r:id="rId15" w:history="1">
              <w:r w:rsidR="00727BF8" w:rsidRPr="00727BF8">
                <w:rPr>
                  <w:color w:val="0000FF"/>
                  <w:u w:val="single"/>
                  <w:lang w:val="fr-FR"/>
                </w:rPr>
                <w:t xml:space="preserve">J'aime les fruits - </w:t>
              </w:r>
              <w:proofErr w:type="spellStart"/>
              <w:r w:rsidR="00727BF8" w:rsidRPr="00727BF8">
                <w:rPr>
                  <w:color w:val="0000FF"/>
                  <w:u w:val="single"/>
                  <w:lang w:val="fr-FR"/>
                </w:rPr>
                <w:t>alain</w:t>
              </w:r>
              <w:proofErr w:type="spellEnd"/>
              <w:r w:rsidR="00727BF8" w:rsidRPr="00727BF8">
                <w:rPr>
                  <w:color w:val="0000FF"/>
                  <w:u w:val="single"/>
                  <w:lang w:val="fr-FR"/>
                </w:rPr>
                <w:t xml:space="preserve"> le lait (I like fruits) - YouTube</w:t>
              </w:r>
            </w:hyperlink>
          </w:p>
          <w:p w14:paraId="6C3C7149" w14:textId="77777777" w:rsidR="00727BF8" w:rsidRPr="00727BF8" w:rsidRDefault="00727BF8" w:rsidP="00F923B4">
            <w:pPr>
              <w:rPr>
                <w:lang w:val="fr-FR"/>
              </w:rPr>
            </w:pPr>
          </w:p>
          <w:p w14:paraId="69739BAC" w14:textId="5C659BF1" w:rsidR="00727BF8" w:rsidRPr="00727BF8" w:rsidRDefault="00727BF8" w:rsidP="00F923B4">
            <w:r w:rsidRPr="00727BF8">
              <w:t>I</w:t>
            </w:r>
            <w:r>
              <w:t xml:space="preserve">n your home learning packet, there is a work sheet with “les fruits” et “les legumes”. Please cut out the pictures of food at the bottom of the page. Then you will then sort the food into 2 groups: fruits and vegetables. After you are certain they are correct, you can glue and color them. </w:t>
            </w:r>
          </w:p>
          <w:p w14:paraId="74C25C20" w14:textId="77777777" w:rsidR="003D10F4" w:rsidRDefault="003D10F4" w:rsidP="00F923B4"/>
          <w:p w14:paraId="68EB8931" w14:textId="411C4651" w:rsidR="00765C5F" w:rsidRPr="005236AF" w:rsidRDefault="00765C5F" w:rsidP="00F923B4">
            <w:r>
              <w:t xml:space="preserve">Don’t forget to take the time for fresh air and physical activity. You can also check </w:t>
            </w:r>
            <w:proofErr w:type="spellStart"/>
            <w:proofErr w:type="gramStart"/>
            <w:r>
              <w:t>Mr.Williston’s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Phys.ed</w:t>
            </w:r>
            <w:proofErr w:type="spellEnd"/>
            <w:r>
              <w:t xml:space="preserve"> page and Mrs. Comeau’s music page.</w:t>
            </w:r>
          </w:p>
          <w:p w14:paraId="2EFB1C8E" w14:textId="77777777" w:rsidR="00765C5F" w:rsidRPr="005236AF" w:rsidRDefault="00765C5F" w:rsidP="00F923B4"/>
          <w:p w14:paraId="728341CF" w14:textId="77777777" w:rsidR="00765C5F" w:rsidRDefault="00765C5F" w:rsidP="00F923B4">
            <w:r w:rsidRPr="005236AF">
              <w:t xml:space="preserve">If you have any </w:t>
            </w:r>
            <w:r>
              <w:t xml:space="preserve">questions/comments/concerns, please send me an email at </w:t>
            </w:r>
            <w:hyperlink r:id="rId16" w:history="1">
              <w:r w:rsidRPr="00B01F9A">
                <w:rPr>
                  <w:rStyle w:val="Hyperlink"/>
                </w:rPr>
                <w:t>sara.russell@nbed.nb.ca</w:t>
              </w:r>
            </w:hyperlink>
            <w:r>
              <w:t xml:space="preserve">. </w:t>
            </w:r>
          </w:p>
          <w:p w14:paraId="30809451" w14:textId="77777777" w:rsidR="00765C5F" w:rsidRDefault="00765C5F" w:rsidP="00F923B4">
            <w:r>
              <w:t>Have a great day!!</w:t>
            </w:r>
          </w:p>
          <w:p w14:paraId="4FC6B37A" w14:textId="77777777" w:rsidR="00765C5F" w:rsidRDefault="00765C5F" w:rsidP="00F923B4"/>
          <w:p w14:paraId="14E0372D" w14:textId="77777777" w:rsidR="00765C5F" w:rsidRPr="005236AF" w:rsidRDefault="00765C5F" w:rsidP="00F923B4">
            <w:r w:rsidRPr="00EA310E">
              <w:rPr>
                <w:highlight w:val="yellow"/>
              </w:rPr>
              <w:t>**Please remember to keep all completed work for when we return to school.</w:t>
            </w:r>
          </w:p>
        </w:tc>
      </w:tr>
    </w:tbl>
    <w:p w14:paraId="483E7C9E" w14:textId="77777777" w:rsidR="00765C5F" w:rsidRDefault="00765C5F" w:rsidP="00765C5F"/>
    <w:p w14:paraId="6D47AF00" w14:textId="770EA579" w:rsidR="00C43126" w:rsidRDefault="00C43126"/>
    <w:sectPr w:rsidR="00C4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35AC1"/>
    <w:multiLevelType w:val="hybridMultilevel"/>
    <w:tmpl w:val="F968D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5F"/>
    <w:rsid w:val="003D10F4"/>
    <w:rsid w:val="004E7F70"/>
    <w:rsid w:val="00727BF8"/>
    <w:rsid w:val="00765C5F"/>
    <w:rsid w:val="007D4104"/>
    <w:rsid w:val="00A724BC"/>
    <w:rsid w:val="00B87934"/>
    <w:rsid w:val="00BD6F0E"/>
    <w:rsid w:val="00C43126"/>
    <w:rsid w:val="00FB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DE43"/>
  <w15:chartTrackingRefBased/>
  <w15:docId w15:val="{27C5FC91-0784-453E-B964-C46AD750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C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rz5G0SHXm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bDqtl6kXfY" TargetMode="External"/><Relationship Id="rId12" Type="http://schemas.openxmlformats.org/officeDocument/2006/relationships/hyperlink" Target="https://www.topmarks.co.uk/ordering-and-sequencing/caterpillar-order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ara.russell@nbed.nb.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YrsTGvB_zw" TargetMode="External"/><Relationship Id="rId11" Type="http://schemas.openxmlformats.org/officeDocument/2006/relationships/hyperlink" Target="https://www.abcya.com/games/numerical_orde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nJ03KjwiIV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jelis.rkpublishing.com/" TargetMode="External"/><Relationship Id="rId14" Type="http://schemas.openxmlformats.org/officeDocument/2006/relationships/hyperlink" Target="https://www.youtube.com/watch?v=xvkWHY39L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Sara (ASD-N)</dc:creator>
  <cp:keywords/>
  <dc:description/>
  <cp:lastModifiedBy>Russell, Sara (ASD-N)</cp:lastModifiedBy>
  <cp:revision>3</cp:revision>
  <dcterms:created xsi:type="dcterms:W3CDTF">2022-01-13T12:56:00Z</dcterms:created>
  <dcterms:modified xsi:type="dcterms:W3CDTF">2022-01-14T12:26:00Z</dcterms:modified>
</cp:coreProperties>
</file>