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926B97" w14:paraId="266EA845" wp14:textId="683E5FE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</w:pPr>
      <w:r w:rsidRPr="38926B97" w:rsidR="16253A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  <w:t>Student Log-in Information-5 McGraw</w:t>
      </w:r>
    </w:p>
    <w:p xmlns:wp14="http://schemas.microsoft.com/office/word/2010/wordml" w:rsidP="38926B97" w14:paraId="0A04174B" wp14:textId="2D016E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</w:pPr>
      <w:r w:rsidRPr="38926B97" w:rsidR="16253A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  <w:t xml:space="preserve">The following resources are being used as supplementary educational tools for home learning: </w:t>
      </w:r>
    </w:p>
    <w:p xmlns:wp14="http://schemas.microsoft.com/office/word/2010/wordml" w:rsidP="38926B97" w14:paraId="4C4FB905" wp14:textId="6DD16A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</w:pPr>
      <w:r w:rsidRPr="38926B97" w:rsidR="34BA8F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  <w:t>Epic-Online Reading and comprehension resource</w:t>
      </w:r>
    </w:p>
    <w:p xmlns:wp14="http://schemas.microsoft.com/office/word/2010/wordml" w:rsidP="38926B97" w14:paraId="33FFDDDE" wp14:textId="3BE2F8C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</w:pPr>
      <w:r w:rsidRPr="38926B97" w:rsidR="34BA8F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  <w:t>Splash Learn-Online math games and assignments</w:t>
      </w:r>
    </w:p>
    <w:p xmlns:wp14="http://schemas.microsoft.com/office/word/2010/wordml" w:rsidP="38926B97" w14:paraId="4E7B8545" wp14:textId="27390B2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</w:pPr>
      <w:r w:rsidRPr="38926B97" w:rsidR="34BA8F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en-US"/>
        </w:rPr>
        <w:t>FLORA-French Language learning resource with interactive games, videos and activities</w:t>
      </w:r>
    </w:p>
    <w:p xmlns:wp14="http://schemas.microsoft.com/office/word/2010/wordml" w:rsidP="38926B97" w14:paraId="6BA778EC" wp14:textId="643F986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</w:pPr>
      <w:r w:rsidRPr="38926B97" w:rsidR="01F3BE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  <w:t>Epic Log-in Instru</w:t>
      </w:r>
      <w:r w:rsidRPr="38926B97" w:rsidR="01F3BE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  <w:t>ctions</w:t>
      </w:r>
    </w:p>
    <w:p xmlns:wp14="http://schemas.microsoft.com/office/word/2010/wordml" w:rsidP="38926B97" w14:paraId="03F6326C" wp14:textId="563A757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u w:val="single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u w:val="single"/>
          <w:lang w:val="en-US"/>
        </w:rPr>
        <w:t>Laptop Student Login:</w:t>
      </w:r>
    </w:p>
    <w:p xmlns:wp14="http://schemas.microsoft.com/office/word/2010/wordml" w:rsidP="38926B97" w14:paraId="615BAAD9" wp14:textId="24C25486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C4B62"/>
          <w:sz w:val="24"/>
          <w:szCs w:val="24"/>
          <w:lang w:val="en-US"/>
        </w:rPr>
        <w:t>Have your students open their web browser and g</w:t>
      </w: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o to </w:t>
      </w:r>
      <w:hyperlink r:id="Re3ce889a38ef41d0">
        <w:r w:rsidRPr="38926B97" w:rsidR="3F5E37D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www.getepic.com/students</w:t>
        </w:r>
      </w:hyperlink>
    </w:p>
    <w:p xmlns:wp14="http://schemas.microsoft.com/office/word/2010/wordml" w:rsidP="38926B97" w14:paraId="780DBE8E" wp14:textId="35039FB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A96E6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Enter class code </w:t>
      </w: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A96E6"/>
          <w:sz w:val="24"/>
          <w:szCs w:val="24"/>
          <w:lang w:val="en-US"/>
        </w:rPr>
        <w:t>azd9767</w:t>
      </w:r>
    </w:p>
    <w:p xmlns:wp14="http://schemas.microsoft.com/office/word/2010/wordml" w:rsidP="38926B97" w14:paraId="720D4802" wp14:textId="7B47C78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Select their name</w:t>
      </w:r>
    </w:p>
    <w:p xmlns:wp14="http://schemas.microsoft.com/office/word/2010/wordml" w:rsidP="38926B97" w14:paraId="535CE988" wp14:textId="03C9309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C4B62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u w:val="single"/>
          <w:lang w:val="en-US"/>
        </w:rPr>
        <w:t>Login for students on Ipad/Tablet:</w:t>
      </w:r>
    </w:p>
    <w:p xmlns:wp14="http://schemas.microsoft.com/office/word/2010/wordml" w:rsidP="38926B97" w14:paraId="756B5EAA" wp14:textId="1CF239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C4B62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C4B62"/>
          <w:sz w:val="24"/>
          <w:szCs w:val="24"/>
          <w:lang w:val="en-US"/>
        </w:rPr>
        <w:t>After opening the Epic app, ask students to:</w:t>
      </w:r>
    </w:p>
    <w:p xmlns:wp14="http://schemas.microsoft.com/office/word/2010/wordml" w:rsidP="38926B97" w14:paraId="11A939AA" wp14:textId="504698E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Tap on “STUDENTS”</w:t>
      </w:r>
    </w:p>
    <w:p xmlns:wp14="http://schemas.microsoft.com/office/word/2010/wordml" w:rsidP="38926B97" w14:paraId="6BEA47C7" wp14:textId="6674B18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A96E6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Enter class code </w:t>
      </w: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A96E6"/>
          <w:sz w:val="24"/>
          <w:szCs w:val="24"/>
          <w:lang w:val="en-US"/>
        </w:rPr>
        <w:t>azd9767</w:t>
      </w:r>
    </w:p>
    <w:p xmlns:wp14="http://schemas.microsoft.com/office/word/2010/wordml" w:rsidP="38926B97" w14:paraId="3E0D872C" wp14:textId="1E2D968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38926B97" w:rsidR="3F5E37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Select their name</w:t>
      </w:r>
    </w:p>
    <w:p xmlns:wp14="http://schemas.microsoft.com/office/word/2010/wordml" w:rsidP="38926B97" w14:paraId="1E53979F" wp14:textId="1D6817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32"/>
          <w:szCs w:val="32"/>
          <w:u w:val="single"/>
          <w:lang w:val="en-US"/>
        </w:rPr>
      </w:pPr>
      <w:r w:rsidRPr="38926B97" w:rsidR="6A13E1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32"/>
          <w:szCs w:val="32"/>
          <w:u w:val="single"/>
          <w:lang w:val="en-US"/>
        </w:rPr>
        <w:t>Splash Learn Log-in Instructions:</w:t>
      </w:r>
    </w:p>
    <w:p xmlns:wp14="http://schemas.microsoft.com/office/word/2010/wordml" w:rsidP="38926B97" w14:paraId="429CEEC9" wp14:textId="25179730">
      <w:pPr>
        <w:pStyle w:val="Heading2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</w:pPr>
    </w:p>
    <w:p xmlns:wp14="http://schemas.microsoft.com/office/word/2010/wordml" w14:paraId="5966D62B" wp14:textId="7D640620">
      <w:hyperlink r:id="Re43a53d468a04e67">
        <w:r w:rsidRPr="38926B97" w:rsidR="07954000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https://www.splashlearn.com/student</w:t>
        </w:r>
      </w:hyperlink>
    </w:p>
    <w:p xmlns:wp14="http://schemas.microsoft.com/office/word/2010/wordml" w:rsidP="38926B97" w14:paraId="741CF3F7" wp14:textId="6F8A8E33">
      <w:pPr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</w:pP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Students will use this online math resource to work through the </w:t>
      </w:r>
      <w:r w:rsidRPr="38926B97" w:rsidR="08DB79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multiplication, fractions, decimals and addition units</w:t>
      </w: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. If there are any questions, please let me know. </w:t>
      </w:r>
    </w:p>
    <w:p xmlns:wp14="http://schemas.microsoft.com/office/word/2010/wordml" w14:paraId="65D5BD32" wp14:textId="4A987490"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The following are the directions to access their student account:</w:t>
      </w:r>
    </w:p>
    <w:p xmlns:wp14="http://schemas.microsoft.com/office/word/2010/wordml" w14:paraId="489B39E2" wp14:textId="77C886E1"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1. Visit splashlearn.com/student or download </w:t>
      </w: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Splash Learn</w:t>
      </w: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 iPad app and login as student</w:t>
      </w:r>
    </w:p>
    <w:p xmlns:wp14="http://schemas.microsoft.com/office/word/2010/wordml" w14:paraId="505BFB3B" wp14:textId="1641DF2C"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2. Enter class code: NEYLNH</w:t>
      </w:r>
    </w:p>
    <w:p xmlns:wp14="http://schemas.microsoft.com/office/word/2010/wordml" w14:paraId="466981ED" wp14:textId="078E33A4"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3. Select Student Name</w:t>
      </w:r>
    </w:p>
    <w:p xmlns:wp14="http://schemas.microsoft.com/office/word/2010/wordml" w14:paraId="53C63AF0" wp14:textId="69F33251"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4. Enter Student </w:t>
      </w: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>Password:</w:t>
      </w:r>
      <w:r w:rsidRPr="38926B97" w:rsidR="0795400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US"/>
        </w:rPr>
        <w:t xml:space="preserve"> right3</w:t>
      </w:r>
    </w:p>
    <w:p xmlns:wp14="http://schemas.microsoft.com/office/word/2010/wordml" w:rsidP="38926B97" w14:paraId="2635CB7F" wp14:textId="33D2A1F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u w:val="none"/>
          <w:lang w:val="en-US"/>
        </w:rPr>
      </w:pPr>
    </w:p>
    <w:p xmlns:wp14="http://schemas.microsoft.com/office/word/2010/wordml" w:rsidP="38926B97" w14:paraId="58EE49BD" wp14:textId="4B99EE0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</w:pPr>
      <w:r w:rsidRPr="38926B97" w:rsidR="4668ED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333333"/>
          <w:sz w:val="28"/>
          <w:szCs w:val="28"/>
          <w:u w:val="single"/>
          <w:lang w:val="en-US"/>
        </w:rPr>
        <w:t>FLORA Log-in Instructions:</w:t>
      </w:r>
    </w:p>
    <w:p xmlns:wp14="http://schemas.microsoft.com/office/word/2010/wordml" w:rsidP="38926B97" w14:paraId="665DE1EF" wp14:textId="5961DF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u w:val="single"/>
          <w:lang w:val="en-US"/>
        </w:rPr>
      </w:pPr>
      <w:r w:rsidRPr="38926B97" w:rsidR="4668ED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u w:val="single"/>
          <w:lang w:val="en-US"/>
        </w:rPr>
        <w:t>https://flora.nbed.nb.ca/desktop.html</w:t>
      </w:r>
    </w:p>
    <w:p xmlns:wp14="http://schemas.microsoft.com/office/word/2010/wordml" w:rsidP="38926B97" w14:paraId="32A94A6D" wp14:textId="00845B1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xmlns:wp14="http://schemas.microsoft.com/office/word/2010/wordml" w:rsidP="38926B97" w14:paraId="2C078E63" wp14:textId="574A23FF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A5C453"/>
    <w:rsid w:val="009BB697"/>
    <w:rsid w:val="01F3BEF9"/>
    <w:rsid w:val="03D35759"/>
    <w:rsid w:val="056F27BA"/>
    <w:rsid w:val="061F22AE"/>
    <w:rsid w:val="07954000"/>
    <w:rsid w:val="08DB790D"/>
    <w:rsid w:val="14A5C453"/>
    <w:rsid w:val="16253A91"/>
    <w:rsid w:val="1C01031F"/>
    <w:rsid w:val="1EE63ABC"/>
    <w:rsid w:val="2BD2081F"/>
    <w:rsid w:val="3024D9B0"/>
    <w:rsid w:val="34BA8FEC"/>
    <w:rsid w:val="37DC17AF"/>
    <w:rsid w:val="38926B97"/>
    <w:rsid w:val="3F5E37D5"/>
    <w:rsid w:val="42B1E6CC"/>
    <w:rsid w:val="431D9B66"/>
    <w:rsid w:val="4345D38B"/>
    <w:rsid w:val="4668ED10"/>
    <w:rsid w:val="4C0476D1"/>
    <w:rsid w:val="4DF41B18"/>
    <w:rsid w:val="58944BF8"/>
    <w:rsid w:val="6A13E13D"/>
    <w:rsid w:val="7959C802"/>
    <w:rsid w:val="7DF880EE"/>
    <w:rsid w:val="7F97E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453"/>
  <w15:chartTrackingRefBased/>
  <w15:docId w15:val="{FF5B2CDA-BD52-4BA5-8751-5F1821AF3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etepic.com/students?bqSource=login_instructions_modal" TargetMode="External" Id="Re3ce889a38ef41d0" /><Relationship Type="http://schemas.openxmlformats.org/officeDocument/2006/relationships/hyperlink" Target="https://www.splashlearn.com/student" TargetMode="External" Id="Re43a53d468a04e67" /><Relationship Type="http://schemas.openxmlformats.org/officeDocument/2006/relationships/numbering" Target="numbering.xml" Id="R81afe2de454f46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2022-01-17T18:28:04.3682357Z</dcterms:created>
  <dcterms:modified xsi:type="dcterms:W3CDTF">2022-01-17T18:43:38.7417034Z</dcterms:modified>
  <dc:creator>McGraw, Kaitlin (ASD-N)</dc:creator>
  <lastModifiedBy>McGraw, Kaitlin (ASD-N)</lastModifiedBy>
</coreProperties>
</file>