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8B0C8" w14:textId="608DC809" w:rsidR="002D7A12" w:rsidRDefault="00146BC2">
      <w:r>
        <w:t xml:space="preserve">Good </w:t>
      </w:r>
      <w:r w:rsidR="00C31365">
        <w:t>morning,</w:t>
      </w:r>
      <w:r>
        <w:t xml:space="preserve"> </w:t>
      </w:r>
      <w:r w:rsidR="00C31365">
        <w:t>Boys</w:t>
      </w:r>
      <w:r>
        <w:t>, Girls and Guardians,</w:t>
      </w:r>
      <w:r w:rsidR="00372EB8">
        <w:t xml:space="preserve">  </w:t>
      </w:r>
    </w:p>
    <w:p w14:paraId="3A3FF389" w14:textId="473B0C0E" w:rsidR="00372EB8" w:rsidRDefault="00372EB8">
      <w:r>
        <w:t>Lesson Plan- T</w:t>
      </w:r>
      <w:r w:rsidR="002915B4">
        <w:t>hursday</w:t>
      </w:r>
      <w:r>
        <w:t xml:space="preserve">, November </w:t>
      </w:r>
      <w:r w:rsidR="002915B4">
        <w:t>4</w:t>
      </w:r>
      <w:r>
        <w:t>, 2021</w:t>
      </w:r>
    </w:p>
    <w:p w14:paraId="00DFA0D2" w14:textId="057E25D5" w:rsidR="00146BC2" w:rsidRDefault="00146BC2">
      <w:r>
        <w:t xml:space="preserve">On Monday, November 1, </w:t>
      </w:r>
      <w:r w:rsidR="00C31365">
        <w:t>2021,</w:t>
      </w:r>
      <w:r>
        <w:t xml:space="preserve"> we </w:t>
      </w:r>
      <w:r w:rsidR="00C86CD2">
        <w:t>began</w:t>
      </w:r>
      <w:r>
        <w:t xml:space="preserve"> Home Learning. Posted below are recommendations as well as a visual schedule of what a day of At Home Learning can look like</w:t>
      </w:r>
    </w:p>
    <w:p w14:paraId="7DB2A182" w14:textId="0B183327" w:rsidR="00146BC2" w:rsidRDefault="00146BC2">
      <w:r>
        <w:t xml:space="preserve">30 Minutes of Physical Activity is encouraged and 45 minutes a day for Literacy and Numeracy are recommended for students in Grade 1.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4"/>
        <w:gridCol w:w="4956"/>
      </w:tblGrid>
      <w:tr w:rsidR="00885BB6" w14:paraId="7A1E789F" w14:textId="77777777" w:rsidTr="00146BC2">
        <w:tc>
          <w:tcPr>
            <w:tcW w:w="4675" w:type="dxa"/>
          </w:tcPr>
          <w:p w14:paraId="23EF7F96" w14:textId="5D773260" w:rsidR="00146BC2" w:rsidRDefault="00146BC2">
            <w:r>
              <w:t>9:00-9:30</w:t>
            </w:r>
          </w:p>
        </w:tc>
        <w:tc>
          <w:tcPr>
            <w:tcW w:w="4675" w:type="dxa"/>
          </w:tcPr>
          <w:p w14:paraId="24616AB2" w14:textId="23B0B3A2" w:rsidR="00146BC2" w:rsidRDefault="00146BC2">
            <w:r>
              <w:t xml:space="preserve">Soft Start </w:t>
            </w:r>
            <w:r w:rsidR="00C31365">
              <w:t>(this</w:t>
            </w:r>
            <w:r>
              <w:t xml:space="preserve"> is how we begin our day at school). Choose an activity</w:t>
            </w:r>
          </w:p>
          <w:p w14:paraId="68C5B948" w14:textId="4291186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Coloring</w:t>
            </w:r>
          </w:p>
          <w:p w14:paraId="6AC0D5C4" w14:textId="5818E2F1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Building</w:t>
            </w:r>
          </w:p>
          <w:p w14:paraId="2AEFB03A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A walk outside</w:t>
            </w:r>
          </w:p>
          <w:p w14:paraId="5996D67E" w14:textId="77777777" w:rsidR="00146BC2" w:rsidRDefault="00146BC2" w:rsidP="00146BC2">
            <w:pPr>
              <w:pStyle w:val="ListParagraph"/>
              <w:numPr>
                <w:ilvl w:val="0"/>
                <w:numId w:val="1"/>
              </w:numPr>
            </w:pPr>
            <w:r>
              <w:t>Help cook breakfast</w:t>
            </w:r>
          </w:p>
          <w:p w14:paraId="35FE5C0F" w14:textId="2DB61A4A" w:rsidR="00146BC2" w:rsidRDefault="00146BC2" w:rsidP="00146BC2">
            <w:pPr>
              <w:pStyle w:val="ListParagraph"/>
            </w:pPr>
          </w:p>
        </w:tc>
      </w:tr>
      <w:tr w:rsidR="00885BB6" w14:paraId="378793B9" w14:textId="77777777" w:rsidTr="00146BC2">
        <w:tc>
          <w:tcPr>
            <w:tcW w:w="4675" w:type="dxa"/>
          </w:tcPr>
          <w:p w14:paraId="7E066F68" w14:textId="24F2EB1C" w:rsidR="00146BC2" w:rsidRDefault="00146BC2">
            <w:r>
              <w:t>9:30-9:45</w:t>
            </w:r>
          </w:p>
        </w:tc>
        <w:tc>
          <w:tcPr>
            <w:tcW w:w="4675" w:type="dxa"/>
          </w:tcPr>
          <w:p w14:paraId="2DA7F141" w14:textId="689F0073" w:rsidR="00146BC2" w:rsidRDefault="00146BC2">
            <w:r>
              <w:t xml:space="preserve">Read a book- Make it fun. Read in one of the creative/fun ways listed </w:t>
            </w:r>
            <w:r w:rsidR="00C34A83">
              <w:t xml:space="preserve">on one of your </w:t>
            </w:r>
            <w:r w:rsidR="00372EB8">
              <w:t xml:space="preserve">November </w:t>
            </w:r>
            <w:r w:rsidR="00C34A83">
              <w:t>Reading Bingo</w:t>
            </w:r>
            <w:r w:rsidR="00372EB8">
              <w:t xml:space="preserve"> which has been uploaded to our teacher page.</w:t>
            </w:r>
          </w:p>
          <w:p w14:paraId="57ECEE87" w14:textId="4EE85ED2" w:rsidR="00C34A83" w:rsidRDefault="00C34A83"/>
        </w:tc>
      </w:tr>
      <w:tr w:rsidR="00885BB6" w14:paraId="65C679F0" w14:textId="77777777" w:rsidTr="00146BC2">
        <w:tc>
          <w:tcPr>
            <w:tcW w:w="4675" w:type="dxa"/>
          </w:tcPr>
          <w:p w14:paraId="673B0283" w14:textId="3E4F0C20" w:rsidR="00146BC2" w:rsidRDefault="00C34A83">
            <w:r>
              <w:t>9:45-10:00</w:t>
            </w:r>
          </w:p>
        </w:tc>
        <w:tc>
          <w:tcPr>
            <w:tcW w:w="4675" w:type="dxa"/>
          </w:tcPr>
          <w:p w14:paraId="545B0189" w14:textId="74B2D50A" w:rsidR="00372EB8" w:rsidRDefault="00480A56">
            <w:r>
              <w:t>Go on a walk outdoors and collect sticks of different lengths. Choose 3 sight words and/or 3 number words and build these words using the sticks you collected. Take a picture of your creation and we will post it on our Teacher Page.</w:t>
            </w:r>
            <w:r w:rsidR="00B02A5E">
              <w:t xml:space="preserve"> Note: Your child’s sight words are in their Sight Word Duotang that was sent home in September.</w:t>
            </w:r>
          </w:p>
          <w:p w14:paraId="5DDC416A" w14:textId="4BC6F852" w:rsidR="00146BC2" w:rsidRDefault="00C34A83">
            <w:r>
              <w:t xml:space="preserve"> </w:t>
            </w:r>
          </w:p>
        </w:tc>
      </w:tr>
      <w:tr w:rsidR="00885BB6" w14:paraId="33E1CA8B" w14:textId="77777777" w:rsidTr="00146BC2">
        <w:tc>
          <w:tcPr>
            <w:tcW w:w="4675" w:type="dxa"/>
          </w:tcPr>
          <w:p w14:paraId="0A40E4C0" w14:textId="7D3DDDED" w:rsidR="00146BC2" w:rsidRDefault="00C34A83">
            <w:r>
              <w:t>10:00-10:15</w:t>
            </w:r>
          </w:p>
        </w:tc>
        <w:tc>
          <w:tcPr>
            <w:tcW w:w="4675" w:type="dxa"/>
          </w:tcPr>
          <w:p w14:paraId="57AE5C0C" w14:textId="2E2B0D49" w:rsidR="00EE7356" w:rsidRDefault="00C34A83">
            <w:r>
              <w:t>Brain Break- Go onto You tube and searc</w:t>
            </w:r>
            <w:r w:rsidR="00480A56">
              <w:t xml:space="preserve">h Count on Me by Bruno Mars. Sit back, relax and listen to the lyrics. </w:t>
            </w:r>
          </w:p>
          <w:p w14:paraId="44A986A8" w14:textId="703E9378" w:rsidR="00480A56" w:rsidRDefault="00480A56">
            <w:r>
              <w:t>“Always be Kind, we are all here to support each other”</w:t>
            </w:r>
          </w:p>
          <w:p w14:paraId="76945730" w14:textId="60B4392C" w:rsidR="00EE7356" w:rsidRDefault="00EE7356"/>
        </w:tc>
      </w:tr>
      <w:tr w:rsidR="00885BB6" w14:paraId="2E8FFF2B" w14:textId="77777777" w:rsidTr="00146BC2">
        <w:tc>
          <w:tcPr>
            <w:tcW w:w="4675" w:type="dxa"/>
          </w:tcPr>
          <w:p w14:paraId="782404F1" w14:textId="12056AAE" w:rsidR="00146BC2" w:rsidRDefault="00C34A83">
            <w:r>
              <w:t>10:15-10:30</w:t>
            </w:r>
          </w:p>
        </w:tc>
        <w:tc>
          <w:tcPr>
            <w:tcW w:w="4675" w:type="dxa"/>
          </w:tcPr>
          <w:p w14:paraId="62308ED2" w14:textId="2832D0C2" w:rsidR="00146BC2" w:rsidRDefault="002915B4">
            <w:hyperlink r:id="rId5" w:history="1">
              <w:r w:rsidRPr="00D81251">
                <w:rPr>
                  <w:rStyle w:val="Hyperlink"/>
                </w:rPr>
                <w:t>https://www.youtube.com/watch?v=zMMRiGX4Us8</w:t>
              </w:r>
            </w:hyperlink>
            <w:r>
              <w:t>.</w:t>
            </w:r>
          </w:p>
          <w:p w14:paraId="20C15B54" w14:textId="1CCD7ED2" w:rsidR="002915B4" w:rsidRDefault="002915B4">
            <w:r>
              <w:t>Lisen to the story “Hibernation Station” and respond to the questions. Write your responses.</w:t>
            </w:r>
          </w:p>
          <w:p w14:paraId="59F3A8D9" w14:textId="73EECCA1" w:rsidR="002915B4" w:rsidRDefault="002915B4" w:rsidP="002915B4">
            <w:pPr>
              <w:pStyle w:val="ListParagraph"/>
              <w:numPr>
                <w:ilvl w:val="0"/>
                <w:numId w:val="2"/>
              </w:numPr>
            </w:pPr>
            <w:r>
              <w:t>What does hibernation mean?</w:t>
            </w:r>
          </w:p>
          <w:p w14:paraId="2B2D23BE" w14:textId="29296605" w:rsidR="002915B4" w:rsidRDefault="002915B4" w:rsidP="002915B4">
            <w:pPr>
              <w:pStyle w:val="ListParagraph"/>
              <w:numPr>
                <w:ilvl w:val="0"/>
                <w:numId w:val="2"/>
              </w:numPr>
            </w:pPr>
            <w:r>
              <w:t>What did the chipmunks do in the story?</w:t>
            </w:r>
          </w:p>
          <w:p w14:paraId="18DE9893" w14:textId="1E46E75C" w:rsidR="00EE7356" w:rsidRDefault="00EE7356"/>
        </w:tc>
      </w:tr>
      <w:tr w:rsidR="00885BB6" w14:paraId="71CF090B" w14:textId="77777777" w:rsidTr="00146BC2">
        <w:tc>
          <w:tcPr>
            <w:tcW w:w="4675" w:type="dxa"/>
          </w:tcPr>
          <w:p w14:paraId="6B3A28A1" w14:textId="3320ED2A" w:rsidR="00C34A83" w:rsidRDefault="00711402">
            <w:r>
              <w:t>10:30- 10:45</w:t>
            </w:r>
          </w:p>
        </w:tc>
        <w:tc>
          <w:tcPr>
            <w:tcW w:w="4675" w:type="dxa"/>
          </w:tcPr>
          <w:p w14:paraId="3135A386" w14:textId="3D6C24D1" w:rsidR="00C34A83" w:rsidRDefault="00711402">
            <w:r>
              <w:t>Snack</w:t>
            </w:r>
          </w:p>
        </w:tc>
      </w:tr>
      <w:tr w:rsidR="00885BB6" w14:paraId="2DE2AD18" w14:textId="77777777" w:rsidTr="00146BC2">
        <w:tc>
          <w:tcPr>
            <w:tcW w:w="4675" w:type="dxa"/>
          </w:tcPr>
          <w:p w14:paraId="27E691E4" w14:textId="5DA04DA7" w:rsidR="00C34A83" w:rsidRDefault="00711402">
            <w:r>
              <w:lastRenderedPageBreak/>
              <w:t>10:45- 11:00</w:t>
            </w:r>
          </w:p>
        </w:tc>
        <w:tc>
          <w:tcPr>
            <w:tcW w:w="4675" w:type="dxa"/>
          </w:tcPr>
          <w:p w14:paraId="54FF8AC1" w14:textId="5B4184C4" w:rsidR="0041071A" w:rsidRDefault="00885BB6" w:rsidP="00D07404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37F56320" wp14:editId="16957BBA">
                  <wp:simplePos x="0" y="0"/>
                  <wp:positionH relativeFrom="margin">
                    <wp:posOffset>-64770</wp:posOffset>
                  </wp:positionH>
                  <wp:positionV relativeFrom="paragraph">
                    <wp:posOffset>362</wp:posOffset>
                  </wp:positionV>
                  <wp:extent cx="1982470" cy="1099185"/>
                  <wp:effectExtent l="0" t="0" r="0" b="5715"/>
                  <wp:wrapTight wrapText="bothSides">
                    <wp:wrapPolygon edited="0">
                      <wp:start x="0" y="0"/>
                      <wp:lineTo x="0" y="21338"/>
                      <wp:lineTo x="21379" y="21338"/>
                      <wp:lineTo x="21379" y="0"/>
                      <wp:lineTo x="0" y="0"/>
                    </wp:wrapPolygon>
                  </wp:wrapTight>
                  <wp:docPr id="2" name="Picture 2" descr="Image previ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previ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2470" cy="1099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780548F" w14:textId="609C1F5A" w:rsidR="00885BB6" w:rsidRDefault="00885BB6" w:rsidP="00D07404">
            <w:r>
              <w:t xml:space="preserve">Represent  the number of the day in different ways The number of the day today is </w:t>
            </w:r>
            <w:r w:rsidR="00962248">
              <w:t>4</w:t>
            </w:r>
            <w:r w:rsidR="002915B4">
              <w:t>2</w:t>
            </w:r>
            <w:r w:rsidR="00962248">
              <w:t>.</w:t>
            </w:r>
          </w:p>
          <w:p w14:paraId="5534D803" w14:textId="77777777" w:rsidR="00885BB6" w:rsidRDefault="00885BB6" w:rsidP="00D07404"/>
          <w:p w14:paraId="78F53F22" w14:textId="77777777" w:rsidR="00885BB6" w:rsidRDefault="00885BB6" w:rsidP="00D07404"/>
          <w:p w14:paraId="537796D8" w14:textId="674FBC3C" w:rsidR="00885BB6" w:rsidRDefault="00885BB6" w:rsidP="00D07404"/>
        </w:tc>
      </w:tr>
      <w:tr w:rsidR="00885BB6" w14:paraId="623D6E6E" w14:textId="77777777" w:rsidTr="00146BC2">
        <w:tc>
          <w:tcPr>
            <w:tcW w:w="4675" w:type="dxa"/>
          </w:tcPr>
          <w:p w14:paraId="3B7AFA5A" w14:textId="25D4959C" w:rsidR="00C34A83" w:rsidRDefault="00711402">
            <w:r>
              <w:t>11:00- 11:15</w:t>
            </w:r>
          </w:p>
        </w:tc>
        <w:tc>
          <w:tcPr>
            <w:tcW w:w="4675" w:type="dxa"/>
          </w:tcPr>
          <w:p w14:paraId="77E3338C" w14:textId="4EC3A37E" w:rsidR="00D07404" w:rsidRDefault="002915B4">
            <w:r>
              <w:t>Login to Zorbit and work on the assigned Pattern activities – 15 minutes</w:t>
            </w:r>
          </w:p>
        </w:tc>
      </w:tr>
      <w:tr w:rsidR="00885BB6" w14:paraId="355A225B" w14:textId="77777777" w:rsidTr="00146BC2">
        <w:tc>
          <w:tcPr>
            <w:tcW w:w="4675" w:type="dxa"/>
          </w:tcPr>
          <w:p w14:paraId="5F1A433A" w14:textId="4CA6FC8A" w:rsidR="00711402" w:rsidRDefault="00711402">
            <w:r>
              <w:t>11:15-12:30</w:t>
            </w:r>
          </w:p>
        </w:tc>
        <w:tc>
          <w:tcPr>
            <w:tcW w:w="4675" w:type="dxa"/>
          </w:tcPr>
          <w:p w14:paraId="278EF20F" w14:textId="77777777" w:rsidR="00711402" w:rsidRDefault="00711402">
            <w:r>
              <w:t>Lunch</w:t>
            </w:r>
          </w:p>
          <w:p w14:paraId="0D9201C2" w14:textId="0488CC9A" w:rsidR="00711402" w:rsidRDefault="00711402"/>
        </w:tc>
      </w:tr>
      <w:tr w:rsidR="00885BB6" w14:paraId="661F69B7" w14:textId="77777777" w:rsidTr="00146BC2">
        <w:tc>
          <w:tcPr>
            <w:tcW w:w="4675" w:type="dxa"/>
          </w:tcPr>
          <w:p w14:paraId="70F808BE" w14:textId="0C87407E" w:rsidR="00711402" w:rsidRDefault="00711402">
            <w:r>
              <w:t>12:30-12:45</w:t>
            </w:r>
          </w:p>
        </w:tc>
        <w:tc>
          <w:tcPr>
            <w:tcW w:w="4675" w:type="dxa"/>
          </w:tcPr>
          <w:p w14:paraId="3FA827BA" w14:textId="77777777" w:rsidR="00711402" w:rsidRDefault="002915B4">
            <w:r>
              <w:t>Practice counting from 0-20 forwards and backwards beginning  at various starting points. Ex:4-12, 16-10.</w:t>
            </w:r>
          </w:p>
          <w:p w14:paraId="767448F2" w14:textId="519AEDF8" w:rsidR="002915B4" w:rsidRDefault="002915B4"/>
        </w:tc>
      </w:tr>
      <w:tr w:rsidR="00885BB6" w14:paraId="0CFFB07C" w14:textId="77777777" w:rsidTr="00146BC2">
        <w:tc>
          <w:tcPr>
            <w:tcW w:w="4675" w:type="dxa"/>
          </w:tcPr>
          <w:p w14:paraId="1E58014B" w14:textId="1A84C9CB" w:rsidR="005679CA" w:rsidRDefault="005679CA">
            <w:r>
              <w:t>12:45-1:45</w:t>
            </w:r>
          </w:p>
        </w:tc>
        <w:tc>
          <w:tcPr>
            <w:tcW w:w="4675" w:type="dxa"/>
          </w:tcPr>
          <w:p w14:paraId="313658F6" w14:textId="60DA6893" w:rsidR="005679CA" w:rsidRDefault="005679CA">
            <w:r>
              <w:t>Physical Education</w:t>
            </w:r>
            <w:r w:rsidR="00CD3090">
              <w:t>- Go outside and play</w:t>
            </w:r>
          </w:p>
        </w:tc>
      </w:tr>
    </w:tbl>
    <w:p w14:paraId="051C2D78" w14:textId="74EC3D48" w:rsidR="00146BC2" w:rsidRDefault="005679CA" w:rsidP="005679CA">
      <w:pPr>
        <w:pStyle w:val="ListParagraph"/>
        <w:numPr>
          <w:ilvl w:val="0"/>
          <w:numId w:val="1"/>
        </w:numPr>
      </w:pPr>
      <w:r>
        <w:t xml:space="preserve">All Students have be provided with Login information to Squiggle Park (Literacy) and Splash Learn </w:t>
      </w:r>
      <w:r w:rsidR="002915B4">
        <w:t>and Zorbit</w:t>
      </w:r>
      <w:r>
        <w:t>(Numeracy)</w:t>
      </w:r>
      <w:r w:rsidR="0041071A">
        <w:t>.</w:t>
      </w:r>
    </w:p>
    <w:p w14:paraId="0E4F3A56" w14:textId="0B49D229" w:rsidR="0041071A" w:rsidRDefault="0041071A" w:rsidP="0041071A"/>
    <w:p w14:paraId="2A10328E" w14:textId="2D4BC184" w:rsidR="0041071A" w:rsidRDefault="0041071A" w:rsidP="0041071A">
      <w:r>
        <w:t xml:space="preserve">Parents/Guardians- Please keep all student work completed during Home Learning and send it to school with your child when we return to school base learning. </w:t>
      </w:r>
    </w:p>
    <w:sectPr w:rsidR="00410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AC49A1"/>
    <w:multiLevelType w:val="hybridMultilevel"/>
    <w:tmpl w:val="6B2621B8"/>
    <w:lvl w:ilvl="0" w:tplc="172E9FD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535BF9"/>
    <w:multiLevelType w:val="hybridMultilevel"/>
    <w:tmpl w:val="54FA5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BC2"/>
    <w:rsid w:val="00146BC2"/>
    <w:rsid w:val="0019240D"/>
    <w:rsid w:val="002915B4"/>
    <w:rsid w:val="002D7A12"/>
    <w:rsid w:val="00372EB8"/>
    <w:rsid w:val="0041071A"/>
    <w:rsid w:val="00480A56"/>
    <w:rsid w:val="005679CA"/>
    <w:rsid w:val="0058188F"/>
    <w:rsid w:val="006F0115"/>
    <w:rsid w:val="00711402"/>
    <w:rsid w:val="00885BB6"/>
    <w:rsid w:val="00943BAD"/>
    <w:rsid w:val="00962248"/>
    <w:rsid w:val="00B02A5E"/>
    <w:rsid w:val="00C31365"/>
    <w:rsid w:val="00C34A83"/>
    <w:rsid w:val="00C86CD2"/>
    <w:rsid w:val="00CD3090"/>
    <w:rsid w:val="00D07404"/>
    <w:rsid w:val="00EE7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7BC96"/>
  <w15:chartTrackingRefBased/>
  <w15:docId w15:val="{757D92D3-4E5B-45AB-8C28-8D55AFAFF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6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B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5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15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zMMRiGX4Us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Schofield, Barbara (ASD-N)</dc:creator>
  <cp:keywords/>
  <dc:description/>
  <cp:lastModifiedBy>Schofield, Barbara (ASD-N)</cp:lastModifiedBy>
  <cp:revision>4</cp:revision>
  <dcterms:created xsi:type="dcterms:W3CDTF">2021-11-04T07:44:00Z</dcterms:created>
  <dcterms:modified xsi:type="dcterms:W3CDTF">2021-11-04T07:58:00Z</dcterms:modified>
</cp:coreProperties>
</file>