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52746B08" w:rsidR="00372EB8" w:rsidRDefault="00372EB8">
      <w:r>
        <w:t>Lesson Plan- T</w:t>
      </w:r>
      <w:r w:rsidR="002915B4">
        <w:t>hursday</w:t>
      </w:r>
      <w:r>
        <w:t xml:space="preserve">, November </w:t>
      </w:r>
      <w:r w:rsidR="00BC1C3B">
        <w:t>5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0B183327" w:rsidR="00146BC2" w:rsidRDefault="00146BC2">
      <w:r>
        <w:t xml:space="preserve">30 Minutes of Physical Activity is encouraged and 45 minutes a day for Literacy and Numeracy are recommended for students in Grade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530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23B0B3A2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4291186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2DB61A4A" w:rsidR="00146BC2" w:rsidRDefault="00146BC2" w:rsidP="00146BC2">
            <w:pPr>
              <w:pStyle w:val="ListParagraph"/>
            </w:pPr>
          </w:p>
        </w:tc>
      </w:tr>
      <w:tr w:rsidR="00DC530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689F0073" w:rsidR="00146BC2" w:rsidRDefault="00146BC2">
            <w:r>
              <w:t xml:space="preserve">Read a book- Make it fun. Read in one of the creative/fun ways listed </w:t>
            </w:r>
            <w:r w:rsidR="00C34A83">
              <w:t xml:space="preserve">on one of your </w:t>
            </w:r>
            <w:r w:rsidR="00372EB8">
              <w:t xml:space="preserve">November </w:t>
            </w:r>
            <w:r w:rsidR="00C34A83">
              <w:t>Reading Bingo</w:t>
            </w:r>
            <w:r w:rsidR="00372EB8">
              <w:t xml:space="preserve"> which has been uploaded to our teacher page.</w:t>
            </w:r>
          </w:p>
          <w:p w14:paraId="57ECEE87" w14:textId="4EE85ED2" w:rsidR="00C34A83" w:rsidRDefault="00C34A83"/>
        </w:tc>
      </w:tr>
      <w:tr w:rsidR="00DC530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45B0189" w14:textId="08B81930" w:rsidR="00372EB8" w:rsidRDefault="00BC1C3B">
            <w:r>
              <w:t xml:space="preserve">Choose four sight words that you have the most difficultly recognizing and play Sight Word Tic Tac Toe with </w:t>
            </w:r>
            <w:r w:rsidR="00DC5302">
              <w:t>a family member using those words.</w:t>
            </w:r>
          </w:p>
          <w:p w14:paraId="19AAEFA7" w14:textId="39E1FF1E" w:rsidR="00DC5302" w:rsidRDefault="00DC530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DA4BA6" wp14:editId="1BF242AF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8255</wp:posOffset>
                  </wp:positionV>
                  <wp:extent cx="1251585" cy="1407795"/>
                  <wp:effectExtent l="0" t="0" r="5715" b="1905"/>
                  <wp:wrapTight wrapText="bothSides">
                    <wp:wrapPolygon edited="0">
                      <wp:start x="0" y="0"/>
                      <wp:lineTo x="0" y="21337"/>
                      <wp:lineTo x="21370" y="21337"/>
                      <wp:lineTo x="21370" y="0"/>
                      <wp:lineTo x="0" y="0"/>
                    </wp:wrapPolygon>
                  </wp:wrapTight>
                  <wp:docPr id="1" name="Picture 1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DC416A" w14:textId="10737F29" w:rsidR="00146BC2" w:rsidRDefault="00C34A83">
            <w:r>
              <w:t xml:space="preserve"> </w:t>
            </w:r>
          </w:p>
        </w:tc>
      </w:tr>
      <w:tr w:rsidR="00DC530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7BEC020C" w14:textId="77777777" w:rsidR="00EE7356" w:rsidRDefault="00EE7356" w:rsidP="00DC5302"/>
          <w:p w14:paraId="2B020382" w14:textId="407DDC08" w:rsidR="00DC5302" w:rsidRDefault="00421AAF" w:rsidP="00DC5302">
            <w:hyperlink r:id="rId6" w:history="1">
              <w:r w:rsidRPr="00AC6B33">
                <w:rPr>
                  <w:rStyle w:val="Hyperlink"/>
                </w:rPr>
                <w:t>https://www.y</w:t>
              </w:r>
              <w:r w:rsidRPr="00AC6B33">
                <w:rPr>
                  <w:rStyle w:val="Hyperlink"/>
                </w:rPr>
                <w:t>o</w:t>
              </w:r>
              <w:r w:rsidRPr="00AC6B33">
                <w:rPr>
                  <w:rStyle w:val="Hyperlink"/>
                </w:rPr>
                <w:t>utube.com/watch?v=ZGiY-h3xhaw</w:t>
              </w:r>
            </w:hyperlink>
          </w:p>
          <w:p w14:paraId="376EF633" w14:textId="36E7D8EC" w:rsidR="00421AAF" w:rsidRDefault="00421AAF" w:rsidP="00DC5302"/>
          <w:p w14:paraId="3CE1E042" w14:textId="5477685E" w:rsidR="00DC5302" w:rsidRDefault="00421AAF" w:rsidP="00DC5302">
            <w:r>
              <w:t>Shape up Vowels Brain Break</w:t>
            </w:r>
          </w:p>
          <w:p w14:paraId="019793B7" w14:textId="77777777" w:rsidR="00DC5302" w:rsidRDefault="00DC5302" w:rsidP="00DC5302"/>
          <w:p w14:paraId="414FDD88" w14:textId="77777777" w:rsidR="00DC5302" w:rsidRDefault="00DC5302" w:rsidP="00DC5302"/>
          <w:p w14:paraId="76945730" w14:textId="2F0A82FD" w:rsidR="00DC5302" w:rsidRDefault="00DC5302" w:rsidP="00DC5302"/>
        </w:tc>
      </w:tr>
      <w:tr w:rsidR="00DC530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39388A21" w14:textId="5987DB19" w:rsidR="00EE7356" w:rsidRDefault="00BC1C3B" w:rsidP="00BC1C3B">
            <w:r>
              <w:t xml:space="preserve">Read, fix and re-write the following </w:t>
            </w:r>
            <w:proofErr w:type="gramStart"/>
            <w:r>
              <w:t>sentences;</w:t>
            </w:r>
            <w:proofErr w:type="gramEnd"/>
          </w:p>
          <w:p w14:paraId="4BED3FD3" w14:textId="79B5E1C4" w:rsidR="00BC1C3B" w:rsidRDefault="00BC1C3B" w:rsidP="00BC1C3B">
            <w:pPr>
              <w:pStyle w:val="ListParagraph"/>
              <w:numPr>
                <w:ilvl w:val="0"/>
                <w:numId w:val="3"/>
              </w:numPr>
            </w:pPr>
            <w:r>
              <w:t xml:space="preserve">I </w:t>
            </w:r>
            <w:proofErr w:type="spellStart"/>
            <w:r>
              <w:t>lik</w:t>
            </w:r>
            <w:proofErr w:type="spellEnd"/>
            <w:r>
              <w:t xml:space="preserve"> to help mi mom wash </w:t>
            </w:r>
            <w:proofErr w:type="spellStart"/>
            <w:r>
              <w:t>teh</w:t>
            </w:r>
            <w:proofErr w:type="spellEnd"/>
            <w:r>
              <w:t xml:space="preserve"> dishes</w:t>
            </w:r>
          </w:p>
          <w:p w14:paraId="51A324A6" w14:textId="4D451EBE" w:rsidR="00BC1C3B" w:rsidRDefault="00BC1C3B" w:rsidP="00BC1C3B">
            <w:pPr>
              <w:pStyle w:val="ListParagraph"/>
              <w:numPr>
                <w:ilvl w:val="0"/>
                <w:numId w:val="3"/>
              </w:numPr>
            </w:pPr>
            <w:r>
              <w:t>can u count to for</w:t>
            </w:r>
          </w:p>
          <w:p w14:paraId="18DE9893" w14:textId="4F423002" w:rsidR="00BC1C3B" w:rsidRDefault="00BC1C3B" w:rsidP="00BC1C3B">
            <w:pPr>
              <w:pStyle w:val="ListParagraph"/>
            </w:pPr>
          </w:p>
        </w:tc>
      </w:tr>
      <w:tr w:rsidR="00DC5302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2E4BD908" w14:textId="77777777" w:rsidR="00C34A83" w:rsidRDefault="00711402">
            <w:r>
              <w:t>Snack</w:t>
            </w:r>
          </w:p>
          <w:p w14:paraId="3135A386" w14:textId="6FB92EF8" w:rsidR="00BC1C3B" w:rsidRDefault="00BC1C3B"/>
        </w:tc>
      </w:tr>
      <w:tr w:rsidR="00DC5302" w14:paraId="2DE2AD18" w14:textId="77777777" w:rsidTr="00146BC2">
        <w:tc>
          <w:tcPr>
            <w:tcW w:w="4675" w:type="dxa"/>
          </w:tcPr>
          <w:p w14:paraId="27E691E4" w14:textId="5DA04DA7" w:rsidR="00C34A83" w:rsidRDefault="00711402">
            <w:r>
              <w:lastRenderedPageBreak/>
              <w:t>10:45- 11:00</w:t>
            </w:r>
          </w:p>
        </w:tc>
        <w:tc>
          <w:tcPr>
            <w:tcW w:w="4675" w:type="dxa"/>
          </w:tcPr>
          <w:p w14:paraId="54FF8AC1" w14:textId="5B4184C4" w:rsidR="0041071A" w:rsidRDefault="00885BB6" w:rsidP="00D0740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F56320" wp14:editId="16957BBA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362</wp:posOffset>
                  </wp:positionV>
                  <wp:extent cx="1982470" cy="1099185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379" y="21338"/>
                      <wp:lineTo x="21379" y="0"/>
                      <wp:lineTo x="0" y="0"/>
                    </wp:wrapPolygon>
                  </wp:wrapTight>
                  <wp:docPr id="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0548F" w14:textId="609C1F5A" w:rsidR="00885BB6" w:rsidRDefault="00885BB6" w:rsidP="00D07404">
            <w:proofErr w:type="gramStart"/>
            <w:r>
              <w:t>Represent  the</w:t>
            </w:r>
            <w:proofErr w:type="gramEnd"/>
            <w:r>
              <w:t xml:space="preserve"> number of the day in different ways The number of the day today is </w:t>
            </w:r>
            <w:r w:rsidR="00962248">
              <w:t>4</w:t>
            </w:r>
            <w:r w:rsidR="002915B4">
              <w:t>2</w:t>
            </w:r>
            <w:r w:rsidR="00962248">
              <w:t>.</w:t>
            </w:r>
          </w:p>
          <w:p w14:paraId="5534D803" w14:textId="77777777" w:rsidR="00885BB6" w:rsidRDefault="00885BB6" w:rsidP="00D07404"/>
          <w:p w14:paraId="78F53F22" w14:textId="77777777" w:rsidR="00885BB6" w:rsidRDefault="00885BB6" w:rsidP="00D07404"/>
          <w:p w14:paraId="537796D8" w14:textId="674FBC3C" w:rsidR="00885BB6" w:rsidRDefault="00885BB6" w:rsidP="00D07404"/>
        </w:tc>
      </w:tr>
      <w:tr w:rsidR="00DC5302" w14:paraId="623D6E6E" w14:textId="77777777" w:rsidTr="00146BC2">
        <w:tc>
          <w:tcPr>
            <w:tcW w:w="4675" w:type="dxa"/>
          </w:tcPr>
          <w:p w14:paraId="3B7AFA5A" w14:textId="25D4959C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1E93789E" w14:textId="77777777" w:rsidR="00D07404" w:rsidRDefault="00DC5302">
            <w:r>
              <w:t>Count around the House</w:t>
            </w:r>
          </w:p>
          <w:p w14:paraId="51A9A511" w14:textId="77777777" w:rsidR="00DC5302" w:rsidRDefault="00DC5302">
            <w:r>
              <w:t xml:space="preserve">-Find the objects around your house and count how many there are. Then, put the numbers in order from least to greatest. </w:t>
            </w:r>
          </w:p>
          <w:p w14:paraId="67CBF57C" w14:textId="228DB0F7" w:rsidR="00DC5302" w:rsidRDefault="00DC5302">
            <w:r>
              <w:t>Couches- ______</w:t>
            </w:r>
          </w:p>
          <w:p w14:paraId="1566F414" w14:textId="6656ABFD" w:rsidR="00DC5302" w:rsidRDefault="00DC5302">
            <w:r>
              <w:t>Lamps- _______</w:t>
            </w:r>
          </w:p>
          <w:p w14:paraId="446E1E6F" w14:textId="3D504262" w:rsidR="00DC5302" w:rsidRDefault="00DC5302">
            <w:r>
              <w:t>Beds- ________</w:t>
            </w:r>
          </w:p>
          <w:p w14:paraId="4B0F7E6C" w14:textId="034E3B15" w:rsidR="00DC5302" w:rsidRDefault="00DC5302">
            <w:r>
              <w:t>Mirrors_______</w:t>
            </w:r>
          </w:p>
          <w:p w14:paraId="54394316" w14:textId="2610FB1A" w:rsidR="00DC5302" w:rsidRDefault="00DC5302">
            <w:r>
              <w:t>Sinks ________</w:t>
            </w:r>
          </w:p>
          <w:p w14:paraId="23CBFFF6" w14:textId="77777777" w:rsidR="00DC5302" w:rsidRDefault="00DC5302"/>
          <w:p w14:paraId="77E3338C" w14:textId="29AE6E58" w:rsidR="00DC5302" w:rsidRDefault="00DC5302"/>
        </w:tc>
      </w:tr>
      <w:tr w:rsidR="00DC53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DC5302" w14:paraId="661F69B7" w14:textId="77777777" w:rsidTr="00146BC2">
        <w:tc>
          <w:tcPr>
            <w:tcW w:w="4675" w:type="dxa"/>
          </w:tcPr>
          <w:p w14:paraId="70F808BE" w14:textId="0C87407E" w:rsidR="00711402" w:rsidRDefault="00711402">
            <w:r>
              <w:t>12:30-12:45</w:t>
            </w:r>
          </w:p>
        </w:tc>
        <w:tc>
          <w:tcPr>
            <w:tcW w:w="4675" w:type="dxa"/>
          </w:tcPr>
          <w:p w14:paraId="3FA827BA" w14:textId="1D22C418" w:rsidR="00711402" w:rsidRDefault="002915B4">
            <w:r>
              <w:t xml:space="preserve">Practice counting from 0-20 forwards and backwards </w:t>
            </w:r>
            <w:r w:rsidR="00DC5302">
              <w:t>beginning at</w:t>
            </w:r>
            <w:r>
              <w:t xml:space="preserve"> various starting points. Ex:4-12, 16-10.</w:t>
            </w:r>
          </w:p>
          <w:p w14:paraId="767448F2" w14:textId="519AEDF8" w:rsidR="002915B4" w:rsidRDefault="002915B4"/>
        </w:tc>
      </w:tr>
      <w:tr w:rsidR="00DC5302" w14:paraId="0CFFB07C" w14:textId="77777777" w:rsidTr="00146BC2">
        <w:tc>
          <w:tcPr>
            <w:tcW w:w="4675" w:type="dxa"/>
          </w:tcPr>
          <w:p w14:paraId="1E58014B" w14:textId="1A84C9CB" w:rsidR="005679CA" w:rsidRDefault="005679CA">
            <w:r>
              <w:t>12:45-1:45</w:t>
            </w:r>
          </w:p>
        </w:tc>
        <w:tc>
          <w:tcPr>
            <w:tcW w:w="4675" w:type="dxa"/>
          </w:tcPr>
          <w:p w14:paraId="47F4250D" w14:textId="77777777" w:rsidR="005679CA" w:rsidRDefault="005679CA">
            <w:r>
              <w:t>Physical Education</w:t>
            </w:r>
            <w:r w:rsidR="00CD3090">
              <w:t xml:space="preserve">- </w:t>
            </w:r>
            <w:r w:rsidR="00DC5302">
              <w:t>See Ms. McFarlane’s Teacher Page for PE activities.</w:t>
            </w:r>
          </w:p>
          <w:p w14:paraId="313658F6" w14:textId="76FC4BC8" w:rsidR="00DC5302" w:rsidRDefault="00DC5302"/>
        </w:tc>
      </w:tr>
    </w:tbl>
    <w:p w14:paraId="051C2D78" w14:textId="74EC3D48" w:rsidR="00146BC2" w:rsidRDefault="005679CA" w:rsidP="005679CA">
      <w:pPr>
        <w:pStyle w:val="ListParagraph"/>
        <w:numPr>
          <w:ilvl w:val="0"/>
          <w:numId w:val="1"/>
        </w:numPr>
      </w:pPr>
      <w:r>
        <w:t xml:space="preserve">All Students have be provided with Login information to Squiggle Park (Literacy) and Splash Learn </w:t>
      </w:r>
      <w:r w:rsidR="002915B4">
        <w:t xml:space="preserve">and </w:t>
      </w:r>
      <w:proofErr w:type="spellStart"/>
      <w:proofErr w:type="gramStart"/>
      <w:r w:rsidR="002915B4">
        <w:t>Zorbit</w:t>
      </w:r>
      <w:proofErr w:type="spellEnd"/>
      <w:r>
        <w:t>(</w:t>
      </w:r>
      <w:proofErr w:type="gramEnd"/>
      <w:r>
        <w:t>Numeracy)</w:t>
      </w:r>
      <w:r w:rsidR="0041071A">
        <w:t>.</w:t>
      </w:r>
    </w:p>
    <w:p w14:paraId="0E4F3A56" w14:textId="0B49D229" w:rsidR="0041071A" w:rsidRDefault="0041071A" w:rsidP="0041071A"/>
    <w:p w14:paraId="2A10328E" w14:textId="2D4BC184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2E2"/>
    <w:multiLevelType w:val="hybridMultilevel"/>
    <w:tmpl w:val="E750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BF9"/>
    <w:multiLevelType w:val="hybridMultilevel"/>
    <w:tmpl w:val="54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915B4"/>
    <w:rsid w:val="002D7A12"/>
    <w:rsid w:val="00372EB8"/>
    <w:rsid w:val="0041071A"/>
    <w:rsid w:val="00421AAF"/>
    <w:rsid w:val="00480A56"/>
    <w:rsid w:val="005679CA"/>
    <w:rsid w:val="0058188F"/>
    <w:rsid w:val="006F0115"/>
    <w:rsid w:val="00711402"/>
    <w:rsid w:val="00885BB6"/>
    <w:rsid w:val="00943BAD"/>
    <w:rsid w:val="00962248"/>
    <w:rsid w:val="00B02A5E"/>
    <w:rsid w:val="00BC1C3B"/>
    <w:rsid w:val="00C31365"/>
    <w:rsid w:val="00C34A83"/>
    <w:rsid w:val="00C86CD2"/>
    <w:rsid w:val="00CD3090"/>
    <w:rsid w:val="00D07404"/>
    <w:rsid w:val="00DC5302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iY-h3xha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Schofield, Barbara (ASD-N)</cp:lastModifiedBy>
  <cp:revision>2</cp:revision>
  <dcterms:created xsi:type="dcterms:W3CDTF">2021-11-05T00:25:00Z</dcterms:created>
  <dcterms:modified xsi:type="dcterms:W3CDTF">2021-11-05T00:25:00Z</dcterms:modified>
</cp:coreProperties>
</file>