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65F4" w14:textId="66EEF2C4" w:rsidR="00BE06E4" w:rsidRPr="00BE06E4" w:rsidRDefault="00BE06E4" w:rsidP="00BE06E4">
      <w:pPr>
        <w:rPr>
          <w:rFonts w:ascii="Times New Roman" w:eastAsia="Times New Roman" w:hAnsi="Times New Roman" w:cs="Times New Roman"/>
        </w:rPr>
      </w:pPr>
      <w:r w:rsidRPr="00BE06E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CD027E" wp14:editId="487C2BA8">
            <wp:simplePos x="0" y="0"/>
            <wp:positionH relativeFrom="column">
              <wp:posOffset>-550545</wp:posOffset>
            </wp:positionH>
            <wp:positionV relativeFrom="paragraph">
              <wp:posOffset>-943572</wp:posOffset>
            </wp:positionV>
            <wp:extent cx="1490809" cy="1435509"/>
            <wp:effectExtent l="0" t="0" r="0" b="0"/>
            <wp:wrapNone/>
            <wp:docPr id="2" name="Picture 2" descr="Homework clip art images illustrations photos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work clip art images illustrations photos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9" cy="143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6E4">
        <w:rPr>
          <w:rFonts w:ascii="Times New Roman" w:eastAsia="Times New Roman" w:hAnsi="Times New Roman" w:cs="Times New Roman"/>
        </w:rPr>
        <w:fldChar w:fldCharType="begin"/>
      </w:r>
      <w:r w:rsidRPr="00BE06E4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"/var/folders/pz/3_fsysts53j15g6y99qfpc5c0000gn/T/com.microsoft.Word/WebArchiveCopyPasteTempFiles/images?q=tbnANd9GcTZp1IZldIpL34icD_BU17lWSKJSjF5Jc14Qg&amp;usqp=CAU" \* MERGEFORMATINET </w:instrText>
      </w:r>
      <w:r w:rsidRPr="00BE06E4">
        <w:rPr>
          <w:rFonts w:ascii="Times New Roman" w:eastAsia="Times New Roman" w:hAnsi="Times New Roman" w:cs="Times New Roman"/>
        </w:rPr>
        <w:fldChar w:fldCharType="separate"/>
      </w:r>
      <w:r w:rsidRPr="00BE06E4">
        <w:rPr>
          <w:rFonts w:ascii="Times New Roman" w:eastAsia="Times New Roman" w:hAnsi="Times New Roman" w:cs="Times New Roman"/>
        </w:rPr>
        <w:fldChar w:fldCharType="end"/>
      </w:r>
    </w:p>
    <w:p w14:paraId="0C97D242" w14:textId="7BB7FC14" w:rsidR="00594EAB" w:rsidRPr="00E92A8C" w:rsidRDefault="0041182D">
      <w:pPr>
        <w:rPr>
          <w:rFonts w:ascii="Times New Roman" w:eastAsia="Times New Roman" w:hAnsi="Times New Roman" w:cs="Times New Roman"/>
        </w:rPr>
      </w:pPr>
      <w:r w:rsidRPr="0041182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DFCB32E" wp14:editId="6787DC91">
            <wp:simplePos x="0" y="0"/>
            <wp:positionH relativeFrom="column">
              <wp:posOffset>1740105</wp:posOffset>
            </wp:positionH>
            <wp:positionV relativeFrom="paragraph">
              <wp:posOffset>-982980</wp:posOffset>
            </wp:positionV>
            <wp:extent cx="2782529" cy="979141"/>
            <wp:effectExtent l="0" t="0" r="0" b="0"/>
            <wp:wrapNone/>
            <wp:docPr id="1" name="Picture 1" descr="Media Center / Resources for Learning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Center / Resources for Learning at 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29" cy="97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82D">
        <w:rPr>
          <w:rFonts w:ascii="Times New Roman" w:eastAsia="Times New Roman" w:hAnsi="Times New Roman" w:cs="Times New Roman"/>
        </w:rPr>
        <w:fldChar w:fldCharType="begin"/>
      </w:r>
      <w:r w:rsidRPr="0041182D">
        <w:rPr>
          <w:rFonts w:ascii="Times New Roman" w:eastAsia="Times New Roman" w:hAnsi="Times New Roman" w:cs="Times New Roman"/>
        </w:rPr>
        <w:instrText xml:space="preserve"> INCLUDEPICTURE "/var/folders/pz/3_fsysts53j15g6y99qfpc5c0000gn/T/com.microsoft.Word/WebArchiveCopyPasteTempFiles/HOme%20Learning.png" \* MERGEFORMATINET </w:instrText>
      </w:r>
      <w:r w:rsidRPr="0041182D">
        <w:rPr>
          <w:rFonts w:ascii="Times New Roman" w:eastAsia="Times New Roman" w:hAnsi="Times New Roman" w:cs="Times New Roman"/>
        </w:rPr>
        <w:fldChar w:fldCharType="end"/>
      </w:r>
    </w:p>
    <w:p w14:paraId="11719694" w14:textId="36988330" w:rsidR="00606CEC" w:rsidRPr="00BE06E4" w:rsidRDefault="00606CEC" w:rsidP="00606C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E06E4">
        <w:rPr>
          <w:rFonts w:ascii="Century Gothic" w:hAnsi="Century Gothic"/>
          <w:b/>
          <w:bCs/>
          <w:sz w:val="32"/>
          <w:szCs w:val="32"/>
          <w:u w:val="single"/>
        </w:rPr>
        <w:t>Important Note about Home Learning:</w:t>
      </w:r>
    </w:p>
    <w:p w14:paraId="1E6ECDE8" w14:textId="77777777" w:rsidR="00606CEC" w:rsidRPr="00BE06E4" w:rsidRDefault="00606CEC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your best to stay to the schedule as it will keep it feeling like a regular school day!</w:t>
      </w:r>
    </w:p>
    <w:p w14:paraId="42976B5B" w14:textId="77777777" w:rsidR="00606CEC" w:rsidRPr="00BE06E4" w:rsidRDefault="00F65366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 xml:space="preserve">Keep things you work on and bring it to school </w:t>
      </w:r>
      <w:r w:rsidR="00606CEC" w:rsidRPr="00BE06E4">
        <w:rPr>
          <w:rFonts w:ascii="Century Gothic" w:hAnsi="Century Gothic"/>
        </w:rPr>
        <w:t>in your homework folders.</w:t>
      </w:r>
    </w:p>
    <w:p w14:paraId="76C1A633" w14:textId="56A487D4" w:rsidR="00606CEC" w:rsidRPr="00BE06E4" w:rsidRDefault="00606CEC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Keep a daily reading log (write down the book title and have an adult sign next to it)</w:t>
      </w:r>
    </w:p>
    <w:p w14:paraId="00FBBDA4" w14:textId="0CD42E4A" w:rsidR="00BE06E4" w:rsidRPr="00BE06E4" w:rsidRDefault="00BE06E4" w:rsidP="00606CE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Try new things throughout the day (there are multiple options)</w:t>
      </w:r>
    </w:p>
    <w:p w14:paraId="58D93143" w14:textId="0E8620E9" w:rsidR="00606CEC" w:rsidRPr="00BE06E4" w:rsidRDefault="00606CEC" w:rsidP="00E92A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BE06E4">
        <w:rPr>
          <w:rFonts w:ascii="Century Gothic" w:hAnsi="Century Gothic"/>
        </w:rPr>
        <w:t>Take pictures along the way and email them to me jenna.stewart@nbed.nb.ca</w:t>
      </w:r>
    </w:p>
    <w:p w14:paraId="003C1B4F" w14:textId="0FE4D557" w:rsidR="00F65366" w:rsidRPr="00BE06E4" w:rsidRDefault="00F65366" w:rsidP="00606C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E06E4">
        <w:rPr>
          <w:rFonts w:ascii="Century Gothic" w:hAnsi="Century Gothic"/>
          <w:b/>
          <w:bCs/>
          <w:sz w:val="32"/>
          <w:szCs w:val="32"/>
          <w:u w:val="single"/>
        </w:rPr>
        <w:t>Daily Schedule:</w:t>
      </w:r>
    </w:p>
    <w:p w14:paraId="33939A1B" w14:textId="637E52D2" w:rsidR="009247E3" w:rsidRPr="003D5C5A" w:rsidRDefault="009247E3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Start time 9AM.</w:t>
      </w:r>
    </w:p>
    <w:p w14:paraId="7B7CD1C8" w14:textId="55F71B3C" w:rsidR="009247E3" w:rsidRPr="003D5C5A" w:rsidRDefault="009247E3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Mindful Mornings (9am-10am) Options:</w:t>
      </w:r>
    </w:p>
    <w:p w14:paraId="529A7716" w14:textId="77777777" w:rsidR="00606CEC" w:rsidRPr="003D5C5A" w:rsidRDefault="009247E3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Walk outside</w:t>
      </w:r>
    </w:p>
    <w:p w14:paraId="2A999B1C" w14:textId="77777777" w:rsidR="00606CEC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Quiet reading to self</w:t>
      </w:r>
    </w:p>
    <w:p w14:paraId="67AB7181" w14:textId="77777777" w:rsidR="00606CEC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Colouring sheet or drawing</w:t>
      </w:r>
    </w:p>
    <w:p w14:paraId="66569DFB" w14:textId="5BFF2E98" w:rsidR="00F65366" w:rsidRPr="003D5C5A" w:rsidRDefault="00F65366" w:rsidP="00F6536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Yoga: Cosmic yoga (YouTube)</w:t>
      </w:r>
    </w:p>
    <w:p w14:paraId="37E24C96" w14:textId="74E65C44" w:rsidR="00F65366" w:rsidRPr="003D5C5A" w:rsidRDefault="00F65366" w:rsidP="00F65366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Literacy (10am-11am) Options:</w:t>
      </w:r>
    </w:p>
    <w:p w14:paraId="37B651E4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 xml:space="preserve">Reading: </w:t>
      </w:r>
    </w:p>
    <w:p w14:paraId="59332AD3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Style w:val="Hyperlink"/>
          <w:rFonts w:ascii="Century Gothic" w:hAnsi="Century Gothic"/>
          <w:b/>
          <w:bCs/>
          <w:color w:val="auto"/>
          <w:u w:val="none"/>
        </w:rPr>
      </w:pPr>
      <w:r w:rsidRPr="003D5C5A">
        <w:rPr>
          <w:rFonts w:ascii="Century Gothic" w:hAnsi="Century Gothic"/>
        </w:rPr>
        <w:t>Storyline Online</w:t>
      </w:r>
      <w:r w:rsidR="00606CEC" w:rsidRPr="003D5C5A">
        <w:rPr>
          <w:rFonts w:ascii="Century Gothic" w:hAnsi="Century Gothic"/>
        </w:rPr>
        <w:t xml:space="preserve"> </w:t>
      </w:r>
      <w:hyperlink r:id="rId9" w:history="1">
        <w:r w:rsidR="00606CEC" w:rsidRPr="003D5C5A">
          <w:rPr>
            <w:rStyle w:val="Hyperlink"/>
            <w:rFonts w:ascii="Century Gothic" w:hAnsi="Century Gothic"/>
            <w:sz w:val="22"/>
            <w:szCs w:val="22"/>
          </w:rPr>
          <w:t>https://storylineonline.net/</w:t>
        </w:r>
      </w:hyperlink>
    </w:p>
    <w:p w14:paraId="774502D4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Read to Self</w:t>
      </w:r>
      <w:r w:rsidR="00606CEC" w:rsidRPr="003D5C5A">
        <w:rPr>
          <w:rFonts w:ascii="Century Gothic" w:hAnsi="Century Gothic"/>
        </w:rPr>
        <w:t xml:space="preserve"> (book from home or library book)</w:t>
      </w:r>
    </w:p>
    <w:p w14:paraId="08CB649D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Listen to someone else read</w:t>
      </w:r>
    </w:p>
    <w:p w14:paraId="580F1661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 xml:space="preserve">Read to someone, a pet, or </w:t>
      </w:r>
      <w:r w:rsidR="00324692" w:rsidRPr="003D5C5A">
        <w:rPr>
          <w:rFonts w:ascii="Century Gothic" w:hAnsi="Century Gothic"/>
        </w:rPr>
        <w:t>stuffy</w:t>
      </w:r>
      <w:r w:rsidRPr="003D5C5A">
        <w:rPr>
          <w:rFonts w:ascii="Century Gothic" w:hAnsi="Century Gothic"/>
        </w:rPr>
        <w:t>.</w:t>
      </w:r>
    </w:p>
    <w:p w14:paraId="4E5CE97A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>Writing</w:t>
      </w:r>
      <w:r w:rsidRPr="003D5C5A">
        <w:rPr>
          <w:rFonts w:ascii="Century Gothic" w:hAnsi="Century Gothic"/>
        </w:rPr>
        <w:t xml:space="preserve">: </w:t>
      </w:r>
    </w:p>
    <w:p w14:paraId="619DFA80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Write a treasure hunt/ mystery story with the map writing sheet in your home learning folder.</w:t>
      </w:r>
    </w:p>
    <w:p w14:paraId="455DF556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Keep a daily journal: Tell me about what you did that day (exploring, school work, family time, etc). and anything happening in your life that day.</w:t>
      </w:r>
    </w:p>
    <w:p w14:paraId="7D760E46" w14:textId="77777777" w:rsidR="00324692" w:rsidRPr="003D5C5A" w:rsidRDefault="00606CEC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Tell me how to carve a Jack-O-Lantern (Use paragraph starters: First, Then, Next, After that, Finally). Use detail!</w:t>
      </w:r>
    </w:p>
    <w:p w14:paraId="250E9B14" w14:textId="77777777" w:rsidR="00324692" w:rsidRPr="003D5C5A" w:rsidRDefault="00F65366" w:rsidP="00324692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b/>
          <w:bCs/>
        </w:rPr>
        <w:t>Word Work:</w:t>
      </w:r>
    </w:p>
    <w:p w14:paraId="3AC4009B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Reading Comprehension sheets in home learning folders</w:t>
      </w:r>
    </w:p>
    <w:p w14:paraId="7CCBC342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  <w:i/>
          <w:iCs/>
        </w:rPr>
        <w:t>You’re &amp; Your</w:t>
      </w:r>
      <w:r w:rsidRPr="003D5C5A">
        <w:rPr>
          <w:rFonts w:ascii="Century Gothic" w:hAnsi="Century Gothic"/>
        </w:rPr>
        <w:t xml:space="preserve"> sheet in home learning folders</w:t>
      </w:r>
    </w:p>
    <w:p w14:paraId="07EDBA96" w14:textId="77777777" w:rsidR="00324692" w:rsidRPr="003D5C5A" w:rsidRDefault="00F65366" w:rsidP="00324692">
      <w:pPr>
        <w:pStyle w:val="ListParagraph"/>
        <w:numPr>
          <w:ilvl w:val="1"/>
          <w:numId w:val="6"/>
        </w:numPr>
        <w:rPr>
          <w:rFonts w:ascii="Century Gothic" w:hAnsi="Century Gothic"/>
          <w:b/>
          <w:bCs/>
        </w:rPr>
      </w:pPr>
      <w:r w:rsidRPr="003D5C5A">
        <w:rPr>
          <w:rFonts w:ascii="Century Gothic" w:hAnsi="Century Gothic"/>
        </w:rPr>
        <w:t>Work with your spelling words Unit 4: rainbow write your word</w:t>
      </w:r>
      <w:r w:rsidR="00324692" w:rsidRPr="003D5C5A">
        <w:rPr>
          <w:rFonts w:ascii="Century Gothic" w:hAnsi="Century Gothic"/>
        </w:rPr>
        <w:t>s.</w:t>
      </w:r>
    </w:p>
    <w:p w14:paraId="6376C4FD" w14:textId="708CEA19" w:rsidR="00E92A8C" w:rsidRPr="00BE06E4" w:rsidRDefault="00324692" w:rsidP="00324692">
      <w:pPr>
        <w:pStyle w:val="ListParagraph"/>
        <w:numPr>
          <w:ilvl w:val="1"/>
          <w:numId w:val="6"/>
        </w:numPr>
        <w:rPr>
          <w:rStyle w:val="Hyperlink"/>
          <w:rFonts w:ascii="Century Gothic" w:hAnsi="Century Gothic"/>
          <w:b/>
          <w:bCs/>
          <w:color w:val="auto"/>
          <w:u w:val="none"/>
        </w:rPr>
      </w:pPr>
      <w:r w:rsidRPr="003D5C5A">
        <w:rPr>
          <w:rFonts w:ascii="Century Gothic" w:hAnsi="Century Gothic"/>
        </w:rPr>
        <w:t>ABCYah Games: Literacy Games for grade 4 students.</w:t>
      </w:r>
      <w:r w:rsidRPr="003D5C5A">
        <w:rPr>
          <w:sz w:val="22"/>
          <w:szCs w:val="22"/>
        </w:rPr>
        <w:t xml:space="preserve"> </w:t>
      </w:r>
      <w:hyperlink r:id="rId10" w:history="1">
        <w:r w:rsidRPr="003D5C5A">
          <w:rPr>
            <w:rStyle w:val="Hyperlink"/>
            <w:rFonts w:ascii="Century Gothic" w:hAnsi="Century Gothic"/>
            <w:sz w:val="22"/>
            <w:szCs w:val="22"/>
          </w:rPr>
          <w:t>https://www.abcya.com/grades/4</w:t>
        </w:r>
      </w:hyperlink>
    </w:p>
    <w:p w14:paraId="68FDB465" w14:textId="77777777" w:rsidR="00BE06E4" w:rsidRPr="00BE06E4" w:rsidRDefault="00BE06E4" w:rsidP="00BE06E4">
      <w:pPr>
        <w:pStyle w:val="ListParagraph"/>
        <w:ind w:left="1440"/>
        <w:rPr>
          <w:rFonts w:ascii="Century Gothic" w:hAnsi="Century Gothic"/>
          <w:b/>
          <w:bCs/>
        </w:rPr>
      </w:pPr>
    </w:p>
    <w:p w14:paraId="72B641DD" w14:textId="3FBD7D25" w:rsidR="00F65366" w:rsidRPr="003D5C5A" w:rsidRDefault="00606CEC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Math (11am-12pm)</w:t>
      </w:r>
    </w:p>
    <w:p w14:paraId="7E0FD82E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r w:rsidRPr="003D5C5A">
        <w:rPr>
          <w:rFonts w:ascii="Century Gothic" w:hAnsi="Century Gothic"/>
        </w:rPr>
        <w:lastRenderedPageBreak/>
        <w:t>Splashlearn: Log in and</w:t>
      </w:r>
      <w:r w:rsidR="00324692" w:rsidRPr="003D5C5A">
        <w:rPr>
          <w:rFonts w:ascii="Century Gothic" w:hAnsi="Century Gothic"/>
        </w:rPr>
        <w:t xml:space="preserve"> complete assignments from Ms. Stewart (focus on multiplication)</w:t>
      </w:r>
      <w:r w:rsidRPr="003D5C5A">
        <w:rPr>
          <w:rFonts w:ascii="Century Gothic" w:hAnsi="Century Gothic"/>
        </w:rPr>
        <w:t xml:space="preserve"> </w:t>
      </w:r>
      <w:hyperlink r:id="rId11" w:history="1">
        <w:r w:rsidR="00324692" w:rsidRPr="003D5C5A">
          <w:rPr>
            <w:rStyle w:val="Hyperlink"/>
            <w:rFonts w:ascii="Century Gothic" w:hAnsi="Century Gothic"/>
            <w:sz w:val="22"/>
            <w:szCs w:val="22"/>
          </w:rPr>
          <w:t>https://www.splashlearn.com/signin</w:t>
        </w:r>
      </w:hyperlink>
    </w:p>
    <w:p w14:paraId="794B8517" w14:textId="77777777" w:rsidR="00324692" w:rsidRPr="003D5C5A" w:rsidRDefault="00324692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r w:rsidRPr="003D5C5A">
        <w:rPr>
          <w:rFonts w:ascii="Century Gothic" w:hAnsi="Century Gothic"/>
        </w:rPr>
        <w:t xml:space="preserve">ABCYah Games: Numeracy games for grade 4 students </w:t>
      </w:r>
      <w:hyperlink r:id="rId12" w:history="1">
        <w:r w:rsidRPr="003D5C5A">
          <w:rPr>
            <w:rStyle w:val="Hyperlink"/>
            <w:rFonts w:ascii="Century Gothic" w:hAnsi="Century Gothic"/>
            <w:sz w:val="22"/>
            <w:szCs w:val="22"/>
          </w:rPr>
          <w:t>https://www.abcya.com/grades/4</w:t>
        </w:r>
      </w:hyperlink>
    </w:p>
    <w:p w14:paraId="5353F3A0" w14:textId="77777777" w:rsidR="00324692" w:rsidRPr="003D5C5A" w:rsidRDefault="00324692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Study 3 and 4 times table facts (Yellow Sheet in home folders)</w:t>
      </w:r>
    </w:p>
    <w:p w14:paraId="5E3AFDE7" w14:textId="2AEA3490" w:rsidR="00324692" w:rsidRPr="003D5C5A" w:rsidRDefault="00324692" w:rsidP="00324692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3s Video: https://www.youtube.com/watch?v=70aG99v704k</w:t>
      </w:r>
    </w:p>
    <w:p w14:paraId="36373A2D" w14:textId="3EF8A658" w:rsidR="00324692" w:rsidRPr="003D5C5A" w:rsidRDefault="00324692" w:rsidP="00324692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4s Video: https://www.youtube.com/watch?v=UJY1_fzzM6Y</w:t>
      </w:r>
    </w:p>
    <w:p w14:paraId="121036D9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Choose a sheet from home learning Folders</w:t>
      </w:r>
    </w:p>
    <w:p w14:paraId="3C77C10C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Card games</w:t>
      </w:r>
    </w:p>
    <w:p w14:paraId="34883F08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/>
          <w:color w:val="auto"/>
          <w:u w:val="none"/>
        </w:rPr>
      </w:pPr>
      <w:r w:rsidRPr="003D5C5A">
        <w:rPr>
          <w:rFonts w:ascii="Century Gothic" w:hAnsi="Century Gothic"/>
        </w:rPr>
        <w:t>Telling Time: Students can practice using a digital and analogue clock.</w:t>
      </w:r>
      <w:r w:rsidR="00324692" w:rsidRPr="003D5C5A">
        <w:rPr>
          <w:sz w:val="22"/>
          <w:szCs w:val="22"/>
        </w:rPr>
        <w:t xml:space="preserve"> </w:t>
      </w:r>
      <w:hyperlink r:id="rId13" w:history="1">
        <w:r w:rsidR="00324692" w:rsidRPr="003D5C5A">
          <w:rPr>
            <w:rStyle w:val="Hyperlink"/>
            <w:rFonts w:ascii="Century Gothic" w:hAnsi="Century Gothic"/>
            <w:sz w:val="22"/>
            <w:szCs w:val="22"/>
          </w:rPr>
          <w:t>https://jr.brainpop.com/math/time/timetotheminute/</w:t>
        </w:r>
      </w:hyperlink>
    </w:p>
    <w:p w14:paraId="58EFF561" w14:textId="77777777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Baking/Cooking:</w:t>
      </w:r>
      <w:r w:rsidR="00324692" w:rsidRPr="003D5C5A">
        <w:rPr>
          <w:rFonts w:ascii="Century Gothic" w:hAnsi="Century Gothic"/>
        </w:rPr>
        <w:t xml:space="preserve"> </w:t>
      </w:r>
      <w:r w:rsidR="00324692" w:rsidRPr="003D5C5A">
        <w:rPr>
          <w:rFonts w:ascii="Century Gothic" w:hAnsi="Century Gothic"/>
          <w:i/>
          <w:iCs/>
          <w:lang w:val="en-US"/>
        </w:rPr>
        <w:t>Provides a real-life opportunity to practice fractions</w:t>
      </w:r>
      <w:r w:rsidR="00324692" w:rsidRPr="003D5C5A">
        <w:rPr>
          <w:rFonts w:ascii="Century Gothic" w:hAnsi="Century Gothic"/>
          <w:lang w:val="en-US"/>
        </w:rPr>
        <w:t xml:space="preserve"> and step by step writing.</w:t>
      </w:r>
    </w:p>
    <w:p w14:paraId="767EE906" w14:textId="0F5D0451" w:rsidR="00324692" w:rsidRPr="003D5C5A" w:rsidRDefault="00606CEC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Data Collection</w:t>
      </w:r>
      <w:r w:rsidR="00324692" w:rsidRPr="003D5C5A">
        <w:rPr>
          <w:rFonts w:eastAsiaTheme="minorEastAsia" w:hAnsi="Franklin Gothic Book"/>
          <w:i/>
          <w:iCs/>
          <w:color w:val="FFC000" w:themeColor="accent4"/>
          <w:kern w:val="24"/>
          <w:sz w:val="21"/>
          <w:szCs w:val="21"/>
          <w:lang w:val="en-US"/>
        </w:rPr>
        <w:t xml:space="preserve"> </w:t>
      </w:r>
      <w:r w:rsidR="00324692" w:rsidRPr="003D5C5A">
        <w:rPr>
          <w:rFonts w:ascii="Century Gothic" w:hAnsi="Century Gothic"/>
          <w:i/>
          <w:iCs/>
          <w:lang w:val="en-US"/>
        </w:rPr>
        <w:t xml:space="preserve">(bar graphs, line plots, pictographs:  Students can ask questions such as “What is your favorite TV show?” Students may need to use technology such as a telephone or a computer to contact friends and relatives to survey. </w:t>
      </w:r>
    </w:p>
    <w:p w14:paraId="63A9D3E0" w14:textId="0BD393DB" w:rsidR="00606CEC" w:rsidRPr="003D5C5A" w:rsidRDefault="00324692" w:rsidP="0032469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If you have a google </w:t>
      </w:r>
      <w:r w:rsidR="00E92A8C" w:rsidRPr="003D5C5A">
        <w:rPr>
          <w:rFonts w:ascii="Century Gothic" w:hAnsi="Century Gothic"/>
        </w:rPr>
        <w:t>account,</w:t>
      </w:r>
      <w:r w:rsidRPr="003D5C5A">
        <w:rPr>
          <w:rFonts w:ascii="Century Gothic" w:hAnsi="Century Gothic"/>
        </w:rPr>
        <w:t xml:space="preserve"> I will attach a separate link to the Toothy Game which should work on presentation mode.</w:t>
      </w:r>
    </w:p>
    <w:p w14:paraId="329F9168" w14:textId="3A00D202" w:rsidR="00324692" w:rsidRPr="003D5C5A" w:rsidRDefault="00324692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LUNCH</w:t>
      </w:r>
      <w:r w:rsidR="003D5C5A" w:rsidRPr="003D5C5A">
        <w:rPr>
          <w:rFonts w:ascii="Century Gothic" w:hAnsi="Century Gothic"/>
          <w:b/>
          <w:bCs/>
          <w:sz w:val="28"/>
          <w:szCs w:val="28"/>
          <w:u w:val="single"/>
        </w:rPr>
        <w:t xml:space="preserve">: </w:t>
      </w: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 xml:space="preserve"> Enjoy a nice Health Lunch </w:t>
      </w:r>
      <w:r w:rsidR="003D5C5A" w:rsidRPr="003D5C5A">
        <w:rPr>
          <w:rFonts w:ascii="Century Gothic" w:hAnsi="Century Gothic"/>
          <w:b/>
          <w:bCs/>
          <w:sz w:val="28"/>
          <w:szCs w:val="28"/>
          <w:u w:val="single"/>
        </w:rPr>
        <w:t>(12-1pm)</w:t>
      </w:r>
    </w:p>
    <w:p w14:paraId="5CAE19C1" w14:textId="232C9882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Quiet Time (1-1:30) Options:</w:t>
      </w:r>
    </w:p>
    <w:p w14:paraId="052B490F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Reading</w:t>
      </w:r>
    </w:p>
    <w:p w14:paraId="7B97597A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Puzzles</w:t>
      </w:r>
    </w:p>
    <w:p w14:paraId="499AAB02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Nap</w:t>
      </w:r>
    </w:p>
    <w:p w14:paraId="718D29C6" w14:textId="77777777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Drawing</w:t>
      </w:r>
    </w:p>
    <w:p w14:paraId="592447DD" w14:textId="2C4F195F" w:rsidR="003D5C5A" w:rsidRPr="003D5C5A" w:rsidRDefault="003D5C5A" w:rsidP="0032469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Yoga</w:t>
      </w:r>
    </w:p>
    <w:p w14:paraId="5CEE716A" w14:textId="362FD6A3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Creative Time/ Science/ Social Studies (1:30-2:30) Options:</w:t>
      </w:r>
    </w:p>
    <w:p w14:paraId="4B02E0AE" w14:textId="77777777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Lego</w:t>
      </w:r>
    </w:p>
    <w:p w14:paraId="45D13766" w14:textId="273C1081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Drawing (How to Draw on </w:t>
      </w:r>
      <w:r w:rsidR="0040250D" w:rsidRPr="003D5C5A">
        <w:rPr>
          <w:rFonts w:ascii="Century Gothic" w:hAnsi="Century Gothic"/>
        </w:rPr>
        <w:t>YouTube</w:t>
      </w:r>
      <w:r w:rsidRPr="003D5C5A">
        <w:rPr>
          <w:rFonts w:ascii="Century Gothic" w:hAnsi="Century Gothic"/>
        </w:rPr>
        <w:t>) or just draw what inspires you.</w:t>
      </w:r>
    </w:p>
    <w:p w14:paraId="6003A995" w14:textId="77777777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Crafts</w:t>
      </w:r>
    </w:p>
    <w:p w14:paraId="7E573FEC" w14:textId="63644422" w:rsidR="003D5C5A" w:rsidRPr="003D5C5A" w:rsidRDefault="003D5C5A" w:rsidP="0032469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Baking</w:t>
      </w:r>
    </w:p>
    <w:p w14:paraId="66F99164" w14:textId="77777777" w:rsidR="003D5C5A" w:rsidRPr="003D5C5A" w:rsidRDefault="003D5C5A" w:rsidP="003D5C5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Explore something new today! Either explore outside or try something new, even exploring a new idea or understanding how something works! </w:t>
      </w:r>
    </w:p>
    <w:p w14:paraId="0F4BA736" w14:textId="6449F94A" w:rsidR="003D5C5A" w:rsidRPr="003D5C5A" w:rsidRDefault="003D5C5A" w:rsidP="003D5C5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>Think about an animal that might live in Canada. Do some research on what it needs to survive and what its habitat looks like. You can even create a habitat with materials from home!</w:t>
      </w:r>
    </w:p>
    <w:p w14:paraId="1896A9B7" w14:textId="05C9AA29" w:rsidR="003D5C5A" w:rsidRPr="00E92A8C" w:rsidRDefault="003D5C5A" w:rsidP="00E92A8C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3D5C5A">
        <w:rPr>
          <w:rFonts w:ascii="Century Gothic" w:hAnsi="Century Gothic"/>
        </w:rPr>
        <w:t xml:space="preserve">Look outside for rocks and describe them and what they look and feel like. Draw a picture to go with </w:t>
      </w:r>
      <w:r w:rsidR="00E92A8C">
        <w:rPr>
          <w:rFonts w:ascii="Century Gothic" w:hAnsi="Century Gothic"/>
        </w:rPr>
        <w:t>it.</w:t>
      </w:r>
    </w:p>
    <w:p w14:paraId="4496F343" w14:textId="4F1F3AF4" w:rsidR="003D5C5A" w:rsidRPr="003D5C5A" w:rsidRDefault="003D5C5A" w:rsidP="00324692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3D5C5A">
        <w:rPr>
          <w:rFonts w:ascii="Century Gothic" w:hAnsi="Century Gothic"/>
          <w:b/>
          <w:bCs/>
          <w:sz w:val="28"/>
          <w:szCs w:val="28"/>
          <w:u w:val="single"/>
        </w:rPr>
        <w:t>Exercise &amp; Fresh Air (2:30-3)</w:t>
      </w:r>
    </w:p>
    <w:p w14:paraId="3B70D6D7" w14:textId="7A1F5159" w:rsidR="00943F55" w:rsidRPr="003D5C5A" w:rsidRDefault="003D5C5A">
      <w:pPr>
        <w:rPr>
          <w:rFonts w:ascii="Century Gothic" w:hAnsi="Century Gothic"/>
        </w:rPr>
      </w:pPr>
      <w:r w:rsidRPr="003D5C5A">
        <w:rPr>
          <w:rFonts w:ascii="Century Gothic" w:hAnsi="Century Gothic"/>
        </w:rPr>
        <w:t>Get outside and enjoy the fresh air. Play and HAVE FUN!</w:t>
      </w:r>
    </w:p>
    <w:sectPr w:rsidR="00943F55" w:rsidRPr="003D5C5A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97639" w14:textId="77777777" w:rsidR="002D6014" w:rsidRDefault="002D6014" w:rsidP="00B20824">
      <w:r>
        <w:separator/>
      </w:r>
    </w:p>
  </w:endnote>
  <w:endnote w:type="continuationSeparator" w:id="0">
    <w:p w14:paraId="3E6C3144" w14:textId="77777777" w:rsidR="002D6014" w:rsidRDefault="002D6014" w:rsidP="00B2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dern Love Caps">
    <w:altName w:val="Modern Love Caps"/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39FD3" w14:textId="77777777" w:rsidR="002D6014" w:rsidRDefault="002D6014" w:rsidP="00B20824">
      <w:r>
        <w:separator/>
      </w:r>
    </w:p>
  </w:footnote>
  <w:footnote w:type="continuationSeparator" w:id="0">
    <w:p w14:paraId="2E3A2052" w14:textId="77777777" w:rsidR="002D6014" w:rsidRDefault="002D6014" w:rsidP="00B2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8796" w14:textId="493C31CC" w:rsidR="00B20824" w:rsidRPr="00B20824" w:rsidRDefault="00B20824" w:rsidP="00B20824">
    <w:pPr>
      <w:jc w:val="center"/>
      <w:rPr>
        <w:rFonts w:ascii="Modern Love Caps" w:hAnsi="Modern Love Caps"/>
        <w:b/>
        <w:bCs/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7279"/>
    <w:multiLevelType w:val="hybridMultilevel"/>
    <w:tmpl w:val="B060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4A69"/>
    <w:multiLevelType w:val="hybridMultilevel"/>
    <w:tmpl w:val="DFAC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0497"/>
    <w:multiLevelType w:val="hybridMultilevel"/>
    <w:tmpl w:val="8B12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2EA0"/>
    <w:multiLevelType w:val="hybridMultilevel"/>
    <w:tmpl w:val="DFA8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737D"/>
    <w:multiLevelType w:val="hybridMultilevel"/>
    <w:tmpl w:val="A9663C24"/>
    <w:lvl w:ilvl="0" w:tplc="9D8EBEB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215F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A5FF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54D48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EA85F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6AED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25F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0CBC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0F17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82D23"/>
    <w:multiLevelType w:val="hybridMultilevel"/>
    <w:tmpl w:val="885A5498"/>
    <w:lvl w:ilvl="0" w:tplc="B53897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EA6A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E33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48A2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A51F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6269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8F50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2BF5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C6185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08EA"/>
    <w:multiLevelType w:val="hybridMultilevel"/>
    <w:tmpl w:val="AAD0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C28AA"/>
    <w:multiLevelType w:val="hybridMultilevel"/>
    <w:tmpl w:val="8BACA7DE"/>
    <w:lvl w:ilvl="0" w:tplc="7B20D7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2C83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2A72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CF2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6696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CD3F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2D4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7C07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455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03911"/>
    <w:multiLevelType w:val="hybridMultilevel"/>
    <w:tmpl w:val="6B82F4EA"/>
    <w:lvl w:ilvl="0" w:tplc="5FE8BA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1B303B"/>
    <w:multiLevelType w:val="hybridMultilevel"/>
    <w:tmpl w:val="EDAC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9221F"/>
    <w:multiLevelType w:val="hybridMultilevel"/>
    <w:tmpl w:val="AA02A3D2"/>
    <w:lvl w:ilvl="0" w:tplc="43021F2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220DF"/>
    <w:multiLevelType w:val="hybridMultilevel"/>
    <w:tmpl w:val="888A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B09E6"/>
    <w:multiLevelType w:val="hybridMultilevel"/>
    <w:tmpl w:val="DCD0B93C"/>
    <w:lvl w:ilvl="0" w:tplc="BA14487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A6906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A11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820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1650E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90576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C8A2A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20F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C7DA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2C7C"/>
    <w:multiLevelType w:val="hybridMultilevel"/>
    <w:tmpl w:val="7B20E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A11E5"/>
    <w:multiLevelType w:val="hybridMultilevel"/>
    <w:tmpl w:val="526C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EAB"/>
    <w:rsid w:val="00040947"/>
    <w:rsid w:val="002D6014"/>
    <w:rsid w:val="00306B1B"/>
    <w:rsid w:val="00324692"/>
    <w:rsid w:val="003D5C5A"/>
    <w:rsid w:val="003F4DDE"/>
    <w:rsid w:val="0040250D"/>
    <w:rsid w:val="0041182D"/>
    <w:rsid w:val="00580D53"/>
    <w:rsid w:val="00594EAB"/>
    <w:rsid w:val="00606CEC"/>
    <w:rsid w:val="00811C68"/>
    <w:rsid w:val="008D23F7"/>
    <w:rsid w:val="009247E3"/>
    <w:rsid w:val="00943F55"/>
    <w:rsid w:val="009E5703"/>
    <w:rsid w:val="00B20824"/>
    <w:rsid w:val="00BE06E4"/>
    <w:rsid w:val="00C97E76"/>
    <w:rsid w:val="00E92A8C"/>
    <w:rsid w:val="00F57BA7"/>
    <w:rsid w:val="00F65366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E477"/>
  <w15:chartTrackingRefBased/>
  <w15:docId w15:val="{258B19E2-65C8-5444-8B43-01492037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824"/>
  </w:style>
  <w:style w:type="paragraph" w:styleId="Footer">
    <w:name w:val="footer"/>
    <w:basedOn w:val="Normal"/>
    <w:link w:val="FooterChar"/>
    <w:uiPriority w:val="99"/>
    <w:unhideWhenUsed/>
    <w:rsid w:val="00B2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824"/>
  </w:style>
  <w:style w:type="paragraph" w:styleId="ListParagraph">
    <w:name w:val="List Paragraph"/>
    <w:basedOn w:val="Normal"/>
    <w:uiPriority w:val="34"/>
    <w:qFormat/>
    <w:rsid w:val="004118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3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23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4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8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848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r.brainpop.com/math/time/timetotheminu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bcya.com/grades/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lashlearn.com/signi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bcya.com/grades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ylineonline.ne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Stewart</dc:creator>
  <cp:keywords/>
  <dc:description/>
  <cp:lastModifiedBy>Jenna Stewart</cp:lastModifiedBy>
  <cp:revision>5</cp:revision>
  <dcterms:created xsi:type="dcterms:W3CDTF">2021-10-31T22:23:00Z</dcterms:created>
  <dcterms:modified xsi:type="dcterms:W3CDTF">2021-11-01T10:59:00Z</dcterms:modified>
</cp:coreProperties>
</file>