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1D4A" w14:textId="3345C221" w:rsidR="002C7398" w:rsidRPr="00A77FCF" w:rsidRDefault="00E36E14" w:rsidP="002C7398">
      <w:pPr>
        <w:rPr>
          <w:b/>
          <w:bCs/>
          <w:sz w:val="44"/>
          <w:szCs w:val="44"/>
          <w:lang w:val="fr-CA"/>
        </w:rPr>
      </w:pPr>
      <w:r w:rsidRPr="00A77FCF">
        <w:rPr>
          <w:b/>
          <w:bCs/>
          <w:sz w:val="44"/>
          <w:szCs w:val="44"/>
          <w:lang w:val="fr-CA"/>
        </w:rPr>
        <w:t>Regarde cette image.</w:t>
      </w:r>
    </w:p>
    <w:p w14:paraId="335D4155" w14:textId="437BB604" w:rsidR="002C7398" w:rsidRDefault="002C7398" w:rsidP="002C7398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2C7398">
        <w:rPr>
          <w:sz w:val="36"/>
          <w:szCs w:val="36"/>
          <w:lang w:val="fr-CA"/>
        </w:rPr>
        <w:t>Que remarques-tu?</w:t>
      </w:r>
    </w:p>
    <w:p w14:paraId="7C029B67" w14:textId="77777777" w:rsidR="002C7398" w:rsidRPr="002C7398" w:rsidRDefault="002C7398" w:rsidP="002C7398">
      <w:pPr>
        <w:pStyle w:val="ListParagraph"/>
        <w:rPr>
          <w:sz w:val="36"/>
          <w:szCs w:val="36"/>
          <w:lang w:val="fr-CA"/>
        </w:rPr>
      </w:pPr>
    </w:p>
    <w:p w14:paraId="392E1436" w14:textId="5FB9BEFE" w:rsidR="006B0D4A" w:rsidRPr="002C7398" w:rsidRDefault="002C7398" w:rsidP="002C7398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2C7398">
        <w:rPr>
          <w:sz w:val="36"/>
          <w:szCs w:val="36"/>
          <w:lang w:val="fr-CA"/>
        </w:rPr>
        <w:t>Décris en quelques lignes comment tu dirais merci au soldat.</w:t>
      </w:r>
    </w:p>
    <w:p w14:paraId="1F19172A" w14:textId="16353BA4" w:rsidR="00E36E14" w:rsidRPr="00DF03ED" w:rsidRDefault="002C7398">
      <w:pPr>
        <w:rPr>
          <w:sz w:val="36"/>
          <w:szCs w:val="36"/>
          <w:lang w:val="fr-CA"/>
        </w:rPr>
      </w:pPr>
      <w:r w:rsidRPr="00DF03ED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D2EF5DB" wp14:editId="25924DFC">
            <wp:simplePos x="0" y="0"/>
            <wp:positionH relativeFrom="margin">
              <wp:align>right</wp:align>
            </wp:positionH>
            <wp:positionV relativeFrom="paragraph">
              <wp:posOffset>681355</wp:posOffset>
            </wp:positionV>
            <wp:extent cx="5943600" cy="4116070"/>
            <wp:effectExtent l="0" t="0" r="0" b="0"/>
            <wp:wrapThrough wrapText="bothSides">
              <wp:wrapPolygon edited="0">
                <wp:start x="0" y="0"/>
                <wp:lineTo x="0" y="21493"/>
                <wp:lineTo x="21531" y="21493"/>
                <wp:lineTo x="21531" y="0"/>
                <wp:lineTo x="0" y="0"/>
              </wp:wrapPolygon>
            </wp:wrapThrough>
            <wp:docPr id="2050" name="Picture 2" descr="http://www.journal.forces.gc.ca/vo4/no4/images/military-socio-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journal.forces.gc.ca/vo4/no4/images/military-socio-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6E14" w:rsidRPr="00DF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B2967"/>
    <w:multiLevelType w:val="hybridMultilevel"/>
    <w:tmpl w:val="222C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ED"/>
    <w:rsid w:val="002C7398"/>
    <w:rsid w:val="00A77FCF"/>
    <w:rsid w:val="00B83BEA"/>
    <w:rsid w:val="00DF03ED"/>
    <w:rsid w:val="00DF0970"/>
    <w:rsid w:val="00E36E14"/>
    <w:rsid w:val="00E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0C2C"/>
  <w15:chartTrackingRefBased/>
  <w15:docId w15:val="{864E80ED-FC0A-4ED1-8E9C-4FCE9ACD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frm=1&amp;source=images&amp;cd=&amp;cad=rja&amp;uact=8&amp;ved=0CAcQjRw&amp;url=http://www.journal.forces.gc.ca/vo4/no4/military-socio-fra.asp&amp;ei=okXbVMDhD8yqyATNhICIBg&amp;bvm=bv.85761416,d.aWw&amp;psig=AFQjCNE0lvI74PJdOdFzTd6V5Wi6xoIu7A&amp;ust=14237427340934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Glazier, Mona (ASD-N)</dc:creator>
  <cp:keywords/>
  <dc:description/>
  <cp:lastModifiedBy>Glazier, Mona (ASD-N)</cp:lastModifiedBy>
  <cp:revision>2</cp:revision>
  <dcterms:created xsi:type="dcterms:W3CDTF">2021-11-04T11:38:00Z</dcterms:created>
  <dcterms:modified xsi:type="dcterms:W3CDTF">2021-11-04T11:38:00Z</dcterms:modified>
</cp:coreProperties>
</file>