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F870" w14:textId="0294493C" w:rsidR="00DD50E0" w:rsidRDefault="00DD50E0">
      <w:r>
        <w:rPr>
          <w:noProof/>
        </w:rPr>
        <w:drawing>
          <wp:anchor distT="0" distB="0" distL="114300" distR="114300" simplePos="0" relativeHeight="251658240" behindDoc="1" locked="0" layoutInCell="1" allowOverlap="1" wp14:anchorId="52DF5F1C" wp14:editId="198AFDE6">
            <wp:simplePos x="0" y="0"/>
            <wp:positionH relativeFrom="column">
              <wp:posOffset>-457200</wp:posOffset>
            </wp:positionH>
            <wp:positionV relativeFrom="paragraph">
              <wp:posOffset>-388620</wp:posOffset>
            </wp:positionV>
            <wp:extent cx="6918782" cy="8999590"/>
            <wp:effectExtent l="0" t="0" r="0" b="0"/>
            <wp:wrapNone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782" cy="89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A3EF8" w14:textId="2BCEDEB6" w:rsidR="00DD50E0" w:rsidRDefault="00DD50E0"/>
    <w:sectPr w:rsidR="00DD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0"/>
    <w:rsid w:val="00B642F6"/>
    <w:rsid w:val="00DD50E0"/>
    <w:rsid w:val="00DF0970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3B47"/>
  <w15:chartTrackingRefBased/>
  <w15:docId w15:val="{458E2EAE-3DA0-4851-B367-4F5F9FA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Mona (ASD-N)</dc:creator>
  <cp:keywords/>
  <dc:description/>
  <cp:lastModifiedBy>Glazier, Mona (ASD-N)</cp:lastModifiedBy>
  <cp:revision>2</cp:revision>
  <dcterms:created xsi:type="dcterms:W3CDTF">2021-11-08T01:23:00Z</dcterms:created>
  <dcterms:modified xsi:type="dcterms:W3CDTF">2021-11-08T01:30:00Z</dcterms:modified>
</cp:coreProperties>
</file>