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7E1DC4A1" w14:textId="3D874585" w:rsidR="007C37E4" w:rsidRPr="00571DE4" w:rsidRDefault="008B1189" w:rsidP="00571DE4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5729D3BB" w14:textId="771E45E2" w:rsidR="00E36487" w:rsidRDefault="00E3648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 xml:space="preserve">Submit your guess to me via email </w:t>
            </w:r>
            <w:r>
              <w:rPr>
                <w:rFonts w:ascii="Century Gothic" w:hAnsi="Century Gothic"/>
              </w:rPr>
              <w:t xml:space="preserve">and </w:t>
            </w:r>
            <w:r w:rsidR="00571DE4">
              <w:rPr>
                <w:rFonts w:ascii="Century Gothic" w:hAnsi="Century Gothic"/>
              </w:rPr>
              <w:t>you name will be entered into a draw for a prize! I will be posting a new clue everyday.</w:t>
            </w:r>
          </w:p>
          <w:p w14:paraId="4DE091A7" w14:textId="697AD282" w:rsidR="006226B8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Home Learning Package:</w:t>
            </w:r>
          </w:p>
          <w:p w14:paraId="031EE85C" w14:textId="0BE90AF5" w:rsidR="00571DE4" w:rsidRPr="00571DE4" w:rsidRDefault="00571DE4" w:rsidP="00571D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Telling Time Sheet: </w:t>
            </w:r>
            <w:r>
              <w:rPr>
                <w:rFonts w:ascii="Century Gothic" w:hAnsi="Century Gothic"/>
              </w:rPr>
              <w:t>Draw the minute and hour hands on the sheet (if not completed from Friday). Draw the hour hand in red and the minute hand in blue.</w:t>
            </w:r>
          </w:p>
          <w:p w14:paraId="0656115B" w14:textId="3CE62C8D" w:rsidR="00571DE4" w:rsidRPr="00571DE4" w:rsidRDefault="00571DE4" w:rsidP="00571DE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Elapsed time sheet: </w:t>
            </w:r>
            <w:r w:rsidRPr="00571DE4">
              <w:rPr>
                <w:rFonts w:ascii="Century Gothic" w:hAnsi="Century Gothic"/>
              </w:rPr>
              <w:t>complete the time past sheet about New Years.</w:t>
            </w:r>
          </w:p>
          <w:p w14:paraId="42A3DE6A" w14:textId="1219842A" w:rsidR="00754C04" w:rsidRPr="00571DE4" w:rsidRDefault="00571DE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  <w:u w:val="single"/>
              </w:rPr>
              <w:t>Additional</w:t>
            </w:r>
            <w:r w:rsidRPr="00571DE4">
              <w:rPr>
                <w:rFonts w:ascii="Century Gothic" w:hAnsi="Century Gothic"/>
              </w:rPr>
              <w:t xml:space="preserve">: </w:t>
            </w:r>
            <w:proofErr w:type="spellStart"/>
            <w:r w:rsidR="00754C04" w:rsidRPr="00571DE4">
              <w:rPr>
                <w:rFonts w:ascii="Century Gothic" w:hAnsi="Century Gothic"/>
              </w:rPr>
              <w:t>Splashlearn</w:t>
            </w:r>
            <w:proofErr w:type="spellEnd"/>
            <w:r w:rsidR="00754C04" w:rsidRPr="00571DE4">
              <w:rPr>
                <w:rFonts w:ascii="Century Gothic" w:hAnsi="Century Gothic"/>
              </w:rPr>
              <w:t xml:space="preserve">: Log in and complete </w:t>
            </w:r>
            <w:r w:rsidR="00754C04" w:rsidRPr="00571DE4">
              <w:rPr>
                <w:rFonts w:ascii="Century Gothic" w:hAnsi="Century Gothic"/>
                <w:u w:val="single"/>
              </w:rPr>
              <w:t>assignments</w:t>
            </w:r>
            <w:r w:rsidR="00754C04" w:rsidRPr="00571DE4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="00754C04" w:rsidRPr="00571DE4">
                <w:rPr>
                  <w:rStyle w:val="Hyperlink"/>
                  <w:rFonts w:ascii="Century Gothic" w:hAnsi="Century Gothic"/>
                  <w:color w:val="auto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71DE4">
              <w:rPr>
                <w:rFonts w:ascii="Century Gothic" w:hAnsi="Century Gothic"/>
              </w:rPr>
              <w:t>If you have a google account</w:t>
            </w:r>
            <w:r w:rsidR="00754C04" w:rsidRPr="00571DE4">
              <w:rPr>
                <w:rFonts w:ascii="Century Gothic" w:hAnsi="Century Gothic"/>
              </w:rPr>
              <w:t xml:space="preserve"> or PowerPoint: </w:t>
            </w:r>
            <w:r w:rsidRPr="00571DE4">
              <w:rPr>
                <w:rFonts w:ascii="Century Gothic" w:hAnsi="Century Gothic"/>
              </w:rPr>
              <w:t xml:space="preserve">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DC6AF85" w14:textId="41992676" w:rsidR="00754C04" w:rsidRPr="00312482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  <w:r w:rsidR="000B3323">
              <w:rPr>
                <w:rFonts w:ascii="Century Gothic" w:hAnsi="Century Gothic"/>
              </w:rPr>
              <w:t>. You have the option to read to a family member or a pet.</w:t>
            </w:r>
          </w:p>
          <w:p w14:paraId="2301997E" w14:textId="464D65A0" w:rsidR="007C37E4" w:rsidRPr="007C37E4" w:rsidRDefault="00571DE4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E7F7C">
              <w:rPr>
                <w:rFonts w:ascii="Century Gothic" w:hAnsi="Century Gothic"/>
                <w:i/>
                <w:iCs/>
                <w:u w:val="single"/>
              </w:rPr>
              <w:t>New Year’s Resolution Reading Comprehension</w:t>
            </w:r>
            <w:r w:rsidRPr="00571DE4">
              <w:rPr>
                <w:rFonts w:ascii="Century Gothic" w:hAnsi="Century Gothic"/>
                <w:i/>
                <w:iCs/>
              </w:rPr>
              <w:t xml:space="preserve"> sheet (</w:t>
            </w:r>
            <w:r>
              <w:rPr>
                <w:rFonts w:ascii="Century Gothic" w:hAnsi="Century Gothic"/>
              </w:rPr>
              <w:t xml:space="preserve">read the story and answer the questions that follow. 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7C503F4" w14:textId="0B6C4AE7" w:rsidR="00FE5179" w:rsidRPr="00190B0E" w:rsidRDefault="00FE5179" w:rsidP="00FE517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FE5179">
              <w:rPr>
                <w:rFonts w:ascii="Century Gothic" w:hAnsi="Century Gothic"/>
                <w:u w:val="single"/>
              </w:rPr>
              <w:t>Keep a daily writing journal:</w:t>
            </w:r>
            <w:r>
              <w:rPr>
                <w:rFonts w:ascii="Century Gothic" w:hAnsi="Century Gothic"/>
              </w:rPr>
              <w:t xml:space="preserve"> Pick one new topic the Winter Writing Prompts and write in your pink journal </w:t>
            </w:r>
            <w:r w:rsidRPr="000B3323">
              <w:rPr>
                <w:rFonts w:ascii="Century Gothic" w:hAnsi="Century Gothic"/>
                <w:i/>
                <w:iCs/>
              </w:rPr>
              <w:t>(this should be your 4</w:t>
            </w:r>
            <w:r w:rsidRPr="000B3323">
              <w:rPr>
                <w:rFonts w:ascii="Century Gothic" w:hAnsi="Century Gothic"/>
                <w:i/>
                <w:iCs/>
                <w:vertAlign w:val="superscript"/>
              </w:rPr>
              <w:t>th</w:t>
            </w:r>
            <w:r w:rsidRPr="000B3323">
              <w:rPr>
                <w:rFonts w:ascii="Century Gothic" w:hAnsi="Century Gothic"/>
                <w:i/>
                <w:iCs/>
              </w:rPr>
              <w:t xml:space="preserve"> writing piece).</w:t>
            </w:r>
            <w:r>
              <w:rPr>
                <w:rFonts w:ascii="Century Gothic" w:hAnsi="Century Gothic"/>
              </w:rPr>
              <w:t xml:space="preserve"> Make sure to use your editing checklist (I will attach a link to one below). Make sure to read it over twice! Try your best to write 3 paragraphs.</w:t>
            </w:r>
          </w:p>
          <w:p w14:paraId="7E3D3814" w14:textId="6C3582C1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5956560D" w:rsidR="00E05DD3" w:rsidRPr="00190B0E" w:rsidRDefault="00571DE4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571DE4">
              <w:rPr>
                <w:rFonts w:ascii="Century Gothic" w:hAnsi="Century Gothic"/>
                <w:i/>
                <w:iCs/>
              </w:rPr>
              <w:t>Letter Mix-Up: I LOVE SNOW</w:t>
            </w:r>
            <w:r>
              <w:rPr>
                <w:rFonts w:ascii="Century Gothic" w:hAnsi="Century Gothic"/>
              </w:rPr>
              <w:t>, make as many new words with these letters as you can (cut out the letters you will be surprised how many more words you can find by moving them around).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6B7D8399" w14:textId="605EF410" w:rsidR="00797AE7" w:rsidRPr="00754C04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C9F793B" w14:textId="01B9356F" w:rsidR="00754C04" w:rsidRDefault="00F462E6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(try practicing letter</w:t>
            </w:r>
            <w:r w:rsidR="00FE5179">
              <w:rPr>
                <w:rFonts w:ascii="Century Gothic" w:hAnsi="Century Gothic"/>
              </w:rPr>
              <w:t xml:space="preserve"> </w:t>
            </w:r>
            <w:proofErr w:type="spellStart"/>
            <w:r w:rsidR="00312482">
              <w:rPr>
                <w:rFonts w:ascii="Century Gothic" w:hAnsi="Century Gothic"/>
              </w:rPr>
              <w:t>b</w:t>
            </w:r>
            <w:r w:rsidR="00FE5179">
              <w:rPr>
                <w:rFonts w:ascii="Century Gothic" w:hAnsi="Century Gothic"/>
              </w:rPr>
              <w:t>&amp;c</w:t>
            </w:r>
            <w:proofErr w:type="spellEnd"/>
            <w:r w:rsidRPr="007E61C6">
              <w:rPr>
                <w:rFonts w:ascii="Century Gothic" w:hAnsi="Century Gothic"/>
              </w:rPr>
              <w:t xml:space="preserve"> (lowercase and uppercase)</w:t>
            </w:r>
          </w:p>
          <w:p w14:paraId="5F0DF58F" w14:textId="119847FB" w:rsidR="000B3323" w:rsidRPr="00FE5179" w:rsidRDefault="007E61C6" w:rsidP="00FE51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6ED2" w14:textId="77777777" w:rsidR="00D24ECB" w:rsidRDefault="00D24ECB" w:rsidP="00E05DD3">
      <w:r>
        <w:separator/>
      </w:r>
    </w:p>
  </w:endnote>
  <w:endnote w:type="continuationSeparator" w:id="0">
    <w:p w14:paraId="0FDCF346" w14:textId="77777777" w:rsidR="00D24ECB" w:rsidRDefault="00D24ECB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B59A" w14:textId="77777777" w:rsidR="00D24ECB" w:rsidRDefault="00D24ECB" w:rsidP="00E05DD3">
      <w:r>
        <w:separator/>
      </w:r>
    </w:p>
  </w:footnote>
  <w:footnote w:type="continuationSeparator" w:id="0">
    <w:p w14:paraId="02BF76CB" w14:textId="77777777" w:rsidR="00D24ECB" w:rsidRDefault="00D24ECB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48088A1B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>January 1</w:t>
    </w:r>
    <w:r w:rsidR="00571DE4">
      <w:rPr>
        <w:rFonts w:ascii="Modern Love Caps" w:hAnsi="Modern Love Caps"/>
        <w:b/>
        <w:bCs/>
        <w:sz w:val="72"/>
        <w:szCs w:val="72"/>
      </w:rPr>
      <w:t>7</w:t>
    </w:r>
    <w:r w:rsidRPr="00754C04">
      <w:rPr>
        <w:rFonts w:ascii="Modern Love Caps" w:hAnsi="Modern Love Caps"/>
        <w:b/>
        <w:bCs/>
        <w:sz w:val="72"/>
        <w:szCs w:val="72"/>
        <w:vertAlign w:val="superscript"/>
      </w:rPr>
      <w:t>th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772"/>
    <w:rsid w:val="0007139C"/>
    <w:rsid w:val="00080CD7"/>
    <w:rsid w:val="0008299A"/>
    <w:rsid w:val="000B3323"/>
    <w:rsid w:val="000D7419"/>
    <w:rsid w:val="000E32AE"/>
    <w:rsid w:val="00117C4C"/>
    <w:rsid w:val="00190B0E"/>
    <w:rsid w:val="001A04EA"/>
    <w:rsid w:val="001D073C"/>
    <w:rsid w:val="00312482"/>
    <w:rsid w:val="003135E6"/>
    <w:rsid w:val="0031681A"/>
    <w:rsid w:val="00354AEE"/>
    <w:rsid w:val="003E311A"/>
    <w:rsid w:val="00420137"/>
    <w:rsid w:val="004723A2"/>
    <w:rsid w:val="00481CC6"/>
    <w:rsid w:val="004E46EA"/>
    <w:rsid w:val="00514FD4"/>
    <w:rsid w:val="00571DE4"/>
    <w:rsid w:val="005D2A88"/>
    <w:rsid w:val="005D5F82"/>
    <w:rsid w:val="00612062"/>
    <w:rsid w:val="006226B8"/>
    <w:rsid w:val="00652004"/>
    <w:rsid w:val="00672891"/>
    <w:rsid w:val="0074654A"/>
    <w:rsid w:val="00754C04"/>
    <w:rsid w:val="00797AE7"/>
    <w:rsid w:val="00797AFB"/>
    <w:rsid w:val="007C37E4"/>
    <w:rsid w:val="007E37FB"/>
    <w:rsid w:val="007E3EE9"/>
    <w:rsid w:val="007E61C6"/>
    <w:rsid w:val="00813EDC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B3681C"/>
    <w:rsid w:val="00C466EB"/>
    <w:rsid w:val="00C637DF"/>
    <w:rsid w:val="00C8464C"/>
    <w:rsid w:val="00D24ECB"/>
    <w:rsid w:val="00DF384B"/>
    <w:rsid w:val="00E03776"/>
    <w:rsid w:val="00E05DD3"/>
    <w:rsid w:val="00E34949"/>
    <w:rsid w:val="00E36487"/>
    <w:rsid w:val="00E625C7"/>
    <w:rsid w:val="00E80429"/>
    <w:rsid w:val="00EA5031"/>
    <w:rsid w:val="00F10397"/>
    <w:rsid w:val="00F462E6"/>
    <w:rsid w:val="00F53ECF"/>
    <w:rsid w:val="00F727EA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5</cp:revision>
  <dcterms:created xsi:type="dcterms:W3CDTF">2022-01-14T18:23:00Z</dcterms:created>
  <dcterms:modified xsi:type="dcterms:W3CDTF">2022-01-17T11:57:00Z</dcterms:modified>
</cp:coreProperties>
</file>