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DA5D" w14:textId="32DD19A2" w:rsidR="004B0937" w:rsidRPr="00276CBA" w:rsidRDefault="006A1948" w:rsidP="00D67381">
      <w:pPr>
        <w:jc w:val="center"/>
        <w:rPr>
          <w:rFonts w:ascii="The Serif Hand" w:hAnsi="The Serif Hand"/>
          <w:b/>
          <w:bCs/>
          <w:sz w:val="100"/>
          <w:szCs w:val="100"/>
        </w:rPr>
      </w:pPr>
      <w:r w:rsidRPr="00276CBA">
        <w:rPr>
          <w:rFonts w:ascii="The Serif Hand" w:hAnsi="The Serif Hand"/>
          <w:b/>
          <w:bCs/>
          <w:sz w:val="120"/>
          <w:szCs w:val="120"/>
        </w:rPr>
        <w:t>October</w:t>
      </w:r>
      <w:r w:rsidR="00D67381" w:rsidRPr="00276CBA">
        <w:rPr>
          <w:rFonts w:ascii="The Serif Hand" w:hAnsi="The Serif Hand"/>
          <w:b/>
          <w:bCs/>
          <w:sz w:val="120"/>
          <w:szCs w:val="120"/>
        </w:rPr>
        <w:t xml:space="preserve"> Reading Bingo</w:t>
      </w:r>
    </w:p>
    <w:p w14:paraId="21EF6B6E" w14:textId="77777777" w:rsidR="00D67381" w:rsidRPr="00D67381" w:rsidRDefault="00D67381">
      <w:pPr>
        <w:rPr>
          <w:rFonts w:ascii="AppleGothic" w:eastAsia="AppleGothic" w:hAnsi="AppleGothic"/>
        </w:rPr>
      </w:pPr>
    </w:p>
    <w:p w14:paraId="37A2A15A" w14:textId="368096F5" w:rsidR="00D67381" w:rsidRPr="00D67381" w:rsidRDefault="00D67381">
      <w:pPr>
        <w:rPr>
          <w:rFonts w:ascii="Century Gothic" w:eastAsia="AppleGothic" w:hAnsi="Century Gothic" w:cs="Calibri"/>
          <w:sz w:val="32"/>
          <w:szCs w:val="32"/>
        </w:rPr>
      </w:pPr>
      <w:r w:rsidRPr="00D67381">
        <w:rPr>
          <w:rFonts w:ascii="Century Gothic" w:eastAsia="AppleGothic" w:hAnsi="Century Gothic" w:cs="Calibri"/>
          <w:sz w:val="32"/>
          <w:szCs w:val="32"/>
        </w:rPr>
        <w:t xml:space="preserve">Read for 15 minutes a night. Each night, pick a different </w:t>
      </w:r>
      <w:r w:rsidRPr="00D67381">
        <w:rPr>
          <w:rFonts w:ascii="Century Gothic" w:eastAsia="AppleGothic" w:hAnsi="Century Gothic" w:cs="Calibri"/>
          <w:b/>
          <w:bCs/>
          <w:sz w:val="32"/>
          <w:szCs w:val="32"/>
        </w:rPr>
        <w:t>FUN</w:t>
      </w:r>
      <w:r w:rsidRPr="00D67381">
        <w:rPr>
          <w:rFonts w:ascii="Century Gothic" w:eastAsia="AppleGothic" w:hAnsi="Century Gothic" w:cs="Calibri"/>
          <w:sz w:val="32"/>
          <w:szCs w:val="32"/>
        </w:rPr>
        <w:t xml:space="preserve"> way to read and once you have completed your Bingo card, return it to your teacher to receive a </w:t>
      </w:r>
      <w:r w:rsidR="000A7FDC">
        <w:rPr>
          <w:rFonts w:ascii="Century Gothic" w:eastAsia="AppleGothic" w:hAnsi="Century Gothic" w:cs="Calibri"/>
          <w:sz w:val="32"/>
          <w:szCs w:val="32"/>
        </w:rPr>
        <w:t xml:space="preserve">special </w:t>
      </w:r>
      <w:r w:rsidRPr="00D67381">
        <w:rPr>
          <w:rFonts w:ascii="Century Gothic" w:eastAsia="AppleGothic" w:hAnsi="Century Gothic" w:cs="Calibri"/>
          <w:b/>
          <w:bCs/>
          <w:sz w:val="32"/>
          <w:szCs w:val="32"/>
        </w:rPr>
        <w:t>PRIZE</w:t>
      </w:r>
      <w:r w:rsidRPr="00D67381">
        <w:rPr>
          <w:rFonts w:ascii="Century Gothic" w:eastAsia="AppleGothic" w:hAnsi="Century Gothic" w:cs="Calibri"/>
          <w:sz w:val="32"/>
          <w:szCs w:val="32"/>
        </w:rPr>
        <w:t xml:space="preserve">! </w:t>
      </w:r>
      <w:r w:rsidRPr="00D67381">
        <w:rPr>
          <w:rFonts w:ascii="Century Gothic" w:eastAsia="AppleGothic" w:hAnsi="Century Gothic" w:cs="Calibri"/>
          <w:sz w:val="32"/>
          <w:szCs w:val="32"/>
        </w:rPr>
        <w:sym w:font="Wingdings" w:char="F04A"/>
      </w:r>
      <w:r w:rsidRPr="00D67381">
        <w:rPr>
          <w:rFonts w:ascii="Century Gothic" w:eastAsia="AppleGothic" w:hAnsi="Century Gothic" w:cs="Calibri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74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67381" w14:paraId="65F24BAE" w14:textId="77777777" w:rsidTr="00D67381">
        <w:tc>
          <w:tcPr>
            <w:tcW w:w="2337" w:type="dxa"/>
          </w:tcPr>
          <w:p w14:paraId="6CD95548" w14:textId="77777777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  <w:p w14:paraId="1711ECC2" w14:textId="0C246F95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0A7FDC">
              <w:rPr>
                <w:rFonts w:ascii="Century Gothic" w:hAnsi="Century Gothic"/>
                <w:b/>
                <w:bCs/>
                <w:sz w:val="48"/>
                <w:szCs w:val="48"/>
              </w:rPr>
              <w:t>R</w:t>
            </w:r>
          </w:p>
          <w:p w14:paraId="44CD5EC1" w14:textId="25B4973C" w:rsidR="00D67381" w:rsidRPr="000A7FDC" w:rsidRDefault="00D67381" w:rsidP="00D67381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</w:tc>
        <w:tc>
          <w:tcPr>
            <w:tcW w:w="2337" w:type="dxa"/>
          </w:tcPr>
          <w:p w14:paraId="4F7EC169" w14:textId="77777777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  <w:p w14:paraId="15B8E79C" w14:textId="68A9A729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0A7FDC">
              <w:rPr>
                <w:rFonts w:ascii="Century Gothic" w:hAnsi="Century Gothic"/>
                <w:b/>
                <w:bCs/>
                <w:sz w:val="48"/>
                <w:szCs w:val="48"/>
              </w:rPr>
              <w:t>E</w:t>
            </w:r>
          </w:p>
        </w:tc>
        <w:tc>
          <w:tcPr>
            <w:tcW w:w="2338" w:type="dxa"/>
          </w:tcPr>
          <w:p w14:paraId="31C652EF" w14:textId="77777777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  <w:p w14:paraId="719A08D0" w14:textId="4CCEBA1A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0A7FDC">
              <w:rPr>
                <w:rFonts w:ascii="Century Gothic" w:hAnsi="Century Gothic"/>
                <w:b/>
                <w:bCs/>
                <w:sz w:val="48"/>
                <w:szCs w:val="48"/>
              </w:rPr>
              <w:t>A</w:t>
            </w:r>
          </w:p>
        </w:tc>
        <w:tc>
          <w:tcPr>
            <w:tcW w:w="2338" w:type="dxa"/>
          </w:tcPr>
          <w:p w14:paraId="61115DC8" w14:textId="77777777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  <w:p w14:paraId="3D50F5CB" w14:textId="20686C59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0A7FDC">
              <w:rPr>
                <w:rFonts w:ascii="Century Gothic" w:hAnsi="Century Gothic"/>
                <w:b/>
                <w:bCs/>
                <w:sz w:val="48"/>
                <w:szCs w:val="48"/>
              </w:rPr>
              <w:t>D</w:t>
            </w:r>
          </w:p>
        </w:tc>
      </w:tr>
      <w:tr w:rsidR="00D67381" w14:paraId="759B3B82" w14:textId="77777777" w:rsidTr="00D67381">
        <w:tc>
          <w:tcPr>
            <w:tcW w:w="2337" w:type="dxa"/>
          </w:tcPr>
          <w:p w14:paraId="08B51D3A" w14:textId="77777777" w:rsidR="00D67381" w:rsidRDefault="00D67381" w:rsidP="00D67381"/>
          <w:p w14:paraId="4FD75476" w14:textId="5355E9FA" w:rsidR="00F05FB0" w:rsidRPr="00594CEC" w:rsidRDefault="00594CEC" w:rsidP="000876C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94CEC">
              <w:rPr>
                <w:rFonts w:ascii="Century Gothic" w:hAnsi="Century Gothic"/>
                <w:sz w:val="28"/>
                <w:szCs w:val="28"/>
              </w:rPr>
              <w:t xml:space="preserve">Read </w:t>
            </w:r>
            <w:r w:rsidR="000876C7">
              <w:rPr>
                <w:rFonts w:ascii="Century Gothic" w:hAnsi="Century Gothic"/>
                <w:sz w:val="28"/>
                <w:szCs w:val="28"/>
              </w:rPr>
              <w:t>while wearing a</w:t>
            </w:r>
            <w:r w:rsidRPr="00594CEC">
              <w:rPr>
                <w:rFonts w:ascii="Century Gothic" w:hAnsi="Century Gothic"/>
                <w:sz w:val="28"/>
                <w:szCs w:val="28"/>
              </w:rPr>
              <w:t xml:space="preserve"> Halloween costume</w:t>
            </w:r>
          </w:p>
          <w:p w14:paraId="1B4E315F" w14:textId="272EF770" w:rsidR="00F05FB0" w:rsidRDefault="00F05FB0" w:rsidP="00D67381"/>
        </w:tc>
        <w:tc>
          <w:tcPr>
            <w:tcW w:w="2337" w:type="dxa"/>
          </w:tcPr>
          <w:p w14:paraId="15510292" w14:textId="77777777" w:rsidR="00D607F0" w:rsidRDefault="00D607F0" w:rsidP="00D607F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1C8D737" w14:textId="6BFF3415" w:rsidR="00D607F0" w:rsidRPr="00CB24D2" w:rsidRDefault="00D607F0" w:rsidP="00D607F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Read </w:t>
            </w:r>
            <w:r w:rsidR="0037488A">
              <w:rPr>
                <w:rFonts w:ascii="Century Gothic" w:hAnsi="Century Gothic"/>
                <w:sz w:val="28"/>
                <w:szCs w:val="28"/>
              </w:rPr>
              <w:t xml:space="preserve">while </w:t>
            </w:r>
            <w:r>
              <w:rPr>
                <w:rFonts w:ascii="Century Gothic" w:hAnsi="Century Gothic"/>
                <w:sz w:val="28"/>
                <w:szCs w:val="28"/>
              </w:rPr>
              <w:t>wearing sunglasses</w:t>
            </w:r>
          </w:p>
        </w:tc>
        <w:tc>
          <w:tcPr>
            <w:tcW w:w="2338" w:type="dxa"/>
          </w:tcPr>
          <w:p w14:paraId="0BE404AD" w14:textId="77777777" w:rsidR="000876C7" w:rsidRDefault="000876C7" w:rsidP="000876C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0F51A52" w14:textId="7F6C06D6" w:rsidR="00D67381" w:rsidRPr="000876C7" w:rsidRDefault="000876C7" w:rsidP="000876C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876C7">
              <w:rPr>
                <w:rFonts w:ascii="Century Gothic" w:hAnsi="Century Gothic"/>
                <w:sz w:val="28"/>
                <w:szCs w:val="28"/>
              </w:rPr>
              <w:t xml:space="preserve">Read while standing up (try </w:t>
            </w:r>
            <w:r w:rsidR="00D607F0">
              <w:rPr>
                <w:rFonts w:ascii="Century Gothic" w:hAnsi="Century Gothic"/>
                <w:sz w:val="28"/>
                <w:szCs w:val="28"/>
              </w:rPr>
              <w:t xml:space="preserve">1 </w:t>
            </w:r>
            <w:r w:rsidRPr="000876C7">
              <w:rPr>
                <w:rFonts w:ascii="Century Gothic" w:hAnsi="Century Gothic"/>
                <w:sz w:val="28"/>
                <w:szCs w:val="28"/>
              </w:rPr>
              <w:t>foot)</w:t>
            </w:r>
          </w:p>
        </w:tc>
        <w:tc>
          <w:tcPr>
            <w:tcW w:w="2338" w:type="dxa"/>
          </w:tcPr>
          <w:p w14:paraId="10259ED6" w14:textId="77777777" w:rsidR="00594CEC" w:rsidRDefault="00594CEC" w:rsidP="00594CE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5FC470C" w14:textId="77777777" w:rsidR="00D67381" w:rsidRDefault="00594CEC" w:rsidP="00594CE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94CEC">
              <w:rPr>
                <w:rFonts w:ascii="Century Gothic" w:hAnsi="Century Gothic"/>
                <w:sz w:val="28"/>
                <w:szCs w:val="28"/>
              </w:rPr>
              <w:t>Read while eating your favorite candy or snack</w:t>
            </w:r>
          </w:p>
          <w:p w14:paraId="45FF7E40" w14:textId="0E4B3350" w:rsidR="00594CEC" w:rsidRPr="00594CEC" w:rsidRDefault="00594CEC" w:rsidP="00594CE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7381" w14:paraId="360294FB" w14:textId="77777777" w:rsidTr="00D67381">
        <w:tc>
          <w:tcPr>
            <w:tcW w:w="2337" w:type="dxa"/>
          </w:tcPr>
          <w:p w14:paraId="26EF7BBE" w14:textId="77777777" w:rsidR="0031682E" w:rsidRDefault="0031682E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F46D765" w14:textId="55C94F2E" w:rsidR="00D67381" w:rsidRPr="00CB24D2" w:rsidRDefault="00CB24D2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B24D2">
              <w:rPr>
                <w:rFonts w:ascii="Century Gothic" w:hAnsi="Century Gothic"/>
                <w:sz w:val="28"/>
                <w:szCs w:val="28"/>
              </w:rPr>
              <w:t>Read on a car ride</w:t>
            </w:r>
          </w:p>
        </w:tc>
        <w:tc>
          <w:tcPr>
            <w:tcW w:w="2337" w:type="dxa"/>
          </w:tcPr>
          <w:p w14:paraId="3D450EB6" w14:textId="77777777" w:rsidR="0031682E" w:rsidRDefault="0031682E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011E1D9" w14:textId="4C6AEE4E" w:rsidR="00D67381" w:rsidRPr="0071240F" w:rsidRDefault="0071240F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1240F">
              <w:rPr>
                <w:rFonts w:ascii="Century Gothic" w:hAnsi="Century Gothic"/>
                <w:sz w:val="28"/>
                <w:szCs w:val="28"/>
              </w:rPr>
              <w:t>Read in a</w:t>
            </w:r>
            <w:r w:rsidR="0031682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71240F">
              <w:rPr>
                <w:rFonts w:ascii="Century Gothic" w:hAnsi="Century Gothic"/>
                <w:sz w:val="28"/>
                <w:szCs w:val="28"/>
              </w:rPr>
              <w:t>spooky voice</w:t>
            </w:r>
          </w:p>
          <w:p w14:paraId="3BC2308F" w14:textId="089B1218" w:rsidR="0071240F" w:rsidRDefault="0071240F" w:rsidP="0031682E">
            <w:pPr>
              <w:jc w:val="center"/>
            </w:pPr>
          </w:p>
        </w:tc>
        <w:tc>
          <w:tcPr>
            <w:tcW w:w="2338" w:type="dxa"/>
          </w:tcPr>
          <w:p w14:paraId="761227FE" w14:textId="77777777" w:rsidR="0031682E" w:rsidRDefault="0031682E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2BEC42C" w14:textId="77777777" w:rsidR="00D67381" w:rsidRDefault="00D607F0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Read</w:t>
            </w:r>
            <w:r w:rsidR="0037488A">
              <w:rPr>
                <w:rFonts w:ascii="Century Gothic" w:hAnsi="Century Gothic"/>
                <w:sz w:val="28"/>
                <w:szCs w:val="28"/>
              </w:rPr>
              <w:t xml:space="preserve"> while drinking your favorite drink</w:t>
            </w:r>
          </w:p>
          <w:p w14:paraId="23CDA2E3" w14:textId="31952BD1" w:rsidR="0031682E" w:rsidRPr="00F613C3" w:rsidRDefault="0031682E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D5C0E63" w14:textId="77777777" w:rsidR="0031682E" w:rsidRDefault="0031682E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356910E" w14:textId="2B789E42" w:rsidR="00D67381" w:rsidRDefault="00B80D58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Read while listening to soft music</w:t>
            </w:r>
          </w:p>
          <w:p w14:paraId="22EE9623" w14:textId="1379D113" w:rsidR="00B80D58" w:rsidRPr="00B45E18" w:rsidRDefault="00B80D58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7381" w14:paraId="3672216E" w14:textId="77777777" w:rsidTr="00D67381">
        <w:tc>
          <w:tcPr>
            <w:tcW w:w="2337" w:type="dxa"/>
          </w:tcPr>
          <w:p w14:paraId="4A1F96F2" w14:textId="77777777" w:rsidR="0031682E" w:rsidRDefault="0031682E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C1A39FA" w14:textId="6F19C175" w:rsidR="00F613C3" w:rsidRPr="00F613C3" w:rsidRDefault="00F613C3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613C3">
              <w:rPr>
                <w:rFonts w:ascii="Century Gothic" w:hAnsi="Century Gothic"/>
                <w:sz w:val="28"/>
                <w:szCs w:val="28"/>
              </w:rPr>
              <w:t>Read under the table</w:t>
            </w:r>
          </w:p>
        </w:tc>
        <w:tc>
          <w:tcPr>
            <w:tcW w:w="2337" w:type="dxa"/>
          </w:tcPr>
          <w:p w14:paraId="1DA21C06" w14:textId="77777777" w:rsidR="0031682E" w:rsidRDefault="0031682E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52EE8AA" w14:textId="2F16ED80" w:rsidR="00F613C3" w:rsidRPr="00B80D58" w:rsidRDefault="00F613C3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0D58">
              <w:rPr>
                <w:rFonts w:ascii="Century Gothic" w:hAnsi="Century Gothic"/>
                <w:sz w:val="28"/>
                <w:szCs w:val="28"/>
              </w:rPr>
              <w:t>Read to a jack-o-lantern</w:t>
            </w:r>
          </w:p>
        </w:tc>
        <w:tc>
          <w:tcPr>
            <w:tcW w:w="2338" w:type="dxa"/>
          </w:tcPr>
          <w:p w14:paraId="174F2689" w14:textId="77777777" w:rsidR="00310517" w:rsidRDefault="00310517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C487A1B" w14:textId="6F33A57C" w:rsidR="00D67381" w:rsidRDefault="00310517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10517">
              <w:rPr>
                <w:rFonts w:ascii="Century Gothic" w:hAnsi="Century Gothic"/>
                <w:sz w:val="28"/>
                <w:szCs w:val="28"/>
              </w:rPr>
              <w:t>Read laying on top of some pillows</w:t>
            </w:r>
          </w:p>
          <w:p w14:paraId="63A0881D" w14:textId="52861109" w:rsidR="00310517" w:rsidRPr="00310517" w:rsidRDefault="00310517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B97149E" w14:textId="77777777" w:rsidR="00B45E18" w:rsidRDefault="00B45E18" w:rsidP="00B45E1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092AFE1" w14:textId="556B4481" w:rsidR="00F613C3" w:rsidRPr="00B45E18" w:rsidRDefault="00F613C3" w:rsidP="00F613C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Read to someone on the phone</w:t>
            </w:r>
          </w:p>
        </w:tc>
      </w:tr>
      <w:tr w:rsidR="00F05FB0" w14:paraId="40DBDD9F" w14:textId="77777777" w:rsidTr="00D67381">
        <w:tc>
          <w:tcPr>
            <w:tcW w:w="2337" w:type="dxa"/>
          </w:tcPr>
          <w:p w14:paraId="34E2AC3E" w14:textId="77777777" w:rsidR="0031682E" w:rsidRDefault="0031682E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EA85FDB" w14:textId="5FA0BF95" w:rsidR="00F05FB0" w:rsidRDefault="00594CEC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94CEC">
              <w:rPr>
                <w:rFonts w:ascii="Century Gothic" w:hAnsi="Century Gothic"/>
                <w:sz w:val="28"/>
                <w:szCs w:val="28"/>
              </w:rPr>
              <w:t>Read in a whisper voice</w:t>
            </w:r>
          </w:p>
          <w:p w14:paraId="3468719C" w14:textId="37143E57" w:rsidR="00594CEC" w:rsidRPr="00594CEC" w:rsidRDefault="00594CEC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DE607CB" w14:textId="77777777" w:rsidR="0031682E" w:rsidRDefault="0031682E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450CAD8" w14:textId="76F69CB0" w:rsidR="00F05FB0" w:rsidRDefault="00B45E18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5E18">
              <w:rPr>
                <w:rFonts w:ascii="Century Gothic" w:hAnsi="Century Gothic"/>
                <w:sz w:val="28"/>
                <w:szCs w:val="28"/>
              </w:rPr>
              <w:t>Read a book in somebody else’s bed</w:t>
            </w:r>
          </w:p>
          <w:p w14:paraId="25DB4929" w14:textId="0D1E0920" w:rsidR="00B45E18" w:rsidRPr="00B45E18" w:rsidRDefault="00B45E18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D558B6D" w14:textId="77777777" w:rsidR="0031682E" w:rsidRDefault="0031682E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8927B6A" w14:textId="2CC5DA54" w:rsidR="00F05FB0" w:rsidRPr="00FD4D23" w:rsidRDefault="00FD4D23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D4D23">
              <w:rPr>
                <w:rFonts w:ascii="Century Gothic" w:hAnsi="Century Gothic"/>
                <w:sz w:val="28"/>
                <w:szCs w:val="28"/>
              </w:rPr>
              <w:t>Read under a tree</w:t>
            </w:r>
          </w:p>
        </w:tc>
        <w:tc>
          <w:tcPr>
            <w:tcW w:w="2338" w:type="dxa"/>
          </w:tcPr>
          <w:p w14:paraId="4FA8A2C8" w14:textId="77777777" w:rsidR="0031682E" w:rsidRDefault="0031682E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277A721" w14:textId="15D2B64F" w:rsidR="00F05FB0" w:rsidRDefault="00594CEC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94CEC">
              <w:rPr>
                <w:rFonts w:ascii="Century Gothic" w:hAnsi="Century Gothic"/>
                <w:sz w:val="28"/>
                <w:szCs w:val="28"/>
              </w:rPr>
              <w:t>Read with a flashlight</w:t>
            </w:r>
          </w:p>
          <w:p w14:paraId="56958353" w14:textId="4BE8F123" w:rsidR="00594CEC" w:rsidRPr="00594CEC" w:rsidRDefault="00594CEC" w:rsidP="003168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888A8F5" w14:textId="7DC6867B" w:rsidR="000A7FDC" w:rsidRDefault="000A7FDC"/>
    <w:p w14:paraId="442227D3" w14:textId="6D5EAF54" w:rsidR="000A7FDC" w:rsidRDefault="000A7FDC"/>
    <w:p w14:paraId="64791603" w14:textId="144E4B88" w:rsidR="000A7FDC" w:rsidRDefault="000A7FDC"/>
    <w:p w14:paraId="1AB45D1A" w14:textId="146466DF" w:rsidR="000A7FDC" w:rsidRDefault="000A7FDC"/>
    <w:p w14:paraId="6ACB23DE" w14:textId="0E2BF7F5" w:rsidR="000A7FDC" w:rsidRDefault="000A7FDC"/>
    <w:p w14:paraId="47D432AB" w14:textId="32A89A98" w:rsidR="000A7FDC" w:rsidRDefault="000A7FDC"/>
    <w:p w14:paraId="093F9635" w14:textId="677232B0" w:rsidR="000A7FDC" w:rsidRDefault="000A7FDC"/>
    <w:p w14:paraId="230F7610" w14:textId="2330FB69" w:rsidR="000A7FDC" w:rsidRDefault="000A7FDC"/>
    <w:p w14:paraId="2929BC72" w14:textId="799B3D67" w:rsidR="000A7FDC" w:rsidRDefault="000A7FDC"/>
    <w:p w14:paraId="538F9C5E" w14:textId="476E970B" w:rsidR="000A7FDC" w:rsidRDefault="000A7FDC"/>
    <w:p w14:paraId="78A5531D" w14:textId="797282BB" w:rsidR="000A7FDC" w:rsidRDefault="000A7FDC"/>
    <w:p w14:paraId="390E423C" w14:textId="730FCCD6" w:rsidR="000A7FDC" w:rsidRDefault="000A7FDC"/>
    <w:p w14:paraId="4032342A" w14:textId="61080400" w:rsidR="000A7FDC" w:rsidRDefault="000A7FDC"/>
    <w:p w14:paraId="0B8E5E8D" w14:textId="6FCE05EF" w:rsidR="000A7FDC" w:rsidRDefault="000A7FDC"/>
    <w:p w14:paraId="4DC6A34D" w14:textId="58739604" w:rsidR="000A7FDC" w:rsidRDefault="000A7FDC"/>
    <w:p w14:paraId="654EF782" w14:textId="217A3130" w:rsidR="000A7FDC" w:rsidRDefault="000A7FDC"/>
    <w:p w14:paraId="0108D4ED" w14:textId="77777777" w:rsidR="000A7FDC" w:rsidRDefault="000A7FDC"/>
    <w:sectPr w:rsidR="000A7FDC" w:rsidSect="006A1948">
      <w:pgSz w:w="12240" w:h="15840"/>
      <w:pgMar w:top="1440" w:right="1440" w:bottom="1440" w:left="1440" w:header="708" w:footer="708" w:gutter="0"/>
      <w:pgBorders w:display="firstPage" w:offsetFrom="page">
        <w:top w:val="pumpkin1" w:sz="25" w:space="24" w:color="auto"/>
        <w:left w:val="pumpkin1" w:sz="25" w:space="24" w:color="auto"/>
        <w:bottom w:val="pumpkin1" w:sz="25" w:space="24" w:color="auto"/>
        <w:right w:val="pumpkin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erif Hand">
    <w:altName w:val="Calibri"/>
    <w:charset w:val="00"/>
    <w:family w:val="script"/>
    <w:pitch w:val="variable"/>
    <w:sig w:usb0="8000002F" w:usb1="0000000A" w:usb2="00000000" w:usb3="00000000" w:csb0="00000001" w:csb1="00000000"/>
  </w:font>
  <w:font w:name="AppleGothic">
    <w:altName w:val="Malgun Gothic"/>
    <w:charset w:val="81"/>
    <w:family w:val="auto"/>
    <w:pitch w:val="variable"/>
    <w:sig w:usb0="00000001" w:usb1="09060000" w:usb2="00000010" w:usb3="00000000" w:csb0="002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81"/>
    <w:rsid w:val="000876C7"/>
    <w:rsid w:val="000A7FDC"/>
    <w:rsid w:val="001B2E12"/>
    <w:rsid w:val="00263694"/>
    <w:rsid w:val="00271C05"/>
    <w:rsid w:val="00276CBA"/>
    <w:rsid w:val="00310517"/>
    <w:rsid w:val="0031682E"/>
    <w:rsid w:val="00317AB2"/>
    <w:rsid w:val="003351DF"/>
    <w:rsid w:val="0037488A"/>
    <w:rsid w:val="003F603F"/>
    <w:rsid w:val="00493258"/>
    <w:rsid w:val="004D778D"/>
    <w:rsid w:val="0056289B"/>
    <w:rsid w:val="00594CEC"/>
    <w:rsid w:val="0060329D"/>
    <w:rsid w:val="006A1948"/>
    <w:rsid w:val="0071240F"/>
    <w:rsid w:val="007B7B92"/>
    <w:rsid w:val="007E39DD"/>
    <w:rsid w:val="00931360"/>
    <w:rsid w:val="00953452"/>
    <w:rsid w:val="00AA6962"/>
    <w:rsid w:val="00B45E18"/>
    <w:rsid w:val="00B80D58"/>
    <w:rsid w:val="00C70636"/>
    <w:rsid w:val="00CB24D2"/>
    <w:rsid w:val="00D607F0"/>
    <w:rsid w:val="00D67381"/>
    <w:rsid w:val="00DA6B4D"/>
    <w:rsid w:val="00DD1791"/>
    <w:rsid w:val="00E92295"/>
    <w:rsid w:val="00F05FB0"/>
    <w:rsid w:val="00F268F6"/>
    <w:rsid w:val="00F613C3"/>
    <w:rsid w:val="00F96A4F"/>
    <w:rsid w:val="00FD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6AD5"/>
  <w15:chartTrackingRefBased/>
  <w15:docId w15:val="{E8BE2A1F-24F7-AA4A-AB9D-F651AA47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Hallihan, Alanna (ASD-N)</dc:creator>
  <cp:keywords/>
  <dc:description/>
  <cp:lastModifiedBy>Hallihan, Alanna (ASD-N)</cp:lastModifiedBy>
  <cp:revision>14</cp:revision>
  <dcterms:created xsi:type="dcterms:W3CDTF">2021-09-08T19:27:00Z</dcterms:created>
  <dcterms:modified xsi:type="dcterms:W3CDTF">2021-09-30T15:55:00Z</dcterms:modified>
</cp:coreProperties>
</file>