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94" w:rsidRPr="00326663" w:rsidRDefault="00887994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  <w:r w:rsidRPr="00326663">
        <w:rPr>
          <w:rStyle w:val="xs1"/>
          <w:rFonts w:ascii="Comic Sans MS" w:hAnsi="Comic Sans MS" w:cs="Segoe UI"/>
          <w:b/>
          <w:color w:val="000000"/>
        </w:rPr>
        <w:t xml:space="preserve">                          </w:t>
      </w:r>
    </w:p>
    <w:p w:rsidR="00887994" w:rsidRPr="002E67FA" w:rsidRDefault="002E67FA" w:rsidP="00887994">
      <w:pPr>
        <w:pStyle w:val="xp1"/>
        <w:shd w:val="clear" w:color="auto" w:fill="FFFFFF"/>
        <w:spacing w:before="0" w:beforeAutospacing="0" w:after="0" w:afterAutospacing="0"/>
        <w:jc w:val="center"/>
        <w:rPr>
          <w:rStyle w:val="xs1"/>
          <w:rFonts w:ascii="Comic Sans MS" w:hAnsi="Comic Sans MS" w:cs="Segoe UI"/>
          <w:b/>
          <w:color w:val="000000"/>
          <w:u w:val="single"/>
        </w:rPr>
      </w:pPr>
      <w:r w:rsidRPr="002E67FA">
        <w:rPr>
          <w:rStyle w:val="xs1"/>
          <w:rFonts w:ascii="Comic Sans MS" w:hAnsi="Comic Sans MS" w:cs="Segoe UI"/>
          <w:b/>
          <w:color w:val="000000"/>
          <w:u w:val="single"/>
        </w:rPr>
        <w:t>Home Learning April 27</w:t>
      </w:r>
      <w:r w:rsidR="00887994" w:rsidRPr="002E67FA">
        <w:rPr>
          <w:rStyle w:val="xs1"/>
          <w:rFonts w:ascii="Comic Sans MS" w:hAnsi="Comic Sans MS" w:cs="Segoe UI"/>
          <w:b/>
          <w:color w:val="000000"/>
          <w:u w:val="single"/>
        </w:rPr>
        <w:t>th</w:t>
      </w:r>
    </w:p>
    <w:p w:rsidR="00C91376" w:rsidRDefault="00C91376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</w:p>
    <w:p w:rsidR="00DF04EC" w:rsidRDefault="00887994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  <w:r w:rsidRPr="00326663">
        <w:rPr>
          <w:rStyle w:val="xs1"/>
          <w:rFonts w:ascii="Comic Sans MS" w:hAnsi="Comic Sans MS" w:cs="Segoe UI"/>
          <w:b/>
          <w:color w:val="000000"/>
        </w:rPr>
        <w:t xml:space="preserve">Dear Parents and Students,  </w:t>
      </w:r>
    </w:p>
    <w:p w:rsidR="00887994" w:rsidRPr="00326663" w:rsidRDefault="001107DB" w:rsidP="00887994">
      <w:pPr>
        <w:pStyle w:val="xp1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</w:rPr>
      </w:pPr>
      <w:r>
        <w:rPr>
          <w:rStyle w:val="xs1"/>
          <w:rFonts w:ascii="Comic Sans MS" w:hAnsi="Comic Sans MS" w:cs="Segoe UI"/>
          <w:b/>
          <w:color w:val="000000"/>
        </w:rPr>
        <w:t>I will try to keep the routine the same, but will also try to introduce new c</w:t>
      </w:r>
      <w:r w:rsidR="00E209B3">
        <w:rPr>
          <w:rStyle w:val="xs1"/>
          <w:rFonts w:ascii="Comic Sans MS" w:hAnsi="Comic Sans MS" w:cs="Segoe UI"/>
          <w:b/>
          <w:color w:val="000000"/>
        </w:rPr>
        <w:t>urricular c</w:t>
      </w:r>
      <w:r>
        <w:rPr>
          <w:rStyle w:val="xs1"/>
          <w:rFonts w:ascii="Comic Sans MS" w:hAnsi="Comic Sans MS" w:cs="Segoe UI"/>
          <w:b/>
          <w:color w:val="000000"/>
        </w:rPr>
        <w:t>ontent each week</w:t>
      </w:r>
      <w:r w:rsidR="00E209B3">
        <w:rPr>
          <w:rStyle w:val="xs1"/>
          <w:rFonts w:ascii="Comic Sans MS" w:hAnsi="Comic Sans MS" w:cs="Segoe UI"/>
          <w:b/>
          <w:color w:val="000000"/>
        </w:rPr>
        <w:t xml:space="preserve">. This week I focused on writing. Please remember, this </w:t>
      </w:r>
      <w:proofErr w:type="gramStart"/>
      <w:r w:rsidR="00E209B3">
        <w:rPr>
          <w:rStyle w:val="xs1"/>
          <w:rFonts w:ascii="Comic Sans MS" w:hAnsi="Comic Sans MS" w:cs="Segoe UI"/>
          <w:b/>
          <w:color w:val="000000"/>
        </w:rPr>
        <w:t>is not meant</w:t>
      </w:r>
      <w:proofErr w:type="gramEnd"/>
      <w:r w:rsidR="00E209B3">
        <w:rPr>
          <w:rStyle w:val="xs1"/>
          <w:rFonts w:ascii="Comic Sans MS" w:hAnsi="Comic Sans MS" w:cs="Segoe UI"/>
          <w:b/>
          <w:color w:val="000000"/>
        </w:rPr>
        <w:t xml:space="preserve"> to overwhelm families, but to provide guidance and learning opportunities. Please do only what you can, and reach out if you have questions.</w:t>
      </w:r>
      <w:r w:rsidR="00887994" w:rsidRPr="00326663">
        <w:rPr>
          <w:rStyle w:val="xs1"/>
          <w:rFonts w:ascii="Comic Sans MS" w:hAnsi="Comic Sans MS" w:cs="Segoe UI"/>
          <w:b/>
          <w:color w:val="000000"/>
        </w:rPr>
        <w:t xml:space="preserve"> </w:t>
      </w:r>
      <w:proofErr w:type="gramStart"/>
      <w:r w:rsidR="002E67FA">
        <w:rPr>
          <w:rStyle w:val="xs1"/>
          <w:rFonts w:ascii="Comic Sans MS" w:hAnsi="Comic Sans MS" w:cs="Segoe UI"/>
          <w:b/>
          <w:color w:val="000000"/>
        </w:rPr>
        <w:t>Also</w:t>
      </w:r>
      <w:proofErr w:type="gramEnd"/>
      <w:r w:rsidR="002E67FA">
        <w:rPr>
          <w:rStyle w:val="xs1"/>
          <w:rFonts w:ascii="Comic Sans MS" w:hAnsi="Comic Sans MS" w:cs="Segoe UI"/>
          <w:b/>
          <w:color w:val="000000"/>
        </w:rPr>
        <w:t>, parents, please don’t stress about teaching the writing process perfectly. The goal is to get children thinking about the different types of writing, when they would use a certain type of writing, and of course practicing their writing.</w:t>
      </w:r>
      <w:r w:rsidR="00887994" w:rsidRPr="00326663">
        <w:rPr>
          <w:rStyle w:val="xs1"/>
          <w:rFonts w:ascii="Comic Sans MS" w:hAnsi="Comic Sans MS" w:cs="Segoe UI"/>
          <w:b/>
          <w:color w:val="000000"/>
        </w:rPr>
        <w:t xml:space="preserve">  </w:t>
      </w:r>
      <w:r w:rsidR="002E67FA">
        <w:rPr>
          <w:rStyle w:val="xs1"/>
          <w:rFonts w:ascii="Comic Sans MS" w:hAnsi="Comic Sans MS" w:cs="Segoe UI"/>
          <w:b/>
          <w:color w:val="000000"/>
        </w:rPr>
        <w:t>Have fun with it!</w:t>
      </w:r>
      <w:r w:rsidR="00887994" w:rsidRPr="00326663">
        <w:rPr>
          <w:rStyle w:val="xs1"/>
          <w:rFonts w:ascii="Comic Sans MS" w:hAnsi="Comic Sans MS" w:cs="Segoe UI"/>
          <w:b/>
          <w:color w:val="000000"/>
        </w:rPr>
        <w:t xml:space="preserve">                                                          </w:t>
      </w:r>
    </w:p>
    <w:p w:rsidR="00887994" w:rsidRPr="00326663" w:rsidRDefault="00887994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proofErr w:type="gramStart"/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Reading :</w:t>
      </w:r>
      <w:proofErr w:type="gramEnd"/>
    </w:p>
    <w:p w:rsidR="00887994" w:rsidRPr="00326663" w:rsidRDefault="00A63A59" w:rsidP="00A63A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C91376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Each day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:</w:t>
      </w:r>
    </w:p>
    <w:p w:rsidR="00887994" w:rsidRPr="00326663" w:rsidRDefault="00845228" w:rsidP="008879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proofErr w:type="spellStart"/>
      <w:r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Razkids</w:t>
      </w:r>
      <w:proofErr w:type="spellEnd"/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-</w:t>
      </w:r>
      <w:r w:rsidRPr="0084522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check out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  <w:r w:rsidR="004E1405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website </w:t>
      </w:r>
      <w:proofErr w:type="gramStart"/>
      <w:r w:rsidR="004E1405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as I have set our class up and was able to assign books at your reading level</w:t>
      </w:r>
      <w:proofErr w:type="gramEnd"/>
      <w:r w:rsidR="004E1405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. Please contact me if you feel the books assigned are too easy or too difficult and I can adjust. </w:t>
      </w:r>
    </w:p>
    <w:p w:rsidR="004E1405" w:rsidRPr="00326663" w:rsidRDefault="004E1405" w:rsidP="008879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Go to</w:t>
      </w:r>
      <w:r w:rsidRPr="00326663">
        <w:rPr>
          <w:rFonts w:ascii="Comic Sans MS" w:hAnsi="Comic Sans MS"/>
          <w:color w:val="000000"/>
          <w:sz w:val="24"/>
          <w:szCs w:val="24"/>
        </w:rPr>
        <w:t xml:space="preserve"> </w:t>
      </w:r>
      <w:hyperlink r:id="rId5" w:history="1">
        <w:r w:rsidRPr="00326663">
          <w:rPr>
            <w:rStyle w:val="Hyperlink"/>
            <w:rFonts w:ascii="Comic Sans MS" w:hAnsi="Comic Sans MS"/>
            <w:sz w:val="24"/>
            <w:szCs w:val="24"/>
          </w:rPr>
          <w:t>http://www.kidsa-z.com</w:t>
        </w:r>
      </w:hyperlink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: kids login, select your name, </w:t>
      </w: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and choose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the rabbit symbol, an</w:t>
      </w:r>
      <w:r w:rsidR="00A63A59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d select a book to read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.</w:t>
      </w:r>
    </w:p>
    <w:p w:rsidR="00887994" w:rsidRPr="00326663" w:rsidRDefault="00887994" w:rsidP="00887994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(I have copied the link in the ‘web link’ tab of my teacher page for you to access.  I have also included instructions for username and password to access). </w:t>
      </w: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Read Aloud:</w:t>
      </w:r>
      <w:r w:rsidR="004E1405" w:rsidRPr="00326663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887994" w:rsidRPr="00326663" w:rsidRDefault="00887994" w:rsidP="00887994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A63A59" w:rsidRPr="00326663" w:rsidRDefault="00887994" w:rsidP="00A63A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Each day this week, choose a book from ‘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CA"/>
        </w:rPr>
        <w:t>tumble books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’ </w:t>
      </w:r>
      <w:r w:rsidR="004E1405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website: </w:t>
      </w:r>
      <w:hyperlink r:id="rId6" w:history="1">
        <w:r w:rsidR="00A63A59" w:rsidRPr="00326663">
          <w:rPr>
            <w:rFonts w:ascii="Comic Sans MS" w:hAnsi="Comic Sans MS"/>
            <w:color w:val="0000FF"/>
            <w:sz w:val="24"/>
            <w:szCs w:val="24"/>
            <w:u w:val="single"/>
          </w:rPr>
          <w:t>http://wellandlibrary.ca/eresources/digital-media/tumblebooks/</w:t>
        </w:r>
      </w:hyperlink>
      <w:r w:rsidR="00A63A59" w:rsidRPr="00326663">
        <w:rPr>
          <w:rFonts w:ascii="Comic Sans MS" w:hAnsi="Comic Sans MS"/>
          <w:sz w:val="24"/>
          <w:szCs w:val="24"/>
        </w:rPr>
        <w:t xml:space="preserve"> , and just click Tumble </w:t>
      </w:r>
      <w:proofErr w:type="spellStart"/>
      <w:r w:rsidR="00A63A59" w:rsidRPr="00326663">
        <w:rPr>
          <w:rFonts w:ascii="Comic Sans MS" w:hAnsi="Comic Sans MS"/>
          <w:sz w:val="24"/>
          <w:szCs w:val="24"/>
        </w:rPr>
        <w:t>BooKs</w:t>
      </w:r>
      <w:proofErr w:type="spellEnd"/>
      <w:r w:rsidR="00A63A59" w:rsidRPr="00326663">
        <w:rPr>
          <w:rFonts w:ascii="Comic Sans MS" w:hAnsi="Comic Sans MS"/>
          <w:sz w:val="24"/>
          <w:szCs w:val="24"/>
        </w:rPr>
        <w:t xml:space="preserve"> Library picture.</w:t>
      </w:r>
    </w:p>
    <w:p w:rsidR="00A63A59" w:rsidRPr="00326663" w:rsidRDefault="00A63A59" w:rsidP="00A63A5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326663">
        <w:rPr>
          <w:rFonts w:ascii="Comic Sans MS" w:hAnsi="Comic Sans MS"/>
          <w:b/>
          <w:sz w:val="24"/>
          <w:szCs w:val="24"/>
        </w:rPr>
        <w:t>Or</w:t>
      </w:r>
    </w:p>
    <w:p w:rsidR="00887994" w:rsidRPr="00326663" w:rsidRDefault="004E1405" w:rsidP="00887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or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proofErr w:type="spell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CA"/>
        </w:rPr>
        <w:t>storylineonline</w:t>
      </w:r>
      <w:proofErr w:type="spell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CA"/>
        </w:rPr>
        <w:t>: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 </w:t>
      </w:r>
      <w:r w:rsidR="00887994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hyperlink r:id="rId7" w:history="1">
        <w:r w:rsidRPr="00326663">
          <w:rPr>
            <w:rFonts w:ascii="Comic Sans MS" w:hAnsi="Comic Sans MS"/>
            <w:color w:val="0000FF"/>
            <w:sz w:val="24"/>
            <w:szCs w:val="24"/>
            <w:u w:val="single"/>
          </w:rPr>
          <w:t>https://www.storylineonline.net/</w:t>
        </w:r>
      </w:hyperlink>
      <w:r w:rsidRPr="00326663">
        <w:rPr>
          <w:rFonts w:ascii="Comic Sans MS" w:hAnsi="Comic Sans MS"/>
          <w:sz w:val="24"/>
          <w:szCs w:val="24"/>
        </w:rPr>
        <w:t xml:space="preserve">, to </w:t>
      </w:r>
      <w:r w:rsidR="00887994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listen to a read 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r w:rsidR="00887994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aloud (I have copied the link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s</w:t>
      </w:r>
      <w:r w:rsidR="00887994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in the ‘web link’ of my teacher page for you to access).</w:t>
      </w: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Or</w:t>
      </w:r>
    </w:p>
    <w:p w:rsidR="00887994" w:rsidRPr="00326663" w:rsidRDefault="00887994" w:rsidP="00887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Ask an adult in your house to 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CA"/>
        </w:rPr>
        <w:t>read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a </w:t>
      </w: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storybook  to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you:)  </w:t>
      </w: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Don’t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be afraid to start a chapter book. The boys and girls have become great listeners!</w:t>
      </w:r>
    </w:p>
    <w:p w:rsidR="00887994" w:rsidRPr="00326663" w:rsidRDefault="00887994" w:rsidP="00887994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lastRenderedPageBreak/>
        <w:t>Spelling Words:</w:t>
      </w:r>
    </w:p>
    <w:p w:rsidR="00887994" w:rsidRPr="00326663" w:rsidRDefault="00887994" w:rsidP="00887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84522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Spelling List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- </w:t>
      </w:r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practice these words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 : </w:t>
      </w:r>
    </w:p>
    <w:p w:rsidR="00C91376" w:rsidRPr="00686DA3" w:rsidRDefault="00964F6A" w:rsidP="00C913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i/>
          <w:color w:val="000000"/>
          <w:sz w:val="23"/>
          <w:szCs w:val="23"/>
          <w:lang w:eastAsia="en-CA"/>
        </w:rPr>
      </w:pPr>
      <w:r>
        <w:rPr>
          <w:rFonts w:ascii="Comic Sans MS" w:eastAsia="Times New Roman" w:hAnsi="Comic Sans MS" w:cs="Segoe UI"/>
          <w:i/>
          <w:color w:val="000000"/>
          <w:sz w:val="23"/>
          <w:szCs w:val="23"/>
          <w:lang w:eastAsia="en-CA"/>
        </w:rPr>
        <w:t>i</w:t>
      </w:r>
      <w:r w:rsidR="003E1652">
        <w:rPr>
          <w:rFonts w:ascii="Comic Sans MS" w:eastAsia="Times New Roman" w:hAnsi="Comic Sans MS" w:cs="Segoe UI"/>
          <w:i/>
          <w:color w:val="000000"/>
          <w:sz w:val="23"/>
          <w:szCs w:val="23"/>
          <w:lang w:eastAsia="en-CA"/>
        </w:rPr>
        <w:t>ce, mice, nice, rice, ripe, wipe, white, write, kite, bike</w:t>
      </w:r>
    </w:p>
    <w:p w:rsidR="00887994" w:rsidRPr="00326663" w:rsidRDefault="00887994" w:rsidP="00887994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i/>
          <w:color w:val="000000"/>
          <w:sz w:val="24"/>
          <w:szCs w:val="24"/>
          <w:lang w:eastAsia="en-CA"/>
        </w:rPr>
      </w:pPr>
    </w:p>
    <w:p w:rsidR="00887994" w:rsidRPr="00C91376" w:rsidRDefault="00C91376" w:rsidP="00C913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C91376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Discuss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- patterns</w:t>
      </w:r>
      <w:r w:rsidR="00887994" w:rsidRPr="00C91376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you see in words and talk about blends/sounds you hear at the beginning and end of words)</w:t>
      </w:r>
    </w:p>
    <w:p w:rsidR="00A63A59" w:rsidRPr="00326663" w:rsidRDefault="00A63A59" w:rsidP="00A63A5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3E1652" w:rsidRPr="00996038" w:rsidRDefault="003E1652" w:rsidP="00C913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Write your list over, </w:t>
      </w:r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and then if you are up for the challenge, try writing it over with your other hand!</w:t>
      </w:r>
    </w:p>
    <w:p w:rsidR="003E1652" w:rsidRPr="00996038" w:rsidRDefault="003E1652" w:rsidP="003E1652">
      <w:pPr>
        <w:pStyle w:val="ListParagraph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A63A59" w:rsidRPr="00C91376" w:rsidRDefault="003E1652" w:rsidP="00C913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Choose 5 words, and write sentences with each</w:t>
      </w:r>
    </w:p>
    <w:p w:rsidR="003E1652" w:rsidRPr="003E1652" w:rsidRDefault="003E1652" w:rsidP="003E1652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887994" w:rsidRDefault="00887994" w:rsidP="00887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C91376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Spelling Test-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Have an adult call out your word list on Friday</w:t>
      </w:r>
    </w:p>
    <w:p w:rsidR="003E1652" w:rsidRPr="003E1652" w:rsidRDefault="003E1652" w:rsidP="003E1652">
      <w:pPr>
        <w:pStyle w:val="ListParagraph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3E1652" w:rsidRPr="00326663" w:rsidRDefault="003E1652" w:rsidP="003E1652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0D3E24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2C564E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Writing</w:t>
      </w:r>
      <w:r w:rsidR="00C91376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:</w:t>
      </w:r>
      <w:r w:rsidR="000D3E24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r w:rsid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“</w:t>
      </w:r>
      <w:r w:rsidR="00964F6A" w:rsidRPr="0099603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Persuasive Writing</w:t>
      </w:r>
      <w:r w:rsidR="0099603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”</w:t>
      </w:r>
      <w:r w:rsidR="002E67FA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</w:p>
    <w:p w:rsidR="002E67FA" w:rsidRDefault="002E67FA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      </w:t>
      </w:r>
    </w:p>
    <w:p w:rsidR="002E67FA" w:rsidRDefault="002E67FA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*Sorry about adds before videos! Please skip to get to writing videos!</w:t>
      </w:r>
    </w:p>
    <w:p w:rsidR="00996038" w:rsidRDefault="00996038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347848" w:rsidRPr="00E961B7" w:rsidRDefault="00E961B7" w:rsidP="00E961B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-</w:t>
      </w:r>
      <w:r w:rsidR="00964F6A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Monday</w:t>
      </w:r>
      <w:r w:rsidR="00347848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 xml:space="preserve">: </w:t>
      </w:r>
    </w:p>
    <w:p w:rsidR="000D3E24" w:rsidRDefault="00347848" w:rsidP="00E209B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Watch</w:t>
      </w:r>
      <w:r w:rsidR="00BC7FF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Persuasive Writing: Episode 1-What is it?</w:t>
      </w:r>
    </w:p>
    <w:p w:rsidR="00347848" w:rsidRDefault="00347848" w:rsidP="00347848">
      <w:pPr>
        <w:pStyle w:val="ListParagraph"/>
        <w:shd w:val="clear" w:color="auto" w:fill="FFFFFF"/>
        <w:spacing w:after="0" w:line="240" w:lineRule="auto"/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 </w:t>
      </w:r>
      <w:r w:rsidRPr="00347848">
        <w:fldChar w:fldCharType="begin"/>
      </w:r>
      <w:r w:rsidRPr="00347848">
        <w:instrText xml:space="preserve"> HYPERLINK "https://www.youtube.com/watch?v=hD9arWXIddM" </w:instrText>
      </w:r>
      <w:r w:rsidRPr="00347848">
        <w:fldChar w:fldCharType="separate"/>
      </w:r>
      <w:r w:rsidRPr="00347848">
        <w:rPr>
          <w:color w:val="0000FF"/>
          <w:u w:val="single"/>
        </w:rPr>
        <w:t>https://www.youtube.co</w:t>
      </w:r>
      <w:r w:rsidRPr="00347848">
        <w:rPr>
          <w:color w:val="0000FF"/>
          <w:u w:val="single"/>
        </w:rPr>
        <w:t>m</w:t>
      </w:r>
      <w:r w:rsidRPr="00347848">
        <w:rPr>
          <w:color w:val="0000FF"/>
          <w:u w:val="single"/>
        </w:rPr>
        <w:t>/watch?v=hD9arWXIddM</w:t>
      </w:r>
      <w:r w:rsidRPr="00347848">
        <w:fldChar w:fldCharType="end"/>
      </w:r>
      <w:r w:rsidR="002E67FA">
        <w:t xml:space="preserve"> </w:t>
      </w:r>
    </w:p>
    <w:p w:rsidR="00347848" w:rsidRDefault="00BC7FF3" w:rsidP="00347848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2.</w:t>
      </w:r>
      <w:r w:rsidR="00E209B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  <w:r w:rsidR="0034784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Watch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</w:t>
      </w:r>
      <w:r w:rsidR="0034784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Persuasive Writing: Episode </w:t>
      </w:r>
      <w:proofErr w:type="gramStart"/>
      <w:r w:rsidR="0034784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2-</w:t>
      </w:r>
      <w:proofErr w:type="gramEnd"/>
      <w:r w:rsidR="0034784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Brainstorming</w:t>
      </w:r>
      <w:r w:rsidR="00E209B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</w:t>
      </w:r>
    </w:p>
    <w:p w:rsidR="00E209B3" w:rsidRDefault="00E209B3" w:rsidP="00347848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  <w:r w:rsidR="00081E5B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  <w:hyperlink r:id="rId8" w:history="1">
        <w:r w:rsidR="00081E5B" w:rsidRPr="00081E5B">
          <w:rPr>
            <w:color w:val="0000FF"/>
            <w:u w:val="single"/>
          </w:rPr>
          <w:t>https://www.yo</w:t>
        </w:r>
        <w:r w:rsidR="00081E5B" w:rsidRPr="00081E5B">
          <w:rPr>
            <w:color w:val="0000FF"/>
            <w:u w:val="single"/>
          </w:rPr>
          <w:t>u</w:t>
        </w:r>
        <w:r w:rsidR="00081E5B" w:rsidRPr="00081E5B">
          <w:rPr>
            <w:color w:val="0000FF"/>
            <w:u w:val="single"/>
          </w:rPr>
          <w:t>tube.com/watch?v=yiexHnX0xZY</w:t>
        </w:r>
      </w:hyperlink>
    </w:p>
    <w:p w:rsidR="00E209B3" w:rsidRDefault="00E209B3" w:rsidP="00E209B3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 </w:t>
      </w:r>
    </w:p>
    <w:p w:rsidR="00347848" w:rsidRPr="00E209B3" w:rsidRDefault="00BC7FF3" w:rsidP="00E209B3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E209B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3.</w:t>
      </w:r>
      <w:r w:rsidR="00E209B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  <w:r w:rsidR="00347848" w:rsidRPr="00E209B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Activity: Brainstorm</w:t>
      </w:r>
      <w:r w:rsidR="00347848" w:rsidRPr="00E209B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a possible list of Persuasive Writing Topics you  </w:t>
      </w:r>
      <w:r w:rsidRPr="00E209B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        </w:t>
      </w:r>
      <w:r w:rsidR="00347848" w:rsidRPr="00E209B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could write </w:t>
      </w:r>
      <w:proofErr w:type="gramStart"/>
      <w:r w:rsidR="00347848" w:rsidRPr="00E209B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about</w:t>
      </w:r>
      <w:proofErr w:type="gramEnd"/>
      <w:r w:rsidR="00347848" w:rsidRPr="00E209B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.</w:t>
      </w:r>
    </w:p>
    <w:p w:rsidR="00347848" w:rsidRDefault="00347848" w:rsidP="00347848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347848" w:rsidRPr="00E961B7" w:rsidRDefault="00E961B7" w:rsidP="00E961B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-</w:t>
      </w:r>
      <w:r w:rsidR="00347848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Tuesday</w:t>
      </w:r>
      <w:r w:rsidR="00347848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: </w:t>
      </w:r>
    </w:p>
    <w:p w:rsidR="00347848" w:rsidRDefault="00347848" w:rsidP="00E209B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E209B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Watch</w:t>
      </w:r>
      <w:r w:rsidR="00BC7FF3" w:rsidRPr="00E209B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 Persuasive Writing: Episode 3- Planning</w:t>
      </w:r>
      <w:r w:rsidR="00E209B3" w:rsidRPr="00E209B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</w:t>
      </w:r>
      <w:r w:rsidR="00E209B3" w:rsidRPr="00E209B3">
        <w:t xml:space="preserve"> </w:t>
      </w:r>
    </w:p>
    <w:p w:rsidR="00E209B3" w:rsidRPr="00E209B3" w:rsidRDefault="00081E5B" w:rsidP="00081E5B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  </w:t>
      </w:r>
      <w:r w:rsidRPr="00081E5B">
        <w:fldChar w:fldCharType="begin"/>
      </w:r>
      <w:r w:rsidRPr="00081E5B">
        <w:instrText xml:space="preserve"> HYPERLINK "https://www.youtube.com/watch?v=nHCYvNvV68c" </w:instrText>
      </w:r>
      <w:r w:rsidRPr="00081E5B">
        <w:fldChar w:fldCharType="separate"/>
      </w:r>
      <w:r w:rsidRPr="00081E5B">
        <w:rPr>
          <w:color w:val="0000FF"/>
          <w:u w:val="single"/>
        </w:rPr>
        <w:t>http</w:t>
      </w:r>
      <w:r w:rsidRPr="00081E5B">
        <w:rPr>
          <w:color w:val="0000FF"/>
          <w:u w:val="single"/>
        </w:rPr>
        <w:t>s</w:t>
      </w:r>
      <w:r w:rsidRPr="00081E5B">
        <w:rPr>
          <w:color w:val="0000FF"/>
          <w:u w:val="single"/>
        </w:rPr>
        <w:t>://www.youtube.com/watch?v=nHC</w:t>
      </w:r>
      <w:r w:rsidRPr="00081E5B">
        <w:rPr>
          <w:color w:val="0000FF"/>
          <w:u w:val="single"/>
        </w:rPr>
        <w:t>Y</w:t>
      </w:r>
      <w:r w:rsidRPr="00081E5B">
        <w:rPr>
          <w:color w:val="0000FF"/>
          <w:u w:val="single"/>
        </w:rPr>
        <w:t>vNvV68c</w:t>
      </w:r>
      <w:r w:rsidRPr="00081E5B">
        <w:fldChar w:fldCharType="end"/>
      </w:r>
    </w:p>
    <w:p w:rsidR="00BC7FF3" w:rsidRPr="00996038" w:rsidRDefault="00BC7FF3" w:rsidP="00E209B3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2. </w:t>
      </w:r>
      <w:proofErr w:type="spellStart"/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Activitiy</w:t>
      </w:r>
      <w:proofErr w:type="spellEnd"/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 Planning</w:t>
      </w:r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: Follow steps in video to organize and plan topic, audience and reasons. You can make a </w:t>
      </w:r>
      <w:r w:rsid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“</w:t>
      </w:r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planning page</w:t>
      </w:r>
      <w:r w:rsid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”</w:t>
      </w:r>
      <w:r w:rsidR="002A135F"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by dividing your page into 4,</w:t>
      </w:r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proofErr w:type="gramStart"/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like</w:t>
      </w:r>
      <w:proofErr w:type="gramEnd"/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they did in the video!</w:t>
      </w:r>
    </w:p>
    <w:p w:rsidR="002A135F" w:rsidRPr="00996038" w:rsidRDefault="002A135F" w:rsidP="00347848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2E67FA" w:rsidRDefault="002E67FA" w:rsidP="002A135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2E67FA" w:rsidRDefault="002E67FA" w:rsidP="002A135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2E67FA" w:rsidRDefault="002E67FA" w:rsidP="002A135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2E67FA" w:rsidRDefault="002E67FA" w:rsidP="002A135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347848" w:rsidRPr="002A135F" w:rsidRDefault="00E961B7" w:rsidP="002A135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lastRenderedPageBreak/>
        <w:t>-</w:t>
      </w:r>
      <w:r w:rsidR="00347848" w:rsidRPr="002A135F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Wednesday</w:t>
      </w:r>
      <w:r w:rsidR="00347848" w:rsidRPr="002A135F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</w:t>
      </w:r>
    </w:p>
    <w:p w:rsidR="00BC7FF3" w:rsidRDefault="00BC7FF3" w:rsidP="002A135F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BC7FF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1.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Watch: Persuasive Writing</w:t>
      </w:r>
      <w:r w:rsidR="002A135F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Episode 4-</w:t>
      </w:r>
      <w:r w:rsidR="002A135F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Developing Reasons</w:t>
      </w:r>
      <w:r w:rsid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</w:t>
      </w:r>
      <w:r w:rsidR="00E961B7" w:rsidRPr="00E961B7">
        <w:t xml:space="preserve"> </w:t>
      </w:r>
      <w:r w:rsid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fldChar w:fldCharType="begin"/>
      </w:r>
      <w:r w:rsid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instrText xml:space="preserve"> HYPERLINK "   </w:instrText>
      </w:r>
      <w:r w:rsidR="00E961B7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instrText>https://www.youtube.com/watch?v=6bbWJKIvl2c</w:instrText>
      </w:r>
      <w:r w:rsid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instrText xml:space="preserve">" </w:instrText>
      </w:r>
      <w:r w:rsid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fldChar w:fldCharType="separate"/>
      </w:r>
      <w:r w:rsidR="00E961B7" w:rsidRPr="008D3972">
        <w:rPr>
          <w:rStyle w:val="Hyperlink"/>
          <w:rFonts w:ascii="Comic Sans MS" w:eastAsia="Times New Roman" w:hAnsi="Comic Sans MS" w:cs="Segoe UI"/>
          <w:b/>
          <w:sz w:val="24"/>
          <w:szCs w:val="24"/>
          <w:lang w:eastAsia="en-CA"/>
        </w:rPr>
        <w:t xml:space="preserve">   https://www.youtube.com/watch?v=6bbW</w:t>
      </w:r>
      <w:r w:rsidR="00E961B7" w:rsidRPr="008D3972">
        <w:rPr>
          <w:rStyle w:val="Hyperlink"/>
          <w:rFonts w:ascii="Comic Sans MS" w:eastAsia="Times New Roman" w:hAnsi="Comic Sans MS" w:cs="Segoe UI"/>
          <w:b/>
          <w:sz w:val="24"/>
          <w:szCs w:val="24"/>
          <w:lang w:eastAsia="en-CA"/>
        </w:rPr>
        <w:t>J</w:t>
      </w:r>
      <w:r w:rsidR="00E961B7" w:rsidRPr="008D3972">
        <w:rPr>
          <w:rStyle w:val="Hyperlink"/>
          <w:rFonts w:ascii="Comic Sans MS" w:eastAsia="Times New Roman" w:hAnsi="Comic Sans MS" w:cs="Segoe UI"/>
          <w:b/>
          <w:sz w:val="24"/>
          <w:szCs w:val="24"/>
          <w:lang w:eastAsia="en-CA"/>
        </w:rPr>
        <w:t>KIvl2c</w:t>
      </w:r>
      <w:r w:rsid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fldChar w:fldCharType="end"/>
      </w:r>
    </w:p>
    <w:p w:rsidR="00E961B7" w:rsidRDefault="00E961B7" w:rsidP="002A135F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2A135F" w:rsidRPr="00996038" w:rsidRDefault="002A135F" w:rsidP="009960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99603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Activity:</w:t>
      </w:r>
      <w:r w:rsidR="00996038" w:rsidRPr="0099603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  <w:r w:rsidR="00996038"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F</w:t>
      </w:r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ollow steps in video to organize and add to your planning page </w:t>
      </w:r>
      <w:r w:rsidR="00996038"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           </w:t>
      </w:r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from yesterday.</w:t>
      </w:r>
      <w:r w:rsidR="00996038"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</w:p>
    <w:p w:rsidR="00081E5B" w:rsidRDefault="00081E5B" w:rsidP="00081E5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081E5B" w:rsidRPr="00081E5B" w:rsidRDefault="00081E5B" w:rsidP="00081E5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347848" w:rsidRPr="00347848" w:rsidRDefault="00347848" w:rsidP="00347848">
      <w:pPr>
        <w:pStyle w:val="ListParagraph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347848" w:rsidRPr="00E961B7" w:rsidRDefault="00E961B7" w:rsidP="00E961B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-</w:t>
      </w:r>
      <w:r w:rsidR="00347848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Thursday:</w:t>
      </w:r>
    </w:p>
    <w:p w:rsidR="002A135F" w:rsidRDefault="002A135F" w:rsidP="002A13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Watch: Persuasive Writing: Episode 5-Introduction</w:t>
      </w:r>
      <w:r w:rsidR="001107DB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(Hook)</w:t>
      </w:r>
      <w:r w:rsidR="00081E5B" w:rsidRPr="00081E5B">
        <w:t xml:space="preserve"> </w:t>
      </w:r>
      <w:hyperlink r:id="rId9" w:history="1">
        <w:r w:rsidR="00081E5B" w:rsidRPr="00081E5B">
          <w:rPr>
            <w:color w:val="0000FF"/>
            <w:u w:val="single"/>
          </w:rPr>
          <w:t>https://www.youtube.com/w</w:t>
        </w:r>
        <w:r w:rsidR="00081E5B" w:rsidRPr="00081E5B">
          <w:rPr>
            <w:color w:val="0000FF"/>
            <w:u w:val="single"/>
          </w:rPr>
          <w:t>a</w:t>
        </w:r>
        <w:r w:rsidR="00081E5B" w:rsidRPr="00081E5B">
          <w:rPr>
            <w:color w:val="0000FF"/>
            <w:u w:val="single"/>
          </w:rPr>
          <w:t>tch?v=1O2FjJ4EoIg</w:t>
        </w:r>
      </w:hyperlink>
    </w:p>
    <w:p w:rsidR="00081E5B" w:rsidRDefault="00081E5B" w:rsidP="00081E5B">
      <w:pPr>
        <w:pStyle w:val="ListParagraph"/>
        <w:shd w:val="clear" w:color="auto" w:fill="FFFFFF"/>
        <w:spacing w:after="0" w:line="240" w:lineRule="auto"/>
        <w:ind w:left="1080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2A135F" w:rsidRPr="00996038" w:rsidRDefault="00996038" w:rsidP="00996038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      </w:t>
      </w:r>
      <w:proofErr w:type="gramStart"/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2.Activity</w:t>
      </w:r>
      <w:proofErr w:type="gramEnd"/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: </w:t>
      </w:r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Follow steps in video to w</w:t>
      </w:r>
      <w:r w:rsidR="001107DB"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rite your introduction/ Hook</w:t>
      </w:r>
    </w:p>
    <w:p w:rsidR="002A135F" w:rsidRPr="002A135F" w:rsidRDefault="002A135F" w:rsidP="001107DB">
      <w:pPr>
        <w:pStyle w:val="ListParagraph"/>
        <w:shd w:val="clear" w:color="auto" w:fill="FFFFFF"/>
        <w:spacing w:after="0" w:line="240" w:lineRule="auto"/>
        <w:ind w:left="1080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1107DB" w:rsidRPr="001107DB" w:rsidRDefault="001107DB" w:rsidP="001107DB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996038" w:rsidRDefault="00E961B7" w:rsidP="00E961B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99603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-</w:t>
      </w:r>
      <w:r w:rsidR="002A135F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Friday</w:t>
      </w:r>
      <w:r w:rsidR="002A135F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:</w:t>
      </w:r>
      <w:r w:rsidR="001107DB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</w:p>
    <w:p w:rsidR="00996038" w:rsidRDefault="00996038" w:rsidP="00996038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1. Watch </w:t>
      </w:r>
      <w:r w:rsidR="001107DB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Episode 6- Draft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and </w:t>
      </w:r>
      <w:r w:rsidR="001107DB" w:rsidRPr="00E961B7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Closing</w:t>
      </w:r>
    </w:p>
    <w:p w:rsidR="002A135F" w:rsidRPr="00E961B7" w:rsidRDefault="00996038" w:rsidP="00996038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t xml:space="preserve">    </w:t>
      </w:r>
      <w:hyperlink r:id="rId10" w:history="1">
        <w:r w:rsidR="00081E5B" w:rsidRPr="00E961B7">
          <w:rPr>
            <w:color w:val="0000FF"/>
            <w:u w:val="single"/>
          </w:rPr>
          <w:t>https://www.youtube.com/watch?v</w:t>
        </w:r>
        <w:bookmarkStart w:id="0" w:name="_GoBack"/>
        <w:bookmarkEnd w:id="0"/>
        <w:r w:rsidR="00081E5B" w:rsidRPr="00E961B7">
          <w:rPr>
            <w:color w:val="0000FF"/>
            <w:u w:val="single"/>
          </w:rPr>
          <w:t>=</w:t>
        </w:r>
        <w:r w:rsidR="00081E5B" w:rsidRPr="00E961B7">
          <w:rPr>
            <w:color w:val="0000FF"/>
            <w:u w:val="single"/>
          </w:rPr>
          <w:t>TY5GLGeOFs8</w:t>
        </w:r>
      </w:hyperlink>
    </w:p>
    <w:p w:rsidR="002A135F" w:rsidRPr="00996038" w:rsidRDefault="002A135F" w:rsidP="00996038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1107DB" w:rsidRPr="00996038" w:rsidRDefault="001107DB" w:rsidP="009960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99603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Activity: </w:t>
      </w:r>
      <w:r w:rsidRPr="0099603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Follow steps to write draft and closing</w:t>
      </w:r>
      <w:r w:rsidRPr="0099603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!</w:t>
      </w:r>
    </w:p>
    <w:p w:rsidR="001107DB" w:rsidRDefault="001107DB" w:rsidP="001107D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996038" w:rsidRDefault="001107DB" w:rsidP="001107D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*Keep your </w:t>
      </w:r>
      <w:r w:rsidR="0099603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writing piece so we can do some editing later! </w:t>
      </w:r>
    </w:p>
    <w:p w:rsidR="001107DB" w:rsidRPr="001107DB" w:rsidRDefault="00996038" w:rsidP="001107D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Also</w:t>
      </w:r>
      <w:proofErr w:type="gramEnd"/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, you’re your </w:t>
      </w:r>
      <w:r w:rsidR="001107DB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brainstorming 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page, so you can use it for ideas,</w:t>
      </w:r>
      <w:r w:rsidR="001107DB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to complete/ practice another writing piece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in the future</w:t>
      </w:r>
      <w:r w:rsidR="001107DB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!</w:t>
      </w:r>
    </w:p>
    <w:p w:rsidR="002A135F" w:rsidRDefault="002A135F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</w:p>
    <w:p w:rsidR="00887994" w:rsidRPr="002C564E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2C564E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Math</w:t>
      </w:r>
    </w:p>
    <w:p w:rsidR="00326663" w:rsidRPr="00326663" w:rsidRDefault="00E53008" w:rsidP="00E530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FB2A7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Iknowit.com: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I have set the</w:t>
      </w:r>
      <w:r w:rsid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class up on a new math website:</w:t>
      </w:r>
      <w:r w:rsidR="00326663" w:rsidRPr="00326663">
        <w:t xml:space="preserve"> </w:t>
      </w:r>
      <w:hyperlink r:id="rId11" w:history="1">
        <w:r w:rsidR="00326663" w:rsidRPr="00326663">
          <w:rPr>
            <w:color w:val="0000FF"/>
            <w:u w:val="single"/>
          </w:rPr>
          <w:t>https://www.iknowit.com/my-homepage.html</w:t>
        </w:r>
      </w:hyperlink>
    </w:p>
    <w:p w:rsidR="00E53008" w:rsidRPr="00326663" w:rsidRDefault="00326663" w:rsidP="003266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proofErr w:type="gramStart"/>
      <w:r w:rsidRPr="00FB2A7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Assignments </w:t>
      </w:r>
      <w:r w:rsidR="00FB2A7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:</w:t>
      </w:r>
      <w:proofErr w:type="gramEnd"/>
      <w:r w:rsidR="00FB2A7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r w:rsidR="00E53008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This website allows me</w:t>
      </w:r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to assign you assignments. Please let me know if you are experiencing difficulty with </w:t>
      </w:r>
      <w:proofErr w:type="gramStart"/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anything</w:t>
      </w:r>
      <w:proofErr w:type="gramEnd"/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you are assigned and I can adjust. There are </w:t>
      </w:r>
      <w:proofErr w:type="gramStart"/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5</w:t>
      </w:r>
      <w:proofErr w:type="gramEnd"/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assignments for this week, but please remember, so at your own pace a</w:t>
      </w:r>
      <w:r w:rsidR="00AC7189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nd only what you have time for.</w:t>
      </w:r>
    </w:p>
    <w:p w:rsidR="00AC7189" w:rsidRPr="00326663" w:rsidRDefault="00AC7189" w:rsidP="00E530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 xml:space="preserve">To </w:t>
      </w:r>
      <w:proofErr w:type="spellStart"/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acces</w:t>
      </w:r>
      <w:proofErr w:type="spellEnd"/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:</w:t>
      </w:r>
      <w:r w:rsidR="00FB2A7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</w:p>
    <w:p w:rsidR="00AC7189" w:rsidRPr="00326663" w:rsidRDefault="00AC7189" w:rsidP="00AC7189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-</w:t>
      </w:r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Login </w:t>
      </w:r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(top right corner)</w:t>
      </w:r>
    </w:p>
    <w:p w:rsidR="00AC7189" w:rsidRPr="00326663" w:rsidRDefault="00AC7189" w:rsidP="00AC7189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-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Class Code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; KaraWilson2020</w:t>
      </w:r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</w:p>
    <w:p w:rsidR="00AC7189" w:rsidRPr="00326663" w:rsidRDefault="00AC7189" w:rsidP="0093097D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-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Username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: first name and first initial (example: </w:t>
      </w:r>
      <w:proofErr w:type="spell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LoganD</w:t>
      </w:r>
      <w:proofErr w:type="spell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)</w:t>
      </w:r>
    </w:p>
    <w:p w:rsidR="00887994" w:rsidRPr="00326663" w:rsidRDefault="00AC7189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ab/>
        <w:t>-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Password: 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King2 </w:t>
      </w:r>
    </w:p>
    <w:p w:rsidR="0093097D" w:rsidRPr="00326663" w:rsidRDefault="00FB2A78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lastRenderedPageBreak/>
        <w:tab/>
        <w:t>-</w:t>
      </w:r>
      <w:r w:rsidR="0093097D" w:rsidRPr="00FB2A7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Click </w:t>
      </w:r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on any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assginments</w:t>
      </w:r>
      <w:proofErr w:type="spellEnd"/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to get started!</w:t>
      </w:r>
    </w:p>
    <w:p w:rsidR="0093097D" w:rsidRPr="00326663" w:rsidRDefault="0093097D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______________________________</w:t>
      </w:r>
      <w:r w:rsid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__________________________</w:t>
      </w:r>
    </w:p>
    <w:p w:rsidR="0093097D" w:rsidRPr="00326663" w:rsidRDefault="0093097D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93097D" w:rsidRPr="00326663" w:rsidRDefault="0093097D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Questions?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Don’t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hesitate to contact me: 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kara.wilson@nbed.nb.ca</w:t>
      </w:r>
    </w:p>
    <w:p w:rsidR="0093097D" w:rsidRPr="00326663" w:rsidRDefault="0093097D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93097D" w:rsidRPr="00326663" w:rsidRDefault="0093097D" w:rsidP="0093097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HAVE A GREAT </w:t>
      </w:r>
      <w:proofErr w:type="gramStart"/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WEEK !</w:t>
      </w:r>
      <w:proofErr w:type="gramEnd"/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887994" w:rsidRPr="00326663" w:rsidRDefault="00887994" w:rsidP="00887994">
      <w:pPr>
        <w:rPr>
          <w:rFonts w:ascii="Comic Sans MS" w:hAnsi="Comic Sans MS"/>
          <w:sz w:val="24"/>
          <w:szCs w:val="24"/>
        </w:rPr>
      </w:pPr>
    </w:p>
    <w:p w:rsidR="00D142E5" w:rsidRPr="00326663" w:rsidRDefault="00D142E5">
      <w:pPr>
        <w:rPr>
          <w:rFonts w:ascii="Comic Sans MS" w:hAnsi="Comic Sans MS"/>
          <w:sz w:val="24"/>
          <w:szCs w:val="24"/>
        </w:rPr>
      </w:pPr>
    </w:p>
    <w:sectPr w:rsidR="00D142E5" w:rsidRPr="00326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4F0"/>
    <w:multiLevelType w:val="hybridMultilevel"/>
    <w:tmpl w:val="642694A8"/>
    <w:lvl w:ilvl="0" w:tplc="D3C25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A6FC3"/>
    <w:multiLevelType w:val="hybridMultilevel"/>
    <w:tmpl w:val="6276CB9C"/>
    <w:lvl w:ilvl="0" w:tplc="096A66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1B86"/>
    <w:multiLevelType w:val="hybridMultilevel"/>
    <w:tmpl w:val="FEFA7052"/>
    <w:lvl w:ilvl="0" w:tplc="B17C953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C40"/>
    <w:multiLevelType w:val="hybridMultilevel"/>
    <w:tmpl w:val="5B8A35F2"/>
    <w:lvl w:ilvl="0" w:tplc="4BD46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90199"/>
    <w:multiLevelType w:val="hybridMultilevel"/>
    <w:tmpl w:val="9614E06C"/>
    <w:lvl w:ilvl="0" w:tplc="1E4CB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B511E"/>
    <w:multiLevelType w:val="hybridMultilevel"/>
    <w:tmpl w:val="FE5460D6"/>
    <w:lvl w:ilvl="0" w:tplc="758E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C18C1"/>
    <w:multiLevelType w:val="hybridMultilevel"/>
    <w:tmpl w:val="7C12314E"/>
    <w:lvl w:ilvl="0" w:tplc="69824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C316D"/>
    <w:multiLevelType w:val="hybridMultilevel"/>
    <w:tmpl w:val="EDA6A5CC"/>
    <w:lvl w:ilvl="0" w:tplc="377ACA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11745"/>
    <w:multiLevelType w:val="hybridMultilevel"/>
    <w:tmpl w:val="71A06CD2"/>
    <w:lvl w:ilvl="0" w:tplc="5CEC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94"/>
    <w:rsid w:val="00081E5B"/>
    <w:rsid w:val="000D3E24"/>
    <w:rsid w:val="001107DB"/>
    <w:rsid w:val="002A135F"/>
    <w:rsid w:val="002C564E"/>
    <w:rsid w:val="002E67FA"/>
    <w:rsid w:val="00326663"/>
    <w:rsid w:val="00347848"/>
    <w:rsid w:val="003E1652"/>
    <w:rsid w:val="004E1405"/>
    <w:rsid w:val="00845228"/>
    <w:rsid w:val="00887994"/>
    <w:rsid w:val="0093097D"/>
    <w:rsid w:val="00964F6A"/>
    <w:rsid w:val="00996038"/>
    <w:rsid w:val="00A63A59"/>
    <w:rsid w:val="00AA53E3"/>
    <w:rsid w:val="00AC7189"/>
    <w:rsid w:val="00BA768F"/>
    <w:rsid w:val="00BC7FF3"/>
    <w:rsid w:val="00C11691"/>
    <w:rsid w:val="00C91376"/>
    <w:rsid w:val="00D142E5"/>
    <w:rsid w:val="00DF04EC"/>
    <w:rsid w:val="00E209B3"/>
    <w:rsid w:val="00E53008"/>
    <w:rsid w:val="00E961B7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7F9F"/>
  <w15:chartTrackingRefBased/>
  <w15:docId w15:val="{7FBCBE08-72DF-4314-8284-EB6D3A6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88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s1">
    <w:name w:val="x_s1"/>
    <w:basedOn w:val="DefaultParagraphFont"/>
    <w:rsid w:val="00887994"/>
  </w:style>
  <w:style w:type="character" w:customStyle="1" w:styleId="xapple-converted-space">
    <w:name w:val="x_apple-converted-space"/>
    <w:basedOn w:val="DefaultParagraphFont"/>
    <w:rsid w:val="00887994"/>
  </w:style>
  <w:style w:type="paragraph" w:styleId="ListParagraph">
    <w:name w:val="List Paragraph"/>
    <w:basedOn w:val="Normal"/>
    <w:uiPriority w:val="34"/>
    <w:qFormat/>
    <w:rsid w:val="00887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4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exHnX0xZ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orylineonline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landlibrary.ca/eresources/digital-media/tumblebooks/" TargetMode="External"/><Relationship Id="rId11" Type="http://schemas.openxmlformats.org/officeDocument/2006/relationships/hyperlink" Target="https://www.iknowit.com/my-homepage.html" TargetMode="External"/><Relationship Id="rId5" Type="http://schemas.openxmlformats.org/officeDocument/2006/relationships/hyperlink" Target="http://www.kidsa-z.com" TargetMode="External"/><Relationship Id="rId10" Type="http://schemas.openxmlformats.org/officeDocument/2006/relationships/hyperlink" Target="https://www.youtube.com/watch?v=TY5GLGeOF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O2FjJ4Eo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Kara (ASD-N)</dc:creator>
  <cp:keywords/>
  <dc:description/>
  <cp:lastModifiedBy>Wilson, Kara (ASD-N)</cp:lastModifiedBy>
  <cp:revision>2</cp:revision>
  <dcterms:created xsi:type="dcterms:W3CDTF">2020-04-24T16:33:00Z</dcterms:created>
  <dcterms:modified xsi:type="dcterms:W3CDTF">2020-04-24T16:33:00Z</dcterms:modified>
</cp:coreProperties>
</file>