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23" w:rsidRPr="00755ADE" w:rsidRDefault="00755ADE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ADE">
        <w:rPr>
          <w:rFonts w:ascii="Times New Roman" w:hAnsi="Times New Roman" w:cs="Times New Roman"/>
          <w:b/>
          <w:sz w:val="28"/>
          <w:szCs w:val="28"/>
          <w:u w:val="single"/>
        </w:rPr>
        <w:t>Microsoft Team</w:t>
      </w:r>
      <w:r w:rsidR="004276C7">
        <w:rPr>
          <w:rFonts w:ascii="Times New Roman" w:hAnsi="Times New Roman" w:cs="Times New Roman"/>
          <w:b/>
          <w:sz w:val="28"/>
          <w:szCs w:val="28"/>
          <w:u w:val="single"/>
        </w:rPr>
        <w:t xml:space="preserve"> Agenda</w:t>
      </w:r>
    </w:p>
    <w:p w:rsidR="00755ADE" w:rsidRDefault="00B27148" w:rsidP="00755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413CB">
        <w:rPr>
          <w:rFonts w:ascii="Times New Roman" w:hAnsi="Times New Roman" w:cs="Times New Roman"/>
          <w:b/>
          <w:sz w:val="28"/>
          <w:szCs w:val="28"/>
        </w:rPr>
        <w:t>th</w:t>
      </w:r>
      <w:r w:rsidR="00755ADE">
        <w:rPr>
          <w:rFonts w:ascii="Times New Roman" w:hAnsi="Times New Roman" w:cs="Times New Roman"/>
          <w:b/>
          <w:sz w:val="28"/>
          <w:szCs w:val="28"/>
        </w:rPr>
        <w:t xml:space="preserve"> group meeting</w:t>
      </w:r>
      <w:r w:rsidR="00CE2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ADE" w:rsidRDefault="00755ADE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C10551">
        <w:rPr>
          <w:rFonts w:ascii="Times New Roman" w:hAnsi="Times New Roman" w:cs="Times New Roman"/>
          <w:b/>
          <w:sz w:val="28"/>
          <w:szCs w:val="28"/>
        </w:rPr>
        <w:t>T</w:t>
      </w:r>
      <w:r w:rsidR="00B27148">
        <w:rPr>
          <w:rFonts w:ascii="Times New Roman" w:hAnsi="Times New Roman" w:cs="Times New Roman"/>
          <w:b/>
          <w:sz w:val="28"/>
          <w:szCs w:val="28"/>
        </w:rPr>
        <w:t>hurs</w:t>
      </w:r>
      <w:r w:rsidR="00C10551">
        <w:rPr>
          <w:rFonts w:ascii="Times New Roman" w:hAnsi="Times New Roman" w:cs="Times New Roman"/>
          <w:b/>
          <w:sz w:val="28"/>
          <w:szCs w:val="28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0551">
        <w:rPr>
          <w:rFonts w:ascii="Times New Roman" w:hAnsi="Times New Roman" w:cs="Times New Roman"/>
          <w:b/>
          <w:sz w:val="28"/>
          <w:szCs w:val="28"/>
        </w:rPr>
        <w:t>June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7148">
        <w:rPr>
          <w:rFonts w:ascii="Times New Roman" w:hAnsi="Times New Roman" w:cs="Times New Roman"/>
          <w:b/>
          <w:sz w:val="28"/>
          <w:szCs w:val="28"/>
        </w:rPr>
        <w:t>4</w:t>
      </w:r>
      <w:r w:rsidR="00C10551" w:rsidRPr="00C10551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1F2D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55ADE" w:rsidRDefault="00755ADE" w:rsidP="00714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  </w:t>
      </w:r>
      <w:r w:rsidR="003A5885">
        <w:rPr>
          <w:rFonts w:ascii="Times New Roman" w:hAnsi="Times New Roman" w:cs="Times New Roman"/>
          <w:b/>
          <w:sz w:val="28"/>
          <w:szCs w:val="28"/>
        </w:rPr>
        <w:t>11:00 a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5352F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5885">
        <w:rPr>
          <w:rFonts w:ascii="Times New Roman" w:hAnsi="Times New Roman" w:cs="Times New Roman"/>
          <w:b/>
          <w:sz w:val="28"/>
          <w:szCs w:val="28"/>
        </w:rPr>
        <w:t>1</w:t>
      </w:r>
      <w:r w:rsidR="005352F9">
        <w:rPr>
          <w:rFonts w:ascii="Times New Roman" w:hAnsi="Times New Roman" w:cs="Times New Roman"/>
          <w:b/>
          <w:sz w:val="28"/>
          <w:szCs w:val="28"/>
        </w:rPr>
        <w:t>2:00 pm</w:t>
      </w:r>
    </w:p>
    <w:p w:rsidR="005352F9" w:rsidRPr="00714D72" w:rsidRDefault="005352F9" w:rsidP="00714D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76C7" w:rsidRDefault="005352F9" w:rsidP="005352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have the following items at your workspace for this meeting:</w:t>
      </w:r>
    </w:p>
    <w:p w:rsidR="005352F9" w:rsidRDefault="005352F9" w:rsidP="005352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 paper</w:t>
      </w:r>
      <w:r w:rsidR="008716F5">
        <w:rPr>
          <w:rFonts w:ascii="Times New Roman" w:hAnsi="Times New Roman" w:cs="Times New Roman"/>
          <w:b/>
          <w:sz w:val="28"/>
          <w:szCs w:val="28"/>
        </w:rPr>
        <w:t xml:space="preserve"> / Le papier quadrillier</w:t>
      </w:r>
      <w:bookmarkStart w:id="0" w:name="_GoBack"/>
      <w:bookmarkEnd w:id="0"/>
    </w:p>
    <w:p w:rsidR="005352F9" w:rsidRDefault="005352F9" w:rsidP="00714D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Pencil</w:t>
      </w:r>
    </w:p>
    <w:p w:rsidR="00714D72" w:rsidRPr="00714D72" w:rsidRDefault="00714D72" w:rsidP="00714D7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4276C7" w:rsidTr="005352F9">
        <w:tc>
          <w:tcPr>
            <w:tcW w:w="2405" w:type="dxa"/>
          </w:tcPr>
          <w:p w:rsidR="004276C7" w:rsidRDefault="004276C7" w:rsidP="00427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536" w:type="dxa"/>
          </w:tcPr>
          <w:p w:rsidR="004276C7" w:rsidRDefault="004276C7" w:rsidP="00427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409" w:type="dxa"/>
          </w:tcPr>
          <w:p w:rsidR="004276C7" w:rsidRDefault="004276C7" w:rsidP="00427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COMPLETED</w:t>
            </w:r>
          </w:p>
        </w:tc>
      </w:tr>
      <w:tr w:rsidR="004276C7" w:rsidTr="005352F9">
        <w:tc>
          <w:tcPr>
            <w:tcW w:w="2405" w:type="dxa"/>
          </w:tcPr>
          <w:p w:rsidR="004276C7" w:rsidRDefault="00663E02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27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4536" w:type="dxa"/>
          </w:tcPr>
          <w:p w:rsidR="004276C7" w:rsidRPr="00600108" w:rsidRDefault="005352F9" w:rsidP="006001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Welcome</w:t>
            </w:r>
          </w:p>
          <w:p w:rsidR="005352F9" w:rsidRPr="005352F9" w:rsidRDefault="005352F9" w:rsidP="005352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Attendance</w:t>
            </w:r>
          </w:p>
          <w:p w:rsidR="004276C7" w:rsidRPr="00385887" w:rsidRDefault="005352F9" w:rsidP="00755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Review agenda</w:t>
            </w:r>
          </w:p>
        </w:tc>
        <w:tc>
          <w:tcPr>
            <w:tcW w:w="2409" w:type="dxa"/>
          </w:tcPr>
          <w:p w:rsidR="004276C7" w:rsidRDefault="004276C7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551" w:rsidTr="005352F9">
        <w:tc>
          <w:tcPr>
            <w:tcW w:w="2405" w:type="dxa"/>
          </w:tcPr>
          <w:p w:rsidR="00C10551" w:rsidRDefault="00C10551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551">
              <w:rPr>
                <w:rFonts w:ascii="Times New Roman" w:hAnsi="Times New Roman" w:cs="Times New Roman"/>
                <w:b/>
                <w:sz w:val="28"/>
                <w:szCs w:val="28"/>
              </w:rPr>
              <w:t>10 minutes</w:t>
            </w:r>
          </w:p>
          <w:p w:rsidR="00C10551" w:rsidRPr="00C10551" w:rsidRDefault="00C10551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85887" w:rsidRDefault="00385887" w:rsidP="0038588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expressions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idiomatiques</w:t>
            </w:r>
            <w:proofErr w:type="spellEnd"/>
          </w:p>
          <w:p w:rsidR="00C10551" w:rsidRPr="00385887" w:rsidRDefault="00385887" w:rsidP="0038588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À </w:t>
            </w:r>
            <w:proofErr w:type="spellStart"/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>coeur</w:t>
            </w:r>
            <w:proofErr w:type="spellEnd"/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>ouvert</w:t>
            </w:r>
            <w:proofErr w:type="spellEnd"/>
          </w:p>
          <w:p w:rsidR="00385887" w:rsidRDefault="00385887" w:rsidP="0038588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>Aller</w:t>
            </w:r>
            <w:proofErr w:type="spellEnd"/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>comme</w:t>
            </w:r>
            <w:proofErr w:type="spellEnd"/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 </w:t>
            </w:r>
            <w:proofErr w:type="spellStart"/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>gant</w:t>
            </w:r>
            <w:proofErr w:type="spellEnd"/>
          </w:p>
          <w:p w:rsidR="00385887" w:rsidRDefault="00385887" w:rsidP="0038588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avoir</w:t>
            </w:r>
            <w:proofErr w:type="spellEnd"/>
            <w:r w:rsidRPr="00385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yeux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lynx</w:t>
            </w:r>
          </w:p>
          <w:p w:rsidR="00385887" w:rsidRPr="00385887" w:rsidRDefault="00385887" w:rsidP="0038588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 pain sur 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planche</w:t>
            </w:r>
            <w:proofErr w:type="spellEnd"/>
          </w:p>
        </w:tc>
        <w:tc>
          <w:tcPr>
            <w:tcW w:w="2409" w:type="dxa"/>
          </w:tcPr>
          <w:p w:rsidR="00C10551" w:rsidRDefault="00C10551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2F9" w:rsidTr="005352F9">
        <w:tc>
          <w:tcPr>
            <w:tcW w:w="2405" w:type="dxa"/>
          </w:tcPr>
          <w:p w:rsidR="005352F9" w:rsidRPr="00714D72" w:rsidRDefault="00272353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14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4536" w:type="dxa"/>
          </w:tcPr>
          <w:p w:rsidR="00714D72" w:rsidRDefault="003A5885" w:rsidP="003A58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3A5885">
              <w:rPr>
                <w:rFonts w:ascii="Times New Roman" w:hAnsi="Times New Roman" w:cs="Times New Roman"/>
                <w:b/>
                <w:sz w:val="28"/>
                <w:szCs w:val="28"/>
              </w:rPr>
              <w:t>athématiques</w:t>
            </w:r>
            <w:proofErr w:type="spellEnd"/>
          </w:p>
          <w:p w:rsidR="003A5885" w:rsidRDefault="003A5885" w:rsidP="00181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r w:rsidR="00272353">
              <w:rPr>
                <w:rFonts w:ascii="Times New Roman" w:hAnsi="Times New Roman" w:cs="Times New Roman"/>
                <w:b/>
                <w:sz w:val="28"/>
                <w:szCs w:val="28"/>
              </w:rPr>
              <w:t>trans</w:t>
            </w:r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>formations (3)</w:t>
            </w:r>
          </w:p>
          <w:p w:rsidR="0018132C" w:rsidRDefault="00272353" w:rsidP="0038588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feuilles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travail</w:t>
            </w:r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>-corrections</w:t>
            </w:r>
          </w:p>
          <w:p w:rsidR="005874A2" w:rsidRPr="00385887" w:rsidRDefault="005874A2" w:rsidP="0038588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 rotations</w:t>
            </w:r>
          </w:p>
        </w:tc>
        <w:tc>
          <w:tcPr>
            <w:tcW w:w="2409" w:type="dxa"/>
          </w:tcPr>
          <w:p w:rsidR="005352F9" w:rsidRDefault="005352F9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D72" w:rsidTr="005352F9">
        <w:tc>
          <w:tcPr>
            <w:tcW w:w="2405" w:type="dxa"/>
          </w:tcPr>
          <w:p w:rsidR="00714D72" w:rsidRPr="00714D72" w:rsidRDefault="00272353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14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</w:tc>
        <w:tc>
          <w:tcPr>
            <w:tcW w:w="4536" w:type="dxa"/>
          </w:tcPr>
          <w:p w:rsidR="00714D72" w:rsidRDefault="00663E02" w:rsidP="00663E0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 lecture</w:t>
            </w:r>
          </w:p>
          <w:p w:rsidR="00663E02" w:rsidRDefault="00663E02" w:rsidP="0018132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Texte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comprehension</w:t>
            </w:r>
            <w:r w:rsidR="00181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90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“Sur la </w:t>
            </w:r>
            <w:proofErr w:type="spellStart"/>
            <w:r w:rsidR="00490FFF">
              <w:rPr>
                <w:rFonts w:ascii="Times New Roman" w:hAnsi="Times New Roman" w:cs="Times New Roman"/>
                <w:b/>
                <w:sz w:val="28"/>
                <w:szCs w:val="28"/>
              </w:rPr>
              <w:t>plage</w:t>
            </w:r>
            <w:proofErr w:type="spellEnd"/>
            <w:r w:rsidR="00490FFF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9070DF" w:rsidRDefault="009070DF" w:rsidP="009070D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70DF">
              <w:rPr>
                <w:rFonts w:ascii="Times New Roman" w:hAnsi="Times New Roman" w:cs="Times New Roman"/>
                <w:b/>
                <w:sz w:val="28"/>
                <w:szCs w:val="28"/>
              </w:rPr>
              <w:t>Révision</w:t>
            </w:r>
            <w:proofErr w:type="spellEnd"/>
            <w:r w:rsidRPr="00907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9070DF">
              <w:rPr>
                <w:rFonts w:ascii="Times New Roman" w:hAnsi="Times New Roman" w:cs="Times New Roman"/>
                <w:b/>
                <w:sz w:val="28"/>
                <w:szCs w:val="28"/>
              </w:rPr>
              <w:t>grammaire</w:t>
            </w:r>
            <w:proofErr w:type="spellEnd"/>
          </w:p>
          <w:p w:rsidR="0018132C" w:rsidRPr="00385887" w:rsidRDefault="00B27148" w:rsidP="003858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 questions de comprehension.</w:t>
            </w:r>
          </w:p>
        </w:tc>
        <w:tc>
          <w:tcPr>
            <w:tcW w:w="2409" w:type="dxa"/>
          </w:tcPr>
          <w:p w:rsidR="00714D72" w:rsidRPr="00714D72" w:rsidRDefault="00714D72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8E6" w:rsidTr="005352F9">
        <w:tc>
          <w:tcPr>
            <w:tcW w:w="2405" w:type="dxa"/>
          </w:tcPr>
          <w:p w:rsidR="00BE48E6" w:rsidRDefault="008413CB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E4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minutes</w:t>
            </w:r>
          </w:p>
          <w:p w:rsidR="00BE48E6" w:rsidRPr="00BE48E6" w:rsidRDefault="00BE48E6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8E6" w:rsidRPr="00BE48E6" w:rsidRDefault="009070DF" w:rsidP="00B27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Mango </w:t>
            </w:r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>Eteignez</w:t>
            </w:r>
            <w:proofErr w:type="spellEnd"/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Pas plus de 2 </w:t>
            </w:r>
            <w:proofErr w:type="spellStart"/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>heures</w:t>
            </w:r>
            <w:proofErr w:type="spellEnd"/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 jour </w:t>
            </w:r>
            <w:proofErr w:type="spellStart"/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>devant</w:t>
            </w:r>
            <w:proofErr w:type="spellEnd"/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>l’ecran</w:t>
            </w:r>
            <w:proofErr w:type="spellEnd"/>
            <w:r w:rsidR="00B271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E48E6" w:rsidRPr="00714D72" w:rsidRDefault="00BE48E6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76C7" w:rsidTr="005352F9">
        <w:tc>
          <w:tcPr>
            <w:tcW w:w="2405" w:type="dxa"/>
          </w:tcPr>
          <w:p w:rsidR="00600108" w:rsidRPr="00385887" w:rsidRDefault="00600108" w:rsidP="00755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minutes</w:t>
            </w:r>
          </w:p>
        </w:tc>
        <w:tc>
          <w:tcPr>
            <w:tcW w:w="4536" w:type="dxa"/>
          </w:tcPr>
          <w:p w:rsidR="00600108" w:rsidRPr="00600108" w:rsidRDefault="00600108" w:rsidP="006001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409" w:type="dxa"/>
          </w:tcPr>
          <w:p w:rsidR="004276C7" w:rsidRPr="00714D72" w:rsidRDefault="004276C7" w:rsidP="00755A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14D72" w:rsidRPr="00714D72" w:rsidRDefault="00714D72" w:rsidP="00714D7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4188B" w:rsidRDefault="006353EE" w:rsidP="0075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remember that this platform, Microsoft Teams</w:t>
      </w:r>
      <w:r w:rsidR="00164AC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is </w:t>
      </w:r>
      <w:r w:rsidR="00164AC1">
        <w:rPr>
          <w:rFonts w:ascii="Times New Roman" w:hAnsi="Times New Roman" w:cs="Times New Roman"/>
          <w:b/>
          <w:sz w:val="28"/>
          <w:szCs w:val="28"/>
        </w:rPr>
        <w:t xml:space="preserve">an option for Home Learning opportunities.  If you opt </w:t>
      </w:r>
      <w:r w:rsidR="00DE3900">
        <w:rPr>
          <w:rFonts w:ascii="Times New Roman" w:hAnsi="Times New Roman" w:cs="Times New Roman"/>
          <w:b/>
          <w:sz w:val="28"/>
          <w:szCs w:val="28"/>
        </w:rPr>
        <w:t xml:space="preserve">out, I will respect your choice.  </w:t>
      </w:r>
      <w:r w:rsidR="00272353">
        <w:rPr>
          <w:rFonts w:ascii="Times New Roman" w:hAnsi="Times New Roman" w:cs="Times New Roman"/>
          <w:b/>
          <w:sz w:val="28"/>
          <w:szCs w:val="28"/>
        </w:rPr>
        <w:t>The concepts covered can be found on our teacher page and in files on Microsoft teams.</w:t>
      </w:r>
    </w:p>
    <w:p w:rsidR="00B75A6F" w:rsidRDefault="009070DF" w:rsidP="0075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Have a great day!</w:t>
      </w:r>
    </w:p>
    <w:p w:rsidR="00B75A6F" w:rsidRDefault="00B75A6F" w:rsidP="00755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Mme. Wilt</w:t>
      </w:r>
    </w:p>
    <w:sectPr w:rsidR="00B75A6F" w:rsidSect="0034188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3A0"/>
    <w:multiLevelType w:val="hybridMultilevel"/>
    <w:tmpl w:val="FE7A2CBA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32E94"/>
    <w:multiLevelType w:val="hybridMultilevel"/>
    <w:tmpl w:val="57326B8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A0D"/>
    <w:multiLevelType w:val="hybridMultilevel"/>
    <w:tmpl w:val="9168A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3D18"/>
    <w:multiLevelType w:val="hybridMultilevel"/>
    <w:tmpl w:val="25661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4CE5"/>
    <w:multiLevelType w:val="hybridMultilevel"/>
    <w:tmpl w:val="7A42C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2C32"/>
    <w:multiLevelType w:val="hybridMultilevel"/>
    <w:tmpl w:val="4E22F17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73A98"/>
    <w:multiLevelType w:val="hybridMultilevel"/>
    <w:tmpl w:val="C1EC0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B4B06"/>
    <w:multiLevelType w:val="hybridMultilevel"/>
    <w:tmpl w:val="D9006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B75B8"/>
    <w:multiLevelType w:val="hybridMultilevel"/>
    <w:tmpl w:val="37202B2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8458A"/>
    <w:multiLevelType w:val="hybridMultilevel"/>
    <w:tmpl w:val="FE467B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A56B0"/>
    <w:multiLevelType w:val="hybridMultilevel"/>
    <w:tmpl w:val="EB048F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95C87"/>
    <w:multiLevelType w:val="hybridMultilevel"/>
    <w:tmpl w:val="D8DAB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316A1"/>
    <w:multiLevelType w:val="hybridMultilevel"/>
    <w:tmpl w:val="CA56F5C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D5049A"/>
    <w:multiLevelType w:val="hybridMultilevel"/>
    <w:tmpl w:val="659EE7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5BB"/>
    <w:multiLevelType w:val="hybridMultilevel"/>
    <w:tmpl w:val="1B3AE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04F11"/>
    <w:multiLevelType w:val="hybridMultilevel"/>
    <w:tmpl w:val="2F7AC416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A720A"/>
    <w:multiLevelType w:val="hybridMultilevel"/>
    <w:tmpl w:val="81FE6344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16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DE"/>
    <w:rsid w:val="000622A5"/>
    <w:rsid w:val="00164AC1"/>
    <w:rsid w:val="0018132C"/>
    <w:rsid w:val="001F2DD1"/>
    <w:rsid w:val="00272353"/>
    <w:rsid w:val="0034188B"/>
    <w:rsid w:val="0037116E"/>
    <w:rsid w:val="00385887"/>
    <w:rsid w:val="003A5885"/>
    <w:rsid w:val="004276C7"/>
    <w:rsid w:val="00490FFF"/>
    <w:rsid w:val="00535123"/>
    <w:rsid w:val="005352F9"/>
    <w:rsid w:val="005874A2"/>
    <w:rsid w:val="00600108"/>
    <w:rsid w:val="006353EE"/>
    <w:rsid w:val="00663E02"/>
    <w:rsid w:val="00714D72"/>
    <w:rsid w:val="00755ADE"/>
    <w:rsid w:val="008413CB"/>
    <w:rsid w:val="008716F5"/>
    <w:rsid w:val="009070DF"/>
    <w:rsid w:val="00A16ECF"/>
    <w:rsid w:val="00B27148"/>
    <w:rsid w:val="00B75A6F"/>
    <w:rsid w:val="00BE48E6"/>
    <w:rsid w:val="00C10551"/>
    <w:rsid w:val="00CD3FE0"/>
    <w:rsid w:val="00CE2754"/>
    <w:rsid w:val="00D35E19"/>
    <w:rsid w:val="00D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5FC4D-D5A6-48E1-A35E-158730B9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6E"/>
    <w:pPr>
      <w:ind w:left="720"/>
      <w:contextualSpacing/>
    </w:pPr>
  </w:style>
  <w:style w:type="table" w:styleId="TableGrid">
    <w:name w:val="Table Grid"/>
    <w:basedOn w:val="TableNormal"/>
    <w:uiPriority w:val="39"/>
    <w:rsid w:val="0042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Colleen (ASD-N)</dc:creator>
  <cp:keywords/>
  <dc:description/>
  <cp:lastModifiedBy>Wilt, Colleen (ASD-N)</cp:lastModifiedBy>
  <cp:revision>4</cp:revision>
  <dcterms:created xsi:type="dcterms:W3CDTF">2020-06-03T15:00:00Z</dcterms:created>
  <dcterms:modified xsi:type="dcterms:W3CDTF">2020-06-03T17:33:00Z</dcterms:modified>
</cp:coreProperties>
</file>