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0D5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  <w:u w:val="single"/>
        </w:rPr>
      </w:pPr>
      <w:r w:rsidRPr="00AE0D56">
        <w:rPr>
          <w:rFonts w:cstheme="minorHAnsi"/>
          <w:b/>
          <w:bCs/>
          <w:sz w:val="24"/>
          <w:szCs w:val="24"/>
          <w:u w:val="single"/>
        </w:rPr>
        <w:t>French Literacy</w:t>
      </w:r>
    </w:p>
    <w:p w14:paraId="3D5D9EA1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</w:rPr>
      </w:pPr>
      <w:r w:rsidRPr="00AE0D56">
        <w:rPr>
          <w:rFonts w:cstheme="minorHAnsi"/>
          <w:b/>
          <w:bCs/>
          <w:sz w:val="24"/>
          <w:szCs w:val="24"/>
        </w:rPr>
        <w:t xml:space="preserve">Word work/mots </w:t>
      </w:r>
      <w:proofErr w:type="gramStart"/>
      <w:r w:rsidRPr="00AE0D56">
        <w:rPr>
          <w:rFonts w:cstheme="minorHAnsi"/>
          <w:b/>
          <w:bCs/>
          <w:sz w:val="24"/>
          <w:szCs w:val="24"/>
        </w:rPr>
        <w:t>frequents(</w:t>
      </w:r>
      <w:proofErr w:type="gramEnd"/>
      <w:r w:rsidRPr="00AE0D56">
        <w:rPr>
          <w:rFonts w:cstheme="minorHAnsi"/>
          <w:b/>
          <w:bCs/>
          <w:sz w:val="24"/>
          <w:szCs w:val="24"/>
        </w:rPr>
        <w:t>15-20 per day)</w:t>
      </w:r>
    </w:p>
    <w:p w14:paraId="4B9B699E" w14:textId="77777777" w:rsidR="005E25F1" w:rsidRDefault="005E25F1" w:rsidP="005E25F1">
      <w:pPr>
        <w:rPr>
          <w:rFonts w:cstheme="minorHAnsi"/>
          <w:sz w:val="24"/>
          <w:szCs w:val="24"/>
        </w:rPr>
      </w:pPr>
      <w:r w:rsidRPr="00AE0D56">
        <w:rPr>
          <w:rFonts w:cstheme="minorHAnsi"/>
          <w:sz w:val="24"/>
          <w:szCs w:val="24"/>
        </w:rPr>
        <w:t xml:space="preserve">Practice spelling the following words in fun and creative ways just like we do in </w:t>
      </w:r>
      <w:proofErr w:type="gramStart"/>
      <w:r w:rsidRPr="00AE0D56">
        <w:rPr>
          <w:rFonts w:cstheme="minorHAnsi"/>
          <w:sz w:val="24"/>
          <w:szCs w:val="24"/>
        </w:rPr>
        <w:t>class(</w:t>
      </w:r>
      <w:proofErr w:type="gramEnd"/>
      <w:r w:rsidRPr="00AE0D56">
        <w:rPr>
          <w:rFonts w:cstheme="minorHAnsi"/>
          <w:sz w:val="24"/>
          <w:szCs w:val="24"/>
        </w:rPr>
        <w:t>mots arc-</w:t>
      </w:r>
      <w:proofErr w:type="spellStart"/>
      <w:r w:rsidRPr="00AE0D56">
        <w:rPr>
          <w:rFonts w:cstheme="minorHAnsi"/>
          <w:sz w:val="24"/>
          <w:szCs w:val="24"/>
        </w:rPr>
        <w:t>en</w:t>
      </w:r>
      <w:proofErr w:type="spellEnd"/>
      <w:r w:rsidRPr="00AE0D56">
        <w:rPr>
          <w:rFonts w:cstheme="minorHAnsi"/>
          <w:sz w:val="24"/>
          <w:szCs w:val="24"/>
        </w:rPr>
        <w:t>-</w:t>
      </w:r>
      <w:proofErr w:type="spellStart"/>
      <w:r w:rsidRPr="00AE0D56">
        <w:rPr>
          <w:rFonts w:cstheme="minorHAnsi"/>
          <w:sz w:val="24"/>
          <w:szCs w:val="24"/>
        </w:rPr>
        <w:t>ciel</w:t>
      </w:r>
      <w:proofErr w:type="spellEnd"/>
      <w:r w:rsidRPr="00AE0D56">
        <w:rPr>
          <w:rFonts w:cstheme="minorHAnsi"/>
          <w:sz w:val="24"/>
          <w:szCs w:val="24"/>
        </w:rPr>
        <w:t xml:space="preserve">, tic tac mots, graffiti, cursive, </w:t>
      </w:r>
      <w:proofErr w:type="spellStart"/>
      <w:r w:rsidRPr="00AE0D56">
        <w:rPr>
          <w:rFonts w:cstheme="minorHAnsi"/>
          <w:sz w:val="24"/>
          <w:szCs w:val="24"/>
        </w:rPr>
        <w:t>etc</w:t>
      </w:r>
      <w:proofErr w:type="spellEnd"/>
      <w:r w:rsidRPr="00AE0D56">
        <w:rPr>
          <w:rFonts w:cstheme="minorHAnsi"/>
          <w:sz w:val="24"/>
          <w:szCs w:val="24"/>
        </w:rPr>
        <w:t>…)</w:t>
      </w:r>
    </w:p>
    <w:p w14:paraId="242FB827" w14:textId="77777777" w:rsidR="005E25F1" w:rsidRDefault="005E25F1" w:rsidP="005E25F1">
      <w:pPr>
        <w:rPr>
          <w:rFonts w:cstheme="minorHAnsi"/>
          <w:sz w:val="24"/>
          <w:szCs w:val="24"/>
        </w:rPr>
      </w:pPr>
    </w:p>
    <w:p w14:paraId="55B87D45" w14:textId="77777777" w:rsidR="005E25F1" w:rsidRPr="005E25F1" w:rsidRDefault="005E25F1" w:rsidP="005E25F1">
      <w:pPr>
        <w:rPr>
          <w:rFonts w:cstheme="minorHAnsi"/>
          <w:sz w:val="24"/>
          <w:szCs w:val="24"/>
          <w:lang w:val="fr-FR"/>
        </w:rPr>
      </w:pPr>
      <w:r w:rsidRPr="005E25F1">
        <w:rPr>
          <w:rFonts w:cstheme="minorHAnsi"/>
          <w:sz w:val="24"/>
          <w:szCs w:val="24"/>
          <w:lang w:val="fr-FR"/>
        </w:rPr>
        <w:t xml:space="preserve">New </w:t>
      </w:r>
      <w:proofErr w:type="spellStart"/>
      <w:r w:rsidRPr="005E25F1">
        <w:rPr>
          <w:rFonts w:cstheme="minorHAnsi"/>
          <w:sz w:val="24"/>
          <w:szCs w:val="24"/>
          <w:lang w:val="fr-FR"/>
        </w:rPr>
        <w:t>words</w:t>
      </w:r>
      <w:proofErr w:type="spellEnd"/>
      <w:r w:rsidRPr="005E25F1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5E25F1">
        <w:rPr>
          <w:rFonts w:cstheme="minorHAnsi"/>
          <w:sz w:val="24"/>
          <w:szCs w:val="24"/>
          <w:lang w:val="fr-FR"/>
        </w:rPr>
        <w:t>are:</w:t>
      </w:r>
      <w:proofErr w:type="gramEnd"/>
    </w:p>
    <w:p w14:paraId="0038D66F" w14:textId="77777777" w:rsidR="006740CA" w:rsidRDefault="005E25F1" w:rsidP="005E25F1">
      <w:pPr>
        <w:rPr>
          <w:lang w:val="fr-FR"/>
        </w:rPr>
      </w:pPr>
      <w:r w:rsidRPr="0076329D">
        <w:rPr>
          <w:rFonts w:cstheme="minorHAnsi"/>
          <w:sz w:val="24"/>
          <w:szCs w:val="24"/>
          <w:lang w:val="fr-FR"/>
        </w:rPr>
        <w:t>-</w:t>
      </w:r>
      <w:r w:rsidR="0076329D" w:rsidRPr="0076329D">
        <w:rPr>
          <w:lang w:val="fr-FR"/>
        </w:rPr>
        <w:t xml:space="preserve"> </w:t>
      </w:r>
      <w:r w:rsidR="006740CA" w:rsidRPr="006740CA">
        <w:rPr>
          <w:lang w:val="fr-FR"/>
        </w:rPr>
        <w:t xml:space="preserve">parler • journée • mais • avait • avais • après • heure • personne • pouvoir </w:t>
      </w:r>
    </w:p>
    <w:p w14:paraId="55923B2B" w14:textId="4635277E" w:rsidR="005E25F1" w:rsidRDefault="005E25F1" w:rsidP="005E25F1">
      <w:pPr>
        <w:rPr>
          <w:rFonts w:cstheme="minorHAnsi"/>
          <w:b/>
          <w:bCs/>
          <w:sz w:val="24"/>
          <w:szCs w:val="24"/>
          <w:lang w:val="fr-FR"/>
        </w:rPr>
      </w:pPr>
      <w:r w:rsidRPr="006740CA">
        <w:rPr>
          <w:rFonts w:cstheme="minorHAnsi"/>
          <w:b/>
          <w:bCs/>
          <w:sz w:val="24"/>
          <w:szCs w:val="24"/>
          <w:lang w:val="fr-FR"/>
        </w:rPr>
        <w:t>Reading</w:t>
      </w:r>
    </w:p>
    <w:p w14:paraId="4ADAC7F0" w14:textId="77777777" w:rsidR="006740CA" w:rsidRPr="006740CA" w:rsidRDefault="006740CA" w:rsidP="005E25F1">
      <w:pPr>
        <w:rPr>
          <w:rFonts w:cstheme="minorHAnsi"/>
          <w:b/>
          <w:bCs/>
          <w:sz w:val="24"/>
          <w:szCs w:val="24"/>
          <w:lang w:val="fr-FR"/>
        </w:rPr>
      </w:pPr>
    </w:p>
    <w:p w14:paraId="65F4C399" w14:textId="77777777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Lalilo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website </w:t>
      </w:r>
      <w:hyperlink r:id="rId5" w:tgtFrame="_blank" w:tooltip="Original URL: https://www.lalilo.com/. Click or tap if you trust this link." w:history="1">
        <w:proofErr w:type="spellStart"/>
        <w:r w:rsidRPr="00AE0D56">
          <w:rPr>
            <w:rStyle w:val="Hyperlink"/>
            <w:rFonts w:cstheme="minorHAnsi"/>
            <w:color w:val="0000EE"/>
            <w:sz w:val="24"/>
            <w:szCs w:val="24"/>
          </w:rPr>
          <w:t>Lalilo</w:t>
        </w:r>
        <w:proofErr w:type="spellEnd"/>
        <w:r w:rsidRPr="00AE0D56">
          <w:rPr>
            <w:rStyle w:val="Hyperlink"/>
            <w:rFonts w:cstheme="minorHAnsi"/>
            <w:color w:val="0000EE"/>
            <w:sz w:val="24"/>
            <w:szCs w:val="24"/>
          </w:rPr>
          <w:t xml:space="preserve"> | Online Phonics program for Distance Learning</w:t>
        </w:r>
      </w:hyperlink>
      <w:r w:rsidRPr="00AE0D56">
        <w:rPr>
          <w:rFonts w:cstheme="minorHAnsi"/>
          <w:sz w:val="24"/>
          <w:szCs w:val="24"/>
          <w:shd w:val="clear" w:color="auto" w:fill="FFFFFF"/>
        </w:rPr>
        <w:t xml:space="preserve">  for 15-20 minutes daily. Use student in school option. Our class code is: AYKPHC.  No password is required. </w:t>
      </w:r>
    </w:p>
    <w:p w14:paraId="7A00C2C2" w14:textId="77777777" w:rsidR="005E25F1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-Listen to a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tumblebook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in French (</w:t>
      </w:r>
      <w:proofErr w:type="spellStart"/>
      <w:r w:rsidRPr="00AE0D56">
        <w:rPr>
          <w:rFonts w:cstheme="minorHAnsi"/>
          <w:sz w:val="24"/>
          <w:szCs w:val="24"/>
        </w:rPr>
        <w:fldChar w:fldCharType="begin"/>
      </w:r>
      <w:r w:rsidRPr="00AE0D56">
        <w:rPr>
          <w:rFonts w:cstheme="minorHAnsi"/>
          <w:sz w:val="24"/>
          <w:szCs w:val="24"/>
        </w:rPr>
        <w:instrText xml:space="preserve"> HYPERLINK "https://can01.safelinks.protection.outlook.com/?url=https%3A%2F%2Fbiblioenfants.com%2FDefault.aspx%3FReturnUrl%3D%252f&amp;data=04%7C01%7CAdam.Hayward%40nbed.nb.ca%7C036c84c8722a445a6d7808d98d7145bf%7C4d2b5fdfc4d24911870968cc2f465c9f%7C0%7C0%7C637696340044263245%7CUnknown%7CTWFpbGZsb3d8eyJWIjoiMC4wLjAwMDAiLCJQIjoiV2luMzIiLCJBTiI6Ik1haWwiLCJXVCI6Mn0%3D%7C1000&amp;sdata=RlAzLE11Ky2Q1XptNuRFba2KfXZT%2FESRwpFxaDC%2FZ7Y%3D&amp;reserved=0" \o "Original URL: https://biblioenfants.com/Default.aspx?ReturnUrl=%2f. Click or tap if you trust this link." \t "_blank" </w:instrText>
      </w:r>
      <w:r w:rsidRPr="00AE0D56">
        <w:rPr>
          <w:rFonts w:cstheme="minorHAnsi"/>
          <w:sz w:val="24"/>
          <w:szCs w:val="24"/>
        </w:rPr>
        <w:fldChar w:fldCharType="separate"/>
      </w:r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>TumbleBooks</w:t>
      </w:r>
      <w:proofErr w:type="spellEnd"/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 xml:space="preserve"> - Cyber-livres pour cyber-enfants (biblioenfants.com)</w:t>
      </w:r>
      <w:r w:rsidRPr="00AE0D56">
        <w:rPr>
          <w:rFonts w:cstheme="minorHAnsi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) Login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nblib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and the password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nbschools</w:t>
      </w:r>
      <w:proofErr w:type="spellEnd"/>
    </w:p>
    <w:p w14:paraId="0A3C8830" w14:textId="77777777" w:rsidR="005E25F1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</w:p>
    <w:p w14:paraId="4F4148B7" w14:textId="3CA8A900" w:rsidR="005E25F1" w:rsidRPr="00AE0D56" w:rsidRDefault="006740CA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Websites </w:t>
      </w:r>
      <w:r w:rsidR="005E25F1">
        <w:rPr>
          <w:rFonts w:cstheme="minorHAnsi"/>
          <w:sz w:val="24"/>
          <w:szCs w:val="24"/>
          <w:shd w:val="clear" w:color="auto" w:fill="FFFFFF"/>
        </w:rPr>
        <w:t>for French literacy</w:t>
      </w:r>
      <w:proofErr w:type="gramStart"/>
      <w:r w:rsidR="005E25F1">
        <w:rPr>
          <w:rFonts w:cstheme="minorHAnsi"/>
          <w:sz w:val="24"/>
          <w:szCs w:val="24"/>
          <w:shd w:val="clear" w:color="auto" w:fill="FFFFFF"/>
        </w:rPr>
        <w:t xml:space="preserve">.  </w:t>
      </w:r>
      <w:proofErr w:type="gramEnd"/>
      <w:r w:rsidR="005E25F1">
        <w:rPr>
          <w:rFonts w:cstheme="minorHAnsi"/>
          <w:sz w:val="24"/>
          <w:szCs w:val="24"/>
          <w:shd w:val="clear" w:color="auto" w:fill="FFFFFF"/>
        </w:rPr>
        <w:t xml:space="preserve">Students all have their own user id and </w:t>
      </w:r>
      <w:proofErr w:type="gramStart"/>
      <w:r w:rsidR="005E25F1">
        <w:rPr>
          <w:rFonts w:cstheme="minorHAnsi"/>
          <w:sz w:val="24"/>
          <w:szCs w:val="24"/>
          <w:shd w:val="clear" w:color="auto" w:fill="FFFFFF"/>
        </w:rPr>
        <w:t>password.  .</w:t>
      </w:r>
      <w:proofErr w:type="gramEnd"/>
      <w:r w:rsidR="005E25F1">
        <w:rPr>
          <w:rFonts w:cstheme="minorHAnsi"/>
          <w:sz w:val="24"/>
          <w:szCs w:val="24"/>
          <w:shd w:val="clear" w:color="auto" w:fill="FFFFFF"/>
        </w:rPr>
        <w:t xml:space="preserve">  Students can record their readings and I get an alert and can listen to their reading and help them with anything they may be having difficulty with.  </w:t>
      </w:r>
    </w:p>
    <w:p w14:paraId="168F85ED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E0D56">
        <w:rPr>
          <w:rFonts w:cstheme="minorHAnsi"/>
          <w:b/>
          <w:bCs/>
          <w:sz w:val="24"/>
          <w:szCs w:val="24"/>
          <w:shd w:val="clear" w:color="auto" w:fill="FFFFFF"/>
        </w:rPr>
        <w:t>Writing</w:t>
      </w:r>
    </w:p>
    <w:p w14:paraId="1B1188BA" w14:textId="1BACB260" w:rsidR="005E25F1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Write sentences </w:t>
      </w:r>
      <w:r w:rsidR="00D3799B">
        <w:rPr>
          <w:rFonts w:cstheme="minorHAnsi"/>
          <w:sz w:val="24"/>
          <w:szCs w:val="24"/>
          <w:shd w:val="clear" w:color="auto" w:fill="FFFFFF"/>
        </w:rPr>
        <w:t>using the following words:</w:t>
      </w:r>
    </w:p>
    <w:p w14:paraId="7CC708CC" w14:textId="38D78A33" w:rsidR="00F01ACF" w:rsidRDefault="006740CA" w:rsidP="005E25F1">
      <w:pPr>
        <w:rPr>
          <w:lang w:val="fr-FR"/>
        </w:rPr>
      </w:pPr>
      <w:r>
        <w:rPr>
          <w:lang w:val="fr-FR"/>
        </w:rPr>
        <w:t>Noel, renne, lutin</w:t>
      </w:r>
    </w:p>
    <w:p w14:paraId="29A72313" w14:textId="2426BA55" w:rsidR="005E25F1" w:rsidRPr="005E25F1" w:rsidRDefault="005E25F1" w:rsidP="005E25F1">
      <w:pPr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FR"/>
        </w:rPr>
      </w:pPr>
      <w:r w:rsidRPr="005E25F1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FR"/>
        </w:rPr>
        <w:t>Math</w:t>
      </w:r>
    </w:p>
    <w:p w14:paraId="0BF95EE1" w14:textId="77777777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Play </w:t>
      </w:r>
      <w:proofErr w:type="spellStart"/>
      <w:r>
        <w:fldChar w:fldCharType="begin"/>
      </w:r>
      <w:r>
        <w:instrText xml:space="preserve"> HYPERLINK "https://can01.safelinks.protection.outlook.com/?url=https%3A%2F%2Fwww.splashlearn.com%2Fsignin&amp;data=04%7C01%7CAdam.Hayward%40nbed.nb.ca%7C036c84c8722a445a6d7808d98d7145bf%7C4d2b5fdfc4d24911870968cc2f465c9f%7C0%7C0%7C637696340044253289%7CUnknown%7CTWFpbGZsb3d8eyJWIjoiMC4wLjAwMDAiLCJQIjoiV2luMzIiLCJBTiI6Ik1haWwiLCJXVCI6Mn0%3D%7C1000&amp;sdata=PXrT%2FhoA0%2BbmBIKCv7dr7D%2Bu%2Fsa%2FcRdjI6Q%2F4sCLfHc%3D&amp;reserved=0" \t "_blank" \o "Original URL: https://www.splashlearn.com/signin. Click or tap if you trust this link." </w:instrText>
      </w:r>
      <w:r>
        <w:fldChar w:fldCharType="separate"/>
      </w:r>
      <w:r w:rsidRPr="00AE0D56">
        <w:rPr>
          <w:rStyle w:val="Hyperlink"/>
          <w:rFonts w:cstheme="minorHAnsi"/>
          <w:color w:val="0000EE"/>
          <w:sz w:val="24"/>
          <w:szCs w:val="24"/>
        </w:rPr>
        <w:t>SplashLearn</w:t>
      </w:r>
      <w:proofErr w:type="spellEnd"/>
      <w:r w:rsidRPr="00AE0D56">
        <w:rPr>
          <w:rStyle w:val="Hyperlink"/>
          <w:rFonts w:cstheme="minorHAnsi"/>
          <w:color w:val="0000EE"/>
          <w:sz w:val="24"/>
          <w:szCs w:val="24"/>
        </w:rPr>
        <w:t xml:space="preserve"> Sign In</w:t>
      </w:r>
      <w:r>
        <w:rPr>
          <w:rStyle w:val="Hyperlink"/>
          <w:rFonts w:cstheme="minorHAnsi"/>
          <w:color w:val="0000EE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> for</w:t>
      </w:r>
      <w:r>
        <w:rPr>
          <w:rFonts w:cstheme="minorHAnsi"/>
          <w:sz w:val="24"/>
          <w:szCs w:val="24"/>
          <w:shd w:val="clear" w:color="auto" w:fill="FFFFFF"/>
        </w:rPr>
        <w:t>20</w:t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 minutes daily.  Class code is: UQZZSW and all students share the same password: left17.  There are assignments that I have put on for students to complete.  Students have used this site in </w:t>
      </w:r>
      <w:proofErr w:type="gramStart"/>
      <w:r w:rsidRPr="00AE0D56">
        <w:rPr>
          <w:rFonts w:cstheme="minorHAnsi"/>
          <w:sz w:val="24"/>
          <w:szCs w:val="24"/>
          <w:shd w:val="clear" w:color="auto" w:fill="FFFFFF"/>
        </w:rPr>
        <w:t>class</w:t>
      </w:r>
      <w:proofErr w:type="gramEnd"/>
      <w:r w:rsidRPr="00AE0D56">
        <w:rPr>
          <w:rFonts w:cstheme="minorHAnsi"/>
          <w:sz w:val="24"/>
          <w:szCs w:val="24"/>
          <w:shd w:val="clear" w:color="auto" w:fill="FFFFFF"/>
        </w:rPr>
        <w:t xml:space="preserve"> so they are aware how to use it. </w:t>
      </w:r>
    </w:p>
    <w:p w14:paraId="78B9A272" w14:textId="77777777" w:rsidR="005E25F1" w:rsidRPr="00AE0D56" w:rsidRDefault="005E25F1" w:rsidP="005E25F1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rPr>
          <w:rFonts w:eastAsia="Times New Roman" w:cstheme="minorHAnsi"/>
          <w:color w:val="000000"/>
          <w:sz w:val="24"/>
          <w:szCs w:val="24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E0D56">
        <w:rPr>
          <w:rFonts w:eastAsia="Times New Roman" w:cstheme="minorHAnsi"/>
          <w:color w:val="000000"/>
          <w:sz w:val="24"/>
          <w:szCs w:val="24"/>
        </w:rPr>
        <w:t>Use a number generator like </w:t>
      </w:r>
      <w:hyperlink r:id="rId6" w:tgtFrame="_blank" w:tooltip="Original URL: https://pickerwheel.com/tools/random-number-generator/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Number Picker Wheel - Pick Random Number by Spinning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 or </w:t>
      </w:r>
      <w:hyperlink r:id="rId7" w:tgtFrame="_blank" w:tooltip="Original URL: https://numbergenerator.org/randomnumbergenerator/0-9999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Random Number between 0 and 999 (numbergenerator.org)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. Say the number aloud in French.</w:t>
      </w:r>
    </w:p>
    <w:p w14:paraId="0DFE23D7" w14:textId="4A74900B" w:rsidR="00987E44" w:rsidRDefault="00987E44"/>
    <w:p w14:paraId="74C6D454" w14:textId="0ACC8EA8" w:rsidR="005E25F1" w:rsidRDefault="005E25F1"/>
    <w:p w14:paraId="797FAFC9" w14:textId="270A7FF3" w:rsidR="005E25F1" w:rsidRDefault="005E25F1" w:rsidP="003612AA">
      <w:pPr>
        <w:pStyle w:val="LEONExtra1"/>
        <w:rPr>
          <w:rFonts w:ascii="Helvetica" w:hAnsi="Helvetica"/>
        </w:rPr>
      </w:pPr>
      <w:r>
        <w:tab/>
      </w:r>
    </w:p>
    <w:p w14:paraId="328798BF" w14:textId="77777777" w:rsidR="005E25F1" w:rsidRPr="0076329D" w:rsidRDefault="005E25F1" w:rsidP="005E25F1">
      <w:pPr>
        <w:pStyle w:val="retour"/>
        <w:rPr>
          <w:lang w:val="en-US"/>
        </w:rPr>
      </w:pPr>
    </w:p>
    <w:p w14:paraId="64898B7C" w14:textId="58DB4E77" w:rsidR="005E25F1" w:rsidRDefault="005E25F1"/>
    <w:p w14:paraId="47D5B1E1" w14:textId="77777777" w:rsidR="00F01ACF" w:rsidRPr="00F01ACF" w:rsidRDefault="00F01ACF" w:rsidP="00F01ACF">
      <w:pPr>
        <w:spacing w:before="180" w:after="0" w:line="360" w:lineRule="exact"/>
        <w:ind w:left="240"/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</w:pPr>
      <w:r w:rsidRPr="00F01ACF"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  <w:lastRenderedPageBreak/>
        <w:t>Additionner des nombres à 2 chiffres</w:t>
      </w:r>
    </w:p>
    <w:p w14:paraId="0B156ED8" w14:textId="77777777" w:rsidR="006740CA" w:rsidRPr="006740CA" w:rsidRDefault="00F01ACF" w:rsidP="006740CA">
      <w:pPr>
        <w:pStyle w:val="LEONextra"/>
      </w:pPr>
      <w:r w:rsidRPr="00F01ACF">
        <w:rPr>
          <w:sz w:val="30"/>
        </w:rPr>
        <w:tab/>
      </w:r>
      <w:r w:rsidR="006740CA" w:rsidRPr="006740CA">
        <w:t>Additionner des nombres à 3 chiffres</w:t>
      </w:r>
    </w:p>
    <w:p w14:paraId="5049FBB0" w14:textId="77777777" w:rsidR="006740CA" w:rsidRPr="006740CA" w:rsidRDefault="006740CA" w:rsidP="006740CA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1.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Fais ces additions.</w:t>
      </w:r>
    </w:p>
    <w:p w14:paraId="414977BE" w14:textId="6F0B8C4E" w:rsidR="006740CA" w:rsidRPr="006740CA" w:rsidRDefault="006740CA" w:rsidP="006740CA">
      <w:pPr>
        <w:tabs>
          <w:tab w:val="right" w:pos="600"/>
          <w:tab w:val="left" w:pos="720"/>
        </w:tabs>
        <w:spacing w:before="180" w:after="36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noProof/>
          <w:color w:val="000000"/>
          <w:sz w:val="30"/>
          <w:szCs w:val="20"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62018895" wp14:editId="100D7343">
                <wp:simplePos x="0" y="0"/>
                <wp:positionH relativeFrom="column">
                  <wp:posOffset>349250</wp:posOffset>
                </wp:positionH>
                <wp:positionV relativeFrom="paragraph">
                  <wp:posOffset>-100965</wp:posOffset>
                </wp:positionV>
                <wp:extent cx="5835650" cy="64135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99DD" w14:textId="77777777" w:rsidR="006740CA" w:rsidRDefault="006740CA" w:rsidP="006740CA">
                            <w:pPr>
                              <w:pStyle w:val="retour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BF" w:firstRow="1" w:lastRow="0" w:firstColumn="1" w:lastColumn="0" w:noHBand="0" w:noVBand="0"/>
                            </w:tblPr>
                            <w:tblGrid>
                              <w:gridCol w:w="480"/>
                              <w:gridCol w:w="120"/>
                              <w:gridCol w:w="840"/>
                              <w:gridCol w:w="1200"/>
                              <w:gridCol w:w="120"/>
                              <w:gridCol w:w="840"/>
                              <w:gridCol w:w="1200"/>
                              <w:gridCol w:w="120"/>
                              <w:gridCol w:w="840"/>
                              <w:gridCol w:w="1200"/>
                              <w:gridCol w:w="120"/>
                              <w:gridCol w:w="840"/>
                            </w:tblGrid>
                            <w:tr w:rsidR="006740CA" w14:paraId="5B14FAA4" w14:textId="77777777">
                              <w:tc>
                                <w:tcPr>
                                  <w:tcW w:w="480" w:type="dxa"/>
                                  <w:noWrap/>
                                </w:tcPr>
                                <w:p w14:paraId="3CD8960B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03-BLM-Text-Bold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Style w:val="03-BLM-Text-Bold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5C00E70E" w14:textId="77777777" w:rsidR="006740CA" w:rsidRDefault="006740CA">
                                  <w:pPr>
                                    <w:pStyle w:val="Leonextraabcd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</w:tcPr>
                                <w:p w14:paraId="29ACF3BB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14:paraId="6B0F1922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Style w:val="03-BLM-Text-Bold"/>
                                    </w:rPr>
                                    <w:t>b</w:t>
                                  </w:r>
                                  <w:proofErr w:type="gramEnd"/>
                                  <w:r>
                                    <w:rPr>
                                      <w:rStyle w:val="03-BLM-Text-Bold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noWrap/>
                                </w:tcPr>
                                <w:p w14:paraId="3D442324" w14:textId="77777777" w:rsidR="006740CA" w:rsidRDefault="006740CA">
                                  <w:pPr>
                                    <w:pStyle w:val="Leonextraabcd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</w:tcPr>
                                <w:p w14:paraId="7A04E43B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14:paraId="28B4A891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  <w:r>
                                    <w:rPr>
                                      <w:rStyle w:val="03-BLM-Text-Bold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noWrap/>
                                </w:tcPr>
                                <w:p w14:paraId="35B38357" w14:textId="77777777" w:rsidR="006740CA" w:rsidRDefault="006740CA">
                                  <w:pPr>
                                    <w:pStyle w:val="Leonextraabcd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</w:tcPr>
                                <w:p w14:paraId="42C27114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14:paraId="3878E941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  <w:r>
                                    <w:rPr>
                                      <w:rStyle w:val="03-BLM-Text-Bold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1199260D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noWrap/>
                                </w:tcPr>
                                <w:p w14:paraId="3B55867B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735</w:t>
                                  </w:r>
                                </w:p>
                              </w:tc>
                            </w:tr>
                            <w:tr w:rsidR="006740CA" w14:paraId="1EAA29C4" w14:textId="77777777">
                              <w:tc>
                                <w:tcPr>
                                  <w:tcW w:w="480" w:type="dxa"/>
                                  <w:noWrap/>
                                </w:tcPr>
                                <w:p w14:paraId="4EE05D3D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1065CA13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4" w:space="0" w:color="000000"/>
                                  </w:tcBorders>
                                  <w:noWrap/>
                                </w:tcPr>
                                <w:p w14:paraId="2C05F75F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+ 246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14:paraId="7BEFC163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noWrap/>
                                </w:tcPr>
                                <w:p w14:paraId="37DAF6EA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4" w:space="0" w:color="000000"/>
                                  </w:tcBorders>
                                  <w:noWrap/>
                                </w:tcPr>
                                <w:p w14:paraId="663F43E6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+ 591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14:paraId="241CC70B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noWrap/>
                                </w:tcPr>
                                <w:p w14:paraId="7F0CA777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4" w:space="0" w:color="000000"/>
                                  </w:tcBorders>
                                  <w:noWrap/>
                                </w:tcPr>
                                <w:p w14:paraId="23818275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+ 435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noWrap/>
                                </w:tcPr>
                                <w:p w14:paraId="3A7690A8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719841D0" w14:textId="77777777" w:rsidR="006740CA" w:rsidRDefault="006740CA">
                                  <w:pPr>
                                    <w:pStyle w:val="Leonextraabcd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single" w:sz="4" w:space="0" w:color="000000"/>
                                  </w:tcBorders>
                                  <w:noWrap/>
                                </w:tcPr>
                                <w:p w14:paraId="7921BF05" w14:textId="77777777" w:rsidR="006740CA" w:rsidRDefault="006740CA">
                                  <w:pPr>
                                    <w:pStyle w:val="Leonextraabcd"/>
                                    <w:ind w:left="0" w:firstLine="0"/>
                                    <w:jc w:val="right"/>
                                  </w:pPr>
                                  <w:r>
                                    <w:t>+ 123</w:t>
                                  </w:r>
                                </w:p>
                              </w:tc>
                            </w:tr>
                          </w:tbl>
                          <w:p w14:paraId="0110FCEE" w14:textId="77777777" w:rsidR="006740CA" w:rsidRDefault="006740CA" w:rsidP="006740CA">
                            <w:pPr>
                              <w:pStyle w:val="retou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188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5pt;margin-top:-7.95pt;width:459.5pt;height:50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" filled="f" stroked="f">
                <v:textbox inset="0,0,0,0">
                  <w:txbxContent>
                    <w:p w14:paraId="6FE199DD" w14:textId="77777777" w:rsidR="006740CA" w:rsidRDefault="006740CA" w:rsidP="006740CA">
                      <w:pPr>
                        <w:pStyle w:val="retour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BF" w:firstRow="1" w:lastRow="0" w:firstColumn="1" w:lastColumn="0" w:noHBand="0" w:noVBand="0"/>
                      </w:tblPr>
                      <w:tblGrid>
                        <w:gridCol w:w="480"/>
                        <w:gridCol w:w="120"/>
                        <w:gridCol w:w="840"/>
                        <w:gridCol w:w="1200"/>
                        <w:gridCol w:w="120"/>
                        <w:gridCol w:w="840"/>
                        <w:gridCol w:w="1200"/>
                        <w:gridCol w:w="120"/>
                        <w:gridCol w:w="840"/>
                        <w:gridCol w:w="1200"/>
                        <w:gridCol w:w="120"/>
                        <w:gridCol w:w="840"/>
                      </w:tblGrid>
                      <w:tr w:rsidR="006740CA" w14:paraId="5B14FAA4" w14:textId="77777777">
                        <w:tc>
                          <w:tcPr>
                            <w:tcW w:w="480" w:type="dxa"/>
                            <w:noWrap/>
                          </w:tcPr>
                          <w:p w14:paraId="3CD8960B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  <w:proofErr w:type="gramStart"/>
                            <w:r>
                              <w:rPr>
                                <w:rStyle w:val="03-BLM-Text-Bold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03-BLM-Text-Bold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 w14:paraId="5C00E70E" w14:textId="77777777" w:rsidR="006740CA" w:rsidRDefault="006740CA">
                            <w:pPr>
                              <w:pStyle w:val="Leonextraabcd"/>
                            </w:pPr>
                          </w:p>
                        </w:tc>
                        <w:tc>
                          <w:tcPr>
                            <w:tcW w:w="840" w:type="dxa"/>
                            <w:noWrap/>
                          </w:tcPr>
                          <w:p w14:paraId="29ACF3BB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369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14:paraId="6B0F1922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  <w:proofErr w:type="gramStart"/>
                            <w:r>
                              <w:rPr>
                                <w:rStyle w:val="03-BLM-Text-Bold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Style w:val="03-BLM-Text-Bold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0" w:type="dxa"/>
                            <w:noWrap/>
                          </w:tcPr>
                          <w:p w14:paraId="3D442324" w14:textId="77777777" w:rsidR="006740CA" w:rsidRDefault="006740CA">
                            <w:pPr>
                              <w:pStyle w:val="Leonextraabcd"/>
                            </w:pPr>
                          </w:p>
                        </w:tc>
                        <w:tc>
                          <w:tcPr>
                            <w:tcW w:w="840" w:type="dxa"/>
                            <w:noWrap/>
                          </w:tcPr>
                          <w:p w14:paraId="7A04E43B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357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14:paraId="28B4A891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  <w:r>
                              <w:rPr>
                                <w:rStyle w:val="03-BLM-Text-Bold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20" w:type="dxa"/>
                            <w:noWrap/>
                          </w:tcPr>
                          <w:p w14:paraId="35B38357" w14:textId="77777777" w:rsidR="006740CA" w:rsidRDefault="006740CA">
                            <w:pPr>
                              <w:pStyle w:val="Leonextraabcd"/>
                            </w:pPr>
                          </w:p>
                        </w:tc>
                        <w:tc>
                          <w:tcPr>
                            <w:tcW w:w="840" w:type="dxa"/>
                            <w:noWrap/>
                          </w:tcPr>
                          <w:p w14:paraId="42C27114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508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14:paraId="3878E941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  <w:r>
                              <w:rPr>
                                <w:rStyle w:val="03-BLM-Text-Bold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 w14:paraId="1199260D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840" w:type="dxa"/>
                            <w:noWrap/>
                          </w:tcPr>
                          <w:p w14:paraId="3B55867B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735</w:t>
                            </w:r>
                          </w:p>
                        </w:tc>
                      </w:tr>
                      <w:tr w:rsidR="006740CA" w14:paraId="1EAA29C4" w14:textId="77777777">
                        <w:tc>
                          <w:tcPr>
                            <w:tcW w:w="480" w:type="dxa"/>
                            <w:noWrap/>
                          </w:tcPr>
                          <w:p w14:paraId="4EE05D3D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1065CA13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4" w:space="0" w:color="000000"/>
                            </w:tcBorders>
                            <w:noWrap/>
                          </w:tcPr>
                          <w:p w14:paraId="2C05F75F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+ 246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14:paraId="7BEFC163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120" w:type="dxa"/>
                            <w:noWrap/>
                          </w:tcPr>
                          <w:p w14:paraId="37DAF6EA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4" w:space="0" w:color="000000"/>
                            </w:tcBorders>
                            <w:noWrap/>
                          </w:tcPr>
                          <w:p w14:paraId="663F43E6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+ 591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14:paraId="241CC70B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120" w:type="dxa"/>
                            <w:noWrap/>
                          </w:tcPr>
                          <w:p w14:paraId="7F0CA777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4" w:space="0" w:color="000000"/>
                            </w:tcBorders>
                            <w:noWrap/>
                          </w:tcPr>
                          <w:p w14:paraId="23818275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+ 435</w:t>
                            </w:r>
                          </w:p>
                        </w:tc>
                        <w:tc>
                          <w:tcPr>
                            <w:tcW w:w="1200" w:type="dxa"/>
                            <w:noWrap/>
                          </w:tcPr>
                          <w:p w14:paraId="3A7690A8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719841D0" w14:textId="77777777" w:rsidR="006740CA" w:rsidRDefault="006740CA">
                            <w:pPr>
                              <w:pStyle w:val="Leonextraabcd"/>
                              <w:jc w:val="right"/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single" w:sz="4" w:space="0" w:color="000000"/>
                            </w:tcBorders>
                            <w:noWrap/>
                          </w:tcPr>
                          <w:p w14:paraId="7921BF05" w14:textId="77777777" w:rsidR="006740CA" w:rsidRDefault="006740CA">
                            <w:pPr>
                              <w:pStyle w:val="Leonextraabcd"/>
                              <w:ind w:left="0" w:firstLine="0"/>
                              <w:jc w:val="right"/>
                            </w:pPr>
                            <w:r>
                              <w:t>+ 123</w:t>
                            </w:r>
                          </w:p>
                        </w:tc>
                      </w:tr>
                    </w:tbl>
                    <w:p w14:paraId="0110FCEE" w14:textId="77777777" w:rsidR="006740CA" w:rsidRDefault="006740CA" w:rsidP="006740CA">
                      <w:pPr>
                        <w:pStyle w:val="retou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5E061E" w14:textId="48FDBEB0" w:rsidR="003612AA" w:rsidRDefault="003612AA" w:rsidP="006740CA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lang w:val="fr-FR"/>
        </w:rPr>
      </w:pPr>
    </w:p>
    <w:p w14:paraId="078FBC3E" w14:textId="37EA14A5" w:rsidR="006740CA" w:rsidRPr="006740CA" w:rsidRDefault="006740CA" w:rsidP="006740CA">
      <w:pPr>
        <w:spacing w:before="180" w:after="0" w:line="360" w:lineRule="exact"/>
        <w:ind w:left="240"/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  <w:t>Soustraire des nombres à 2 chiffres</w:t>
      </w:r>
    </w:p>
    <w:p w14:paraId="30354907" w14:textId="77777777" w:rsidR="006740CA" w:rsidRPr="006740CA" w:rsidRDefault="006740CA" w:rsidP="006740CA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1.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Fais ces soustractions.</w:t>
      </w:r>
    </w:p>
    <w:p w14:paraId="073F555B" w14:textId="77777777" w:rsidR="006740CA" w:rsidRPr="006740CA" w:rsidRDefault="006740CA" w:rsidP="006740CA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a)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76 – 33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b)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88 – 45</w:t>
      </w:r>
    </w:p>
    <w:p w14:paraId="23BA464C" w14:textId="77777777" w:rsidR="006740CA" w:rsidRPr="006740CA" w:rsidRDefault="006740CA" w:rsidP="006740CA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c)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55 – 27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d)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51 – 29</w:t>
      </w:r>
    </w:p>
    <w:p w14:paraId="3C279AF7" w14:textId="77777777" w:rsidR="006740CA" w:rsidRPr="006740CA" w:rsidRDefault="006740CA" w:rsidP="006740CA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2.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Fais ces soustractions. Quelles régularités vois-tu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FR" w:eastAsia="fr-FR"/>
        </w:rPr>
        <w:t> 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?</w:t>
      </w:r>
    </w:p>
    <w:p w14:paraId="5670C8E6" w14:textId="77777777" w:rsidR="006740CA" w:rsidRPr="006740CA" w:rsidRDefault="006740CA" w:rsidP="006740CA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  <w:t>a)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 xml:space="preserve">50 – 30 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b)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55 – 30</w:t>
      </w:r>
    </w:p>
    <w:p w14:paraId="3FD81139" w14:textId="77777777" w:rsidR="006740CA" w:rsidRPr="006740CA" w:rsidRDefault="006740CA" w:rsidP="006740CA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51 – 31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55 – 31</w:t>
      </w:r>
    </w:p>
    <w:p w14:paraId="5F19803C" w14:textId="77777777" w:rsidR="006740CA" w:rsidRPr="006740CA" w:rsidRDefault="006740CA" w:rsidP="006740CA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52 – 32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55 – 32</w:t>
      </w:r>
    </w:p>
    <w:p w14:paraId="70597767" w14:textId="77777777" w:rsidR="006740CA" w:rsidRPr="006740CA" w:rsidRDefault="006740CA" w:rsidP="006740CA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53 – 33</w:t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6740CA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55 – 33</w:t>
      </w:r>
    </w:p>
    <w:p w14:paraId="4989494B" w14:textId="32CD968B" w:rsidR="006740CA" w:rsidRDefault="006740CA" w:rsidP="006740CA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lang w:val="fr-FR"/>
        </w:rPr>
      </w:pPr>
    </w:p>
    <w:p w14:paraId="1415133D" w14:textId="77777777" w:rsidR="006740CA" w:rsidRPr="003612AA" w:rsidRDefault="006740CA" w:rsidP="006740CA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lang w:val="fr-FR"/>
        </w:rPr>
      </w:pPr>
    </w:p>
    <w:p w14:paraId="17777DE8" w14:textId="27B3A9C4" w:rsidR="007E62BF" w:rsidRPr="008F0ABB" w:rsidRDefault="007E62BF">
      <w:pPr>
        <w:rPr>
          <w:b/>
          <w:bCs/>
          <w:sz w:val="32"/>
          <w:szCs w:val="32"/>
          <w:u w:val="single"/>
          <w:lang w:val="fr-FR"/>
        </w:rPr>
      </w:pPr>
      <w:r w:rsidRPr="008F0ABB">
        <w:rPr>
          <w:b/>
          <w:bCs/>
          <w:sz w:val="32"/>
          <w:szCs w:val="32"/>
          <w:u w:val="single"/>
          <w:lang w:val="fr-FR"/>
        </w:rPr>
        <w:t>English</w:t>
      </w:r>
    </w:p>
    <w:p w14:paraId="71E61095" w14:textId="77777777" w:rsidR="007E62BF" w:rsidRDefault="007E62BF" w:rsidP="007E62BF">
      <w:pPr>
        <w:rPr>
          <w:sz w:val="32"/>
          <w:szCs w:val="32"/>
        </w:rPr>
      </w:pPr>
      <w:r w:rsidRPr="008F0ABB">
        <w:rPr>
          <w:sz w:val="32"/>
          <w:szCs w:val="32"/>
          <w:lang w:val="fr-FR"/>
        </w:rPr>
        <w:t xml:space="preserve">-Read to self (or parents, </w:t>
      </w:r>
      <w:proofErr w:type="gramStart"/>
      <w:r w:rsidRPr="008F0ABB">
        <w:rPr>
          <w:sz w:val="32"/>
          <w:szCs w:val="32"/>
          <w:lang w:val="fr-FR"/>
        </w:rPr>
        <w:t>sibling….</w:t>
      </w:r>
      <w:proofErr w:type="gramEnd"/>
      <w:r w:rsidRPr="008F0ABB">
        <w:rPr>
          <w:sz w:val="32"/>
          <w:szCs w:val="32"/>
          <w:lang w:val="fr-FR"/>
        </w:rPr>
        <w:t xml:space="preserve">) </w:t>
      </w:r>
      <w:r>
        <w:rPr>
          <w:sz w:val="32"/>
          <w:szCs w:val="32"/>
        </w:rPr>
        <w:t xml:space="preserve">for 15-20.  </w:t>
      </w:r>
    </w:p>
    <w:p w14:paraId="22172010" w14:textId="77777777" w:rsidR="007E62BF" w:rsidRDefault="007E62BF" w:rsidP="007E62BF">
      <w:pPr>
        <w:rPr>
          <w:sz w:val="32"/>
          <w:szCs w:val="32"/>
        </w:rPr>
      </w:pPr>
      <w:r>
        <w:rPr>
          <w:sz w:val="32"/>
          <w:szCs w:val="32"/>
        </w:rPr>
        <w:t xml:space="preserve">-You can also go on tumble books to listen to a book there.  </w:t>
      </w:r>
    </w:p>
    <w:p w14:paraId="6222C816" w14:textId="77777777" w:rsidR="007E62BF" w:rsidRPr="007E62BF" w:rsidRDefault="007E62BF">
      <w:pPr>
        <w:rPr>
          <w:sz w:val="32"/>
          <w:szCs w:val="32"/>
        </w:rPr>
      </w:pPr>
    </w:p>
    <w:sectPr w:rsidR="007E62BF" w:rsidRPr="007E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DF1"/>
    <w:multiLevelType w:val="multilevel"/>
    <w:tmpl w:val="631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F1"/>
    <w:rsid w:val="001A2DB7"/>
    <w:rsid w:val="003612AA"/>
    <w:rsid w:val="005E25F1"/>
    <w:rsid w:val="006740CA"/>
    <w:rsid w:val="0076329D"/>
    <w:rsid w:val="007E62BF"/>
    <w:rsid w:val="008F0ABB"/>
    <w:rsid w:val="00987E44"/>
    <w:rsid w:val="009D1A1C"/>
    <w:rsid w:val="00C25201"/>
    <w:rsid w:val="00D3799B"/>
    <w:rsid w:val="00F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913"/>
  <w15:chartTrackingRefBased/>
  <w15:docId w15:val="{4B95848F-7765-43C1-B9AC-C995058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5F1"/>
    <w:rPr>
      <w:color w:val="0000FF"/>
      <w:u w:val="single"/>
    </w:rPr>
  </w:style>
  <w:style w:type="paragraph" w:customStyle="1" w:styleId="LEONextra">
    <w:name w:val="LEÇON extra"/>
    <w:basedOn w:val="Normal"/>
    <w:rsid w:val="005E25F1"/>
    <w:pPr>
      <w:spacing w:before="180" w:after="0" w:line="360" w:lineRule="exact"/>
      <w:ind w:left="240"/>
    </w:pPr>
    <w:rPr>
      <w:rFonts w:ascii="Arial" w:eastAsia="Times New Roman" w:hAnsi="Arial" w:cs="Times New Roman"/>
      <w:b/>
      <w:color w:val="000000"/>
      <w:sz w:val="32"/>
      <w:szCs w:val="20"/>
      <w:lang w:val="fr-FR" w:eastAsia="fr-FR"/>
    </w:rPr>
  </w:style>
  <w:style w:type="paragraph" w:customStyle="1" w:styleId="retour">
    <w:name w:val="retour"/>
    <w:basedOn w:val="Footer"/>
    <w:rsid w:val="005E25F1"/>
    <w:pPr>
      <w:tabs>
        <w:tab w:val="clear" w:pos="4680"/>
        <w:tab w:val="clear" w:pos="9360"/>
      </w:tabs>
      <w:spacing w:line="18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EONExtra1">
    <w:name w:val="LEÇON Extra 1."/>
    <w:rsid w:val="005E25F1"/>
    <w:pPr>
      <w:tabs>
        <w:tab w:val="right" w:pos="600"/>
        <w:tab w:val="left" w:pos="720"/>
      </w:tabs>
      <w:spacing w:before="180" w:after="0" w:line="380" w:lineRule="exact"/>
      <w:ind w:left="720" w:hanging="720"/>
    </w:pPr>
    <w:rPr>
      <w:rFonts w:ascii="Arial" w:eastAsia="Times New Roman" w:hAnsi="Arial" w:cs="Times New Roman"/>
      <w:color w:val="000000"/>
      <w:sz w:val="30"/>
      <w:szCs w:val="20"/>
      <w:lang w:val="fr-FR" w:eastAsia="fr-FR"/>
    </w:rPr>
  </w:style>
  <w:style w:type="paragraph" w:customStyle="1" w:styleId="Leonextraab">
    <w:name w:val="Leçon extra a) b)"/>
    <w:qFormat/>
    <w:rsid w:val="005E25F1"/>
    <w:pPr>
      <w:tabs>
        <w:tab w:val="left" w:pos="600"/>
        <w:tab w:val="left" w:pos="720"/>
        <w:tab w:val="right" w:pos="960"/>
        <w:tab w:val="left" w:pos="1080"/>
        <w:tab w:val="right" w:pos="3960"/>
        <w:tab w:val="left" w:pos="4080"/>
        <w:tab w:val="right" w:pos="7080"/>
        <w:tab w:val="left" w:pos="7200"/>
      </w:tabs>
      <w:spacing w:before="60" w:after="0" w:line="300" w:lineRule="exact"/>
    </w:pPr>
    <w:rPr>
      <w:rFonts w:ascii="Arial" w:eastAsia="Times New Roman" w:hAnsi="Arial" w:cs="Times New Roman"/>
      <w:color w:val="000000"/>
      <w:sz w:val="30"/>
      <w:szCs w:val="20"/>
      <w:lang w:val="en-CA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5E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5F1"/>
  </w:style>
  <w:style w:type="character" w:customStyle="1" w:styleId="03-BLM-Text-Bold">
    <w:name w:val="03-BLM-Text-Bold"/>
    <w:basedOn w:val="DefaultParagraphFont"/>
    <w:rsid w:val="006740CA"/>
    <w:rPr>
      <w:rFonts w:ascii="Arial" w:hAnsi="Arial"/>
      <w:b/>
      <w:sz w:val="30"/>
    </w:rPr>
  </w:style>
  <w:style w:type="paragraph" w:customStyle="1" w:styleId="Leonextraabcd">
    <w:name w:val="Leçon extra a) b) c) d)"/>
    <w:qFormat/>
    <w:rsid w:val="006740CA"/>
    <w:pPr>
      <w:tabs>
        <w:tab w:val="left" w:pos="600"/>
        <w:tab w:val="right" w:pos="840"/>
        <w:tab w:val="left" w:pos="960"/>
        <w:tab w:val="right" w:pos="1200"/>
        <w:tab w:val="right" w:pos="1800"/>
        <w:tab w:val="right" w:pos="3000"/>
        <w:tab w:val="left" w:pos="3120"/>
        <w:tab w:val="right" w:pos="3600"/>
        <w:tab w:val="right" w:pos="4560"/>
        <w:tab w:val="right" w:pos="6120"/>
        <w:tab w:val="left" w:pos="6240"/>
        <w:tab w:val="right" w:pos="7320"/>
        <w:tab w:val="left" w:pos="7440"/>
      </w:tabs>
      <w:spacing w:before="60" w:after="0" w:line="300" w:lineRule="exact"/>
      <w:ind w:left="720" w:hanging="720"/>
    </w:pPr>
    <w:rPr>
      <w:rFonts w:ascii="Arial" w:eastAsia="Times New Roman" w:hAnsi="Arial" w:cs="Times New Roman"/>
      <w:sz w:val="3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numbergenerator.org%2Frandomnumbergenerator%2F0-9999&amp;data=04%7C01%7CAdam.Hayward%40nbed.nb.ca%7C036c84c8722a445a6d7808d98d7145bf%7C4d2b5fdfc4d24911870968cc2f465c9f%7C0%7C0%7C637696340044258266%7CUnknown%7CTWFpbGZsb3d8eyJWIjoiMC4wLjAwMDAiLCJQIjoiV2luMzIiLCJBTiI6Ik1haWwiLCJXVCI6Mn0%3D%7C1000&amp;sdata=NdVeLb0aXRuY5ZQo%2B5MyBG%2BUYv3nY3jTfJ64pB4BNI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pickerwheel.com%2Ftools%2Frandom-number-generator%2F&amp;data=04%7C01%7CAdam.Hayward%40nbed.nb.ca%7C036c84c8722a445a6d7808d98d7145bf%7C4d2b5fdfc4d24911870968cc2f465c9f%7C0%7C0%7C637696340044258266%7CUnknown%7CTWFpbGZsb3d8eyJWIjoiMC4wLjAwMDAiLCJQIjoiV2luMzIiLCJBTiI6Ik1haWwiLCJXVCI6Mn0%3D%7C1000&amp;sdata=3VVww%2F7BBv1vOynAheGjtMCqC5Y9nrU5lJ78fhsPqH8%3D&amp;reserved=0" TargetMode="External"/><Relationship Id="rId5" Type="http://schemas.openxmlformats.org/officeDocument/2006/relationships/hyperlink" Target="https://can01.safelinks.protection.outlook.com/?url=https%3A%2F%2Fwww.lalilo.com%2F&amp;data=04%7C01%7CAdam.Hayward%40nbed.nb.ca%7C036c84c8722a445a6d7808d98d7145bf%7C4d2b5fdfc4d24911870968cc2f465c9f%7C0%7C0%7C637696340044268222%7CUnknown%7CTWFpbGZsb3d8eyJWIjoiMC4wLjAwMDAiLCJQIjoiV2luMzIiLCJBTiI6Ik1haWwiLCJXVCI6Mn0%3D%7C1000&amp;sdata=kfSSC8DgniQSpesLzOulUjWPc3MRcGRbn3yq1KQuaE8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Karly (ASD-N)</dc:creator>
  <cp:keywords/>
  <dc:description/>
  <cp:lastModifiedBy>Prince, Karly (ASD-N)</cp:lastModifiedBy>
  <cp:revision>2</cp:revision>
  <cp:lastPrinted>2021-11-03T14:04:00Z</cp:lastPrinted>
  <dcterms:created xsi:type="dcterms:W3CDTF">2021-12-15T13:03:00Z</dcterms:created>
  <dcterms:modified xsi:type="dcterms:W3CDTF">2021-12-15T13:03:00Z</dcterms:modified>
</cp:coreProperties>
</file>