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proofErr w:type="gramStart"/>
      <w:r w:rsidR="00C31365">
        <w:t>Boys</w:t>
      </w:r>
      <w:proofErr w:type="gramEnd"/>
      <w:r>
        <w:t>, Girls and Guardians,</w:t>
      </w:r>
      <w:r w:rsidR="00372EB8">
        <w:t xml:space="preserve">  </w:t>
      </w:r>
    </w:p>
    <w:p w14:paraId="3A3FF389" w14:textId="0516B089" w:rsidR="00372EB8" w:rsidRDefault="00372EB8">
      <w:r>
        <w:t>Lesson Plan-</w:t>
      </w:r>
      <w:r w:rsidR="0049362D">
        <w:t>Monday</w:t>
      </w:r>
      <w:r>
        <w:t xml:space="preserve">, November </w:t>
      </w:r>
      <w:r w:rsidR="0049362D">
        <w:t>8</w:t>
      </w:r>
      <w:r>
        <w:t>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1A32D106" w:rsidR="00146BC2" w:rsidRDefault="00146BC2">
      <w:r>
        <w:t xml:space="preserve">30 Minutes of Physical Activity is encouraged and </w:t>
      </w:r>
      <w:r w:rsidR="00420240">
        <w:t>60</w:t>
      </w:r>
      <w:r>
        <w:t xml:space="preserve"> minutes a day for Literacy and Numeracy are recommended for students in Grade </w:t>
      </w:r>
      <w:r w:rsidR="00420240">
        <w:t>2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BC2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0C841A83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3C0A5B10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4A3B2212" w:rsidR="00146BC2" w:rsidRDefault="00146BC2" w:rsidP="00146BC2">
            <w:pPr>
              <w:pStyle w:val="ListParagraph"/>
            </w:pPr>
          </w:p>
        </w:tc>
      </w:tr>
      <w:tr w:rsidR="00146BC2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2DA7F141" w14:textId="0D28BF18" w:rsidR="00146BC2" w:rsidRDefault="00146BC2">
            <w:r>
              <w:t>Read a book</w:t>
            </w:r>
            <w:proofErr w:type="gramStart"/>
            <w:r>
              <w:t xml:space="preserve">- </w:t>
            </w:r>
            <w:r w:rsidR="00420240">
              <w:t xml:space="preserve"> You</w:t>
            </w:r>
            <w:proofErr w:type="gramEnd"/>
            <w:r w:rsidR="00420240">
              <w:t xml:space="preserve"> can visit Epic or Tumble books for some new reading </w:t>
            </w:r>
          </w:p>
          <w:p w14:paraId="57ECEE87" w14:textId="04FB097F" w:rsidR="00C34A83" w:rsidRDefault="00C34A83"/>
        </w:tc>
      </w:tr>
      <w:tr w:rsidR="00146BC2" w14:paraId="65C679F0" w14:textId="77777777" w:rsidTr="00146BC2">
        <w:tc>
          <w:tcPr>
            <w:tcW w:w="4675" w:type="dxa"/>
          </w:tcPr>
          <w:p w14:paraId="673B0283" w14:textId="3E4F0C20" w:rsidR="00146BC2" w:rsidRDefault="00C34A83">
            <w:r>
              <w:t>9:45-10:00</w:t>
            </w:r>
          </w:p>
        </w:tc>
        <w:tc>
          <w:tcPr>
            <w:tcW w:w="4675" w:type="dxa"/>
          </w:tcPr>
          <w:p w14:paraId="14168DC5" w14:textId="77777777" w:rsidR="00146BC2" w:rsidRDefault="0049362D">
            <w:r>
              <w:t>We are moving on to unit 6 in spelling this week</w:t>
            </w:r>
          </w:p>
          <w:p w14:paraId="5C838359" w14:textId="2E6DD431" w:rsidR="0049362D" w:rsidRDefault="0049362D">
            <w:r>
              <w:t xml:space="preserve">Practice your spelling words on your white board </w:t>
            </w:r>
          </w:p>
          <w:p w14:paraId="5DDC416A" w14:textId="40497112" w:rsidR="0049362D" w:rsidRDefault="0049362D"/>
        </w:tc>
      </w:tr>
      <w:tr w:rsidR="00146BC2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5F4D5C1C" w14:textId="3FA5C980" w:rsidR="00146BC2" w:rsidRDefault="00C34A83">
            <w:r>
              <w:t>Brain Break- Go onto You tube and search “</w:t>
            </w:r>
            <w:r w:rsidR="00420240">
              <w:t>skip counting song</w:t>
            </w:r>
            <w:r w:rsidR="00EE7356">
              <w:t>”</w:t>
            </w:r>
          </w:p>
          <w:p w14:paraId="57AE5C0C" w14:textId="77777777" w:rsidR="00EE7356" w:rsidRDefault="00EE7356">
            <w:r>
              <w:t>Have fun counting and moving!</w:t>
            </w:r>
          </w:p>
          <w:p w14:paraId="76945730" w14:textId="56B7791E" w:rsidR="00EE7356" w:rsidRDefault="00EE7356"/>
        </w:tc>
      </w:tr>
      <w:tr w:rsidR="00146BC2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637826A5" w14:textId="77777777" w:rsidR="00EE7356" w:rsidRDefault="0049362D" w:rsidP="0049362D">
            <w:r>
              <w:t xml:space="preserve">Start Unit 6 spelling sheet </w:t>
            </w:r>
          </w:p>
          <w:p w14:paraId="18DE9893" w14:textId="11BB8F61" w:rsidR="0049362D" w:rsidRDefault="0049362D" w:rsidP="0049362D"/>
        </w:tc>
      </w:tr>
      <w:tr w:rsidR="00C34A83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3135A386" w14:textId="4930D30A" w:rsidR="00C34A83" w:rsidRDefault="00711402">
            <w:r>
              <w:t>Snack</w:t>
            </w:r>
          </w:p>
        </w:tc>
      </w:tr>
      <w:tr w:rsidR="00C34A83" w14:paraId="2DE2AD18" w14:textId="77777777" w:rsidTr="00146BC2">
        <w:tc>
          <w:tcPr>
            <w:tcW w:w="4675" w:type="dxa"/>
          </w:tcPr>
          <w:p w14:paraId="27E691E4" w14:textId="249A6BB1" w:rsidR="00C34A83" w:rsidRDefault="00711402">
            <w:r>
              <w:t>10:45- 11:00</w:t>
            </w:r>
          </w:p>
        </w:tc>
        <w:tc>
          <w:tcPr>
            <w:tcW w:w="4675" w:type="dxa"/>
          </w:tcPr>
          <w:p w14:paraId="4CB9C14F" w14:textId="77777777" w:rsidR="0041071A" w:rsidRDefault="0049362D" w:rsidP="0049362D">
            <w:r>
              <w:t xml:space="preserve">Play a Game of Go Fish Make 10. </w:t>
            </w:r>
          </w:p>
          <w:p w14:paraId="537796D8" w14:textId="03541BC3" w:rsidR="0049362D" w:rsidRDefault="0049362D" w:rsidP="0049362D"/>
        </w:tc>
      </w:tr>
      <w:tr w:rsidR="00C34A83" w14:paraId="623D6E6E" w14:textId="77777777" w:rsidTr="00146BC2">
        <w:tc>
          <w:tcPr>
            <w:tcW w:w="4675" w:type="dxa"/>
          </w:tcPr>
          <w:p w14:paraId="3B7AFA5A" w14:textId="31D69CC6" w:rsidR="00C34A83" w:rsidRDefault="00711402">
            <w:r>
              <w:t>11:00- 11:15</w:t>
            </w:r>
          </w:p>
        </w:tc>
        <w:tc>
          <w:tcPr>
            <w:tcW w:w="4675" w:type="dxa"/>
          </w:tcPr>
          <w:p w14:paraId="2CBB86FD" w14:textId="77777777" w:rsidR="00C34A83" w:rsidRDefault="0049362D">
            <w:proofErr w:type="spellStart"/>
            <w:r>
              <w:t>Zorbits</w:t>
            </w:r>
            <w:proofErr w:type="spellEnd"/>
            <w:r>
              <w:t xml:space="preserve"> </w:t>
            </w:r>
          </w:p>
          <w:p w14:paraId="77E3338C" w14:textId="2E5FD001" w:rsidR="0049362D" w:rsidRDefault="0049362D"/>
        </w:tc>
      </w:tr>
      <w:tr w:rsidR="00711402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711402" w14:paraId="661F69B7" w14:textId="77777777" w:rsidTr="00146BC2">
        <w:tc>
          <w:tcPr>
            <w:tcW w:w="4675" w:type="dxa"/>
          </w:tcPr>
          <w:p w14:paraId="70F808BE" w14:textId="2434EFD4" w:rsidR="00711402" w:rsidRDefault="00711402">
            <w:r>
              <w:t>12:30-</w:t>
            </w:r>
            <w:r w:rsidR="00420240">
              <w:t>1:00</w:t>
            </w:r>
          </w:p>
        </w:tc>
        <w:tc>
          <w:tcPr>
            <w:tcW w:w="4675" w:type="dxa"/>
          </w:tcPr>
          <w:p w14:paraId="767448F2" w14:textId="51003715" w:rsidR="00711402" w:rsidRDefault="00420240">
            <w:proofErr w:type="spellStart"/>
            <w:r>
              <w:t>Zorbits</w:t>
            </w:r>
            <w:proofErr w:type="spellEnd"/>
            <w:r>
              <w:t xml:space="preserve"> </w:t>
            </w:r>
          </w:p>
        </w:tc>
      </w:tr>
      <w:tr w:rsidR="005679CA" w14:paraId="0CFFB07C" w14:textId="77777777" w:rsidTr="00146BC2">
        <w:tc>
          <w:tcPr>
            <w:tcW w:w="4675" w:type="dxa"/>
          </w:tcPr>
          <w:p w14:paraId="65143000" w14:textId="77777777" w:rsidR="00420240" w:rsidRDefault="005679CA">
            <w:r>
              <w:t>1</w:t>
            </w:r>
            <w:r w:rsidR="00420240">
              <w:t>:00-1:20</w:t>
            </w:r>
          </w:p>
          <w:p w14:paraId="1E58014B" w14:textId="1A51FBE7" w:rsidR="00420240" w:rsidRDefault="00420240">
            <w:r>
              <w:t>1:20-1:50</w:t>
            </w:r>
          </w:p>
        </w:tc>
        <w:tc>
          <w:tcPr>
            <w:tcW w:w="4675" w:type="dxa"/>
          </w:tcPr>
          <w:p w14:paraId="767E1A2E" w14:textId="77777777" w:rsidR="005679CA" w:rsidRDefault="00420240">
            <w:r>
              <w:t xml:space="preserve">Squiggle Park </w:t>
            </w:r>
          </w:p>
          <w:p w14:paraId="313658F6" w14:textId="5D7F5903" w:rsidR="00420240" w:rsidRDefault="00420240">
            <w:r>
              <w:t xml:space="preserve">Phys. Ed : Time to get outside for some fresh air </w:t>
            </w:r>
          </w:p>
        </w:tc>
      </w:tr>
    </w:tbl>
    <w:p w14:paraId="051C2D78" w14:textId="0D864927" w:rsidR="00146BC2" w:rsidRDefault="005679CA" w:rsidP="005679CA">
      <w:pPr>
        <w:pStyle w:val="ListParagraph"/>
        <w:numPr>
          <w:ilvl w:val="0"/>
          <w:numId w:val="1"/>
        </w:numPr>
      </w:pPr>
      <w:r>
        <w:t>All Students have be</w:t>
      </w:r>
      <w:r w:rsidR="0049362D">
        <w:t>en</w:t>
      </w:r>
      <w:r>
        <w:t xml:space="preserve"> provided with Login information to Squiggle Park (Literacy) and </w:t>
      </w:r>
      <w:proofErr w:type="spellStart"/>
      <w:r w:rsidR="00420240">
        <w:t>Zorbits</w:t>
      </w:r>
      <w:proofErr w:type="spellEnd"/>
    </w:p>
    <w:p w14:paraId="0E4F3A56" w14:textId="0B49D229" w:rsidR="0041071A" w:rsidRDefault="0041071A" w:rsidP="0041071A"/>
    <w:p w14:paraId="2A10328E" w14:textId="0F7EC08A" w:rsidR="0041071A" w:rsidRDefault="0041071A" w:rsidP="0041071A">
      <w:r>
        <w:t xml:space="preserve">Parents/Guardians- Please keep all student work completed during Home Learning and send it to school with your child when we return to school base learning.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D7A12"/>
    <w:rsid w:val="00372EB8"/>
    <w:rsid w:val="0041071A"/>
    <w:rsid w:val="00420240"/>
    <w:rsid w:val="0049362D"/>
    <w:rsid w:val="005679CA"/>
    <w:rsid w:val="0058188F"/>
    <w:rsid w:val="00711402"/>
    <w:rsid w:val="00C31365"/>
    <w:rsid w:val="00C34A83"/>
    <w:rsid w:val="00C86CD2"/>
    <w:rsid w:val="00CD3090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Russell, Kelly (ASD-N)</cp:lastModifiedBy>
  <cp:revision>2</cp:revision>
  <dcterms:created xsi:type="dcterms:W3CDTF">2021-11-08T12:30:00Z</dcterms:created>
  <dcterms:modified xsi:type="dcterms:W3CDTF">2021-11-08T12:30:00Z</dcterms:modified>
</cp:coreProperties>
</file>