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DA5D" w14:textId="4DF8684D" w:rsidR="004B0937" w:rsidRPr="00DA6BD8" w:rsidRDefault="003F603F" w:rsidP="00D67381">
      <w:pPr>
        <w:jc w:val="center"/>
        <w:rPr>
          <w:rFonts w:ascii="The Serif Hand" w:hAnsi="The Serif Hand"/>
          <w:b/>
          <w:bCs/>
          <w:sz w:val="100"/>
          <w:szCs w:val="100"/>
        </w:rPr>
      </w:pPr>
      <w:r w:rsidRPr="00DA6BD8">
        <w:rPr>
          <w:rFonts w:ascii="The Serif Hand" w:hAnsi="The Serif Hand"/>
          <w:b/>
          <w:bCs/>
          <w:sz w:val="120"/>
          <w:szCs w:val="120"/>
        </w:rPr>
        <w:t>November</w:t>
      </w:r>
      <w:r w:rsidR="00D67381" w:rsidRPr="00DA6BD8">
        <w:rPr>
          <w:rFonts w:ascii="The Serif Hand" w:hAnsi="The Serif Hand"/>
          <w:b/>
          <w:bCs/>
          <w:sz w:val="120"/>
          <w:szCs w:val="120"/>
        </w:rPr>
        <w:t xml:space="preserve"> Reading Bingo</w:t>
      </w:r>
    </w:p>
    <w:p w14:paraId="21EF6B6E" w14:textId="77777777" w:rsidR="00D67381" w:rsidRPr="00D67381" w:rsidRDefault="00D67381">
      <w:pPr>
        <w:rPr>
          <w:rFonts w:ascii="AppleGothic" w:eastAsia="AppleGothic" w:hAnsi="AppleGothic"/>
        </w:rPr>
      </w:pPr>
    </w:p>
    <w:p w14:paraId="37A2A15A" w14:textId="368096F5" w:rsidR="00D67381" w:rsidRPr="00D67381" w:rsidRDefault="00D67381">
      <w:pPr>
        <w:rPr>
          <w:rFonts w:ascii="Century Gothic" w:eastAsia="AppleGothic" w:hAnsi="Century Gothic" w:cs="Calibri"/>
          <w:sz w:val="32"/>
          <w:szCs w:val="32"/>
        </w:rPr>
      </w:pPr>
      <w:r w:rsidRPr="00D67381">
        <w:rPr>
          <w:rFonts w:ascii="Century Gothic" w:eastAsia="AppleGothic" w:hAnsi="Century Gothic" w:cs="Calibri"/>
          <w:sz w:val="32"/>
          <w:szCs w:val="32"/>
        </w:rPr>
        <w:t xml:space="preserve">Read for 15 minutes a night. Each night, pick a different </w:t>
      </w:r>
      <w:r w:rsidRPr="00D67381">
        <w:rPr>
          <w:rFonts w:ascii="Century Gothic" w:eastAsia="AppleGothic" w:hAnsi="Century Gothic" w:cs="Calibri"/>
          <w:b/>
          <w:bCs/>
          <w:sz w:val="32"/>
          <w:szCs w:val="32"/>
        </w:rPr>
        <w:t>FUN</w:t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 way to read and once you have completed your Bingo card, return it to your teacher to receive a </w:t>
      </w:r>
      <w:r w:rsidR="000A7FDC">
        <w:rPr>
          <w:rFonts w:ascii="Century Gothic" w:eastAsia="AppleGothic" w:hAnsi="Century Gothic" w:cs="Calibri"/>
          <w:sz w:val="32"/>
          <w:szCs w:val="32"/>
        </w:rPr>
        <w:t xml:space="preserve">special </w:t>
      </w:r>
      <w:r w:rsidRPr="00D67381">
        <w:rPr>
          <w:rFonts w:ascii="Century Gothic" w:eastAsia="AppleGothic" w:hAnsi="Century Gothic" w:cs="Calibri"/>
          <w:b/>
          <w:bCs/>
          <w:sz w:val="32"/>
          <w:szCs w:val="32"/>
        </w:rPr>
        <w:t>PRIZE</w:t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! </w:t>
      </w:r>
      <w:r w:rsidRPr="00D67381">
        <w:rPr>
          <w:rFonts w:ascii="Century Gothic" w:eastAsia="AppleGothic" w:hAnsi="Century Gothic" w:cs="Calibri"/>
          <w:sz w:val="32"/>
          <w:szCs w:val="32"/>
        </w:rPr>
        <w:sym w:font="Wingdings" w:char="F04A"/>
      </w:r>
      <w:r w:rsidRPr="00D67381">
        <w:rPr>
          <w:rFonts w:ascii="Century Gothic" w:eastAsia="AppleGothic" w:hAnsi="Century Gothic" w:cs="Calibr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74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7381" w14:paraId="65F24BAE" w14:textId="77777777" w:rsidTr="00D67381">
        <w:tc>
          <w:tcPr>
            <w:tcW w:w="2337" w:type="dxa"/>
          </w:tcPr>
          <w:p w14:paraId="6CD95548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1711ECC2" w14:textId="0C246F95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R</w:t>
            </w:r>
          </w:p>
          <w:p w14:paraId="44CD5EC1" w14:textId="25B4973C" w:rsidR="00D67381" w:rsidRPr="000A7FDC" w:rsidRDefault="00D67381" w:rsidP="00D67381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2337" w:type="dxa"/>
          </w:tcPr>
          <w:p w14:paraId="4F7EC169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15B8E79C" w14:textId="68A9A729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2338" w:type="dxa"/>
          </w:tcPr>
          <w:p w14:paraId="31C652EF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719A08D0" w14:textId="4CCEBA1A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2338" w:type="dxa"/>
          </w:tcPr>
          <w:p w14:paraId="61115DC8" w14:textId="77777777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3D50F5CB" w14:textId="20686C59" w:rsidR="00D67381" w:rsidRPr="000A7FDC" w:rsidRDefault="00D67381" w:rsidP="00D67381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0A7FDC">
              <w:rPr>
                <w:rFonts w:ascii="Century Gothic" w:hAnsi="Century Gothic"/>
                <w:b/>
                <w:bCs/>
                <w:sz w:val="48"/>
                <w:szCs w:val="48"/>
              </w:rPr>
              <w:t>D</w:t>
            </w:r>
          </w:p>
        </w:tc>
      </w:tr>
      <w:tr w:rsidR="00D67381" w14:paraId="759B3B82" w14:textId="77777777" w:rsidTr="00D67381">
        <w:tc>
          <w:tcPr>
            <w:tcW w:w="2337" w:type="dxa"/>
          </w:tcPr>
          <w:p w14:paraId="2DCE5B80" w14:textId="77777777" w:rsidR="001E6881" w:rsidRDefault="001E6881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E490CC3" w14:textId="1FA791EB" w:rsidR="00D67381" w:rsidRDefault="007A2C43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while eating your favorite snack</w:t>
            </w:r>
          </w:p>
          <w:p w14:paraId="1B4E315F" w14:textId="0FC25BD1" w:rsidR="005C266C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C521414" w14:textId="77777777" w:rsidR="001E6881" w:rsidRDefault="001E6881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0A32881" w14:textId="4B6331F5" w:rsid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in </w:t>
            </w:r>
            <w:r w:rsidR="007A2C43">
              <w:rPr>
                <w:rFonts w:ascii="Century Gothic" w:hAnsi="Century Gothic"/>
                <w:sz w:val="22"/>
                <w:szCs w:val="22"/>
              </w:rPr>
              <w:t>a silly voice</w:t>
            </w:r>
          </w:p>
          <w:p w14:paraId="21C8D737" w14:textId="05B4AC32" w:rsidR="005C266C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C2CFBE5" w14:textId="77777777" w:rsidR="001E688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0F51A52" w14:textId="64C55A31" w:rsidR="00D67381" w:rsidRPr="005C266C" w:rsidRDefault="007A2C43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</w:t>
            </w:r>
            <w:r w:rsidR="00DB2625">
              <w:rPr>
                <w:rFonts w:ascii="Century Gothic" w:hAnsi="Century Gothic"/>
                <w:sz w:val="22"/>
                <w:szCs w:val="22"/>
              </w:rPr>
              <w:t>somewhere you have never read before</w:t>
            </w:r>
          </w:p>
        </w:tc>
        <w:tc>
          <w:tcPr>
            <w:tcW w:w="2338" w:type="dxa"/>
          </w:tcPr>
          <w:p w14:paraId="57B3B9BD" w14:textId="77777777" w:rsidR="001E688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D37E77" w14:textId="77777777" w:rsidR="007A2C43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</w:t>
            </w:r>
            <w:r w:rsidR="007A2C43">
              <w:rPr>
                <w:rFonts w:ascii="Century Gothic" w:hAnsi="Century Gothic"/>
                <w:sz w:val="22"/>
                <w:szCs w:val="22"/>
              </w:rPr>
              <w:t>while your favorite song is playing in the background</w:t>
            </w:r>
          </w:p>
          <w:p w14:paraId="45FF7E40" w14:textId="09C89A48" w:rsidR="00C500CF" w:rsidRPr="005C266C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7381" w14:paraId="360294FB" w14:textId="77777777" w:rsidTr="00D67381">
        <w:tc>
          <w:tcPr>
            <w:tcW w:w="2337" w:type="dxa"/>
          </w:tcPr>
          <w:p w14:paraId="287F1AFA" w14:textId="77777777" w:rsidR="001E688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5452734" w14:textId="77777777" w:rsidR="00C500CF" w:rsidRDefault="00C500CF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9D25A8A" w14:textId="7CBE8D71" w:rsidR="00D67381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your book on Remembrance Day. Take a moment of silence once you finish it.</w:t>
            </w:r>
          </w:p>
          <w:p w14:paraId="5F46D765" w14:textId="2F7FEDCB" w:rsidR="00D67381" w:rsidRPr="005C266C" w:rsidRDefault="00D673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236289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C6C76E3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95AA78F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347D489" w14:textId="35DAEAC6" w:rsidR="00D67381" w:rsidRPr="005C266C" w:rsidRDefault="00F03BA2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while eating breakfast</w:t>
            </w:r>
          </w:p>
          <w:p w14:paraId="3BC2308F" w14:textId="0355F294" w:rsidR="005C266C" w:rsidRPr="005C266C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9C75078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4BA43D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FE91B0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3CDA2E3" w14:textId="18C9C722" w:rsidR="00D67381" w:rsidRPr="005C266C" w:rsidRDefault="00845842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to someone on the phone</w:t>
            </w:r>
          </w:p>
        </w:tc>
        <w:tc>
          <w:tcPr>
            <w:tcW w:w="2338" w:type="dxa"/>
          </w:tcPr>
          <w:p w14:paraId="7FAD005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EB57745" w14:textId="6E66FAB6" w:rsidR="00D67381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your book and then choose one sight word from your book. Make that word out of sticks, rocks, snacks, etc.</w:t>
            </w:r>
          </w:p>
          <w:p w14:paraId="22EE9623" w14:textId="6CBE61A9" w:rsidR="005C266C" w:rsidRPr="005C266C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7381" w14:paraId="3672216E" w14:textId="77777777" w:rsidTr="00D67381">
        <w:tc>
          <w:tcPr>
            <w:tcW w:w="2337" w:type="dxa"/>
          </w:tcPr>
          <w:p w14:paraId="46DDB231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2B4E06E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8E5388D" w14:textId="7D0E252B" w:rsidR="00D67381" w:rsidRPr="005C266C" w:rsidRDefault="007A2C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while drinking</w:t>
            </w:r>
            <w:r w:rsidR="00DB262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your favorite drink</w:t>
            </w:r>
          </w:p>
          <w:p w14:paraId="60F7531A" w14:textId="1BBCFF5B" w:rsidR="00D67381" w:rsidRPr="005C266C" w:rsidRDefault="00D673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C1A39FA" w14:textId="3CB759A8" w:rsidR="00D67381" w:rsidRPr="005C266C" w:rsidRDefault="00D673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33ABA9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52EE8AA" w14:textId="61A6D3EB" w:rsidR="00D67381" w:rsidRPr="005C266C" w:rsidRDefault="005C266C" w:rsidP="00C500C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while wearing something that has your favorite color on it</w:t>
            </w:r>
          </w:p>
        </w:tc>
        <w:tc>
          <w:tcPr>
            <w:tcW w:w="2338" w:type="dxa"/>
          </w:tcPr>
          <w:p w14:paraId="372DF11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D813A4F" w14:textId="77777777" w:rsidR="00D67381" w:rsidRDefault="007A2C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Read </w:t>
            </w:r>
            <w:r w:rsidR="00DB2625">
              <w:rPr>
                <w:rFonts w:ascii="Century Gothic" w:hAnsi="Century Gothic"/>
                <w:sz w:val="22"/>
                <w:szCs w:val="22"/>
              </w:rPr>
              <w:t>something other than your book (magazine, newspaper,</w:t>
            </w:r>
            <w:r w:rsidR="001E6881">
              <w:rPr>
                <w:rFonts w:ascii="Century Gothic" w:hAnsi="Century Gothic"/>
                <w:sz w:val="22"/>
                <w:szCs w:val="22"/>
              </w:rPr>
              <w:t xml:space="preserve"> labels, etc.)</w:t>
            </w:r>
          </w:p>
          <w:p w14:paraId="63A0881D" w14:textId="38FDD92C" w:rsidR="00C500CF" w:rsidRPr="005C266C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AF36DC4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97F13A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092AFE1" w14:textId="662C03BA" w:rsidR="00D67381" w:rsidRPr="005C266C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in your pyjamas</w:t>
            </w:r>
          </w:p>
        </w:tc>
      </w:tr>
      <w:tr w:rsidR="00326B91" w14:paraId="73F265C1" w14:textId="77777777" w:rsidTr="00D67381">
        <w:tc>
          <w:tcPr>
            <w:tcW w:w="2337" w:type="dxa"/>
          </w:tcPr>
          <w:p w14:paraId="53746AB9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16669C9" w14:textId="67C6DF61" w:rsidR="00326B91" w:rsidRPr="005C266C" w:rsidRDefault="00845842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with a flashlight</w:t>
            </w:r>
          </w:p>
          <w:p w14:paraId="53A910C8" w14:textId="47FC9ED7" w:rsidR="005C266C" w:rsidRPr="005C266C" w:rsidRDefault="005C266C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8F1BCD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7F5A499" w14:textId="342F16EC" w:rsidR="00326B91" w:rsidRPr="005C266C" w:rsidRDefault="007A2C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on the couch to someone special</w:t>
            </w:r>
          </w:p>
        </w:tc>
        <w:tc>
          <w:tcPr>
            <w:tcW w:w="2338" w:type="dxa"/>
          </w:tcPr>
          <w:p w14:paraId="5EE1D9E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2F30EEA" w14:textId="77777777" w:rsidR="00326B91" w:rsidRDefault="001E6881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sitting by the window or on the stairs</w:t>
            </w:r>
          </w:p>
          <w:p w14:paraId="45B83030" w14:textId="10128E8A" w:rsidR="00C500CF" w:rsidRPr="005C266C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C8BC9C7" w14:textId="77777777" w:rsidR="00C500CF" w:rsidRDefault="00C500CF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61D7A87" w14:textId="197159B9" w:rsidR="00326B91" w:rsidRPr="005C266C" w:rsidRDefault="00576843" w:rsidP="001E68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C266C">
              <w:rPr>
                <w:rFonts w:ascii="Century Gothic" w:hAnsi="Century Gothic"/>
                <w:sz w:val="22"/>
                <w:szCs w:val="22"/>
              </w:rPr>
              <w:t>Read while eating supper</w:t>
            </w:r>
          </w:p>
        </w:tc>
      </w:tr>
    </w:tbl>
    <w:p w14:paraId="0B78E0C8" w14:textId="3E601EC1" w:rsidR="00D67381" w:rsidRDefault="00D67381"/>
    <w:p w14:paraId="0888A8F5" w14:textId="7DC6867B" w:rsidR="000A7FDC" w:rsidRDefault="000A7FDC"/>
    <w:p w14:paraId="442227D3" w14:textId="6D5EAF54" w:rsidR="000A7FDC" w:rsidRDefault="000A7FDC"/>
    <w:p w14:paraId="64791603" w14:textId="144E4B88" w:rsidR="000A7FDC" w:rsidRDefault="000A7FDC"/>
    <w:p w14:paraId="1AB45D1A" w14:textId="146466DF" w:rsidR="000A7FDC" w:rsidRDefault="000A7FDC"/>
    <w:p w14:paraId="6ACB23DE" w14:textId="0E2BF7F5" w:rsidR="000A7FDC" w:rsidRDefault="000A7FDC"/>
    <w:p w14:paraId="47D432AB" w14:textId="32A89A98" w:rsidR="000A7FDC" w:rsidRDefault="000A7FDC"/>
    <w:p w14:paraId="093F9635" w14:textId="677232B0" w:rsidR="000A7FDC" w:rsidRDefault="000A7FDC"/>
    <w:p w14:paraId="230F7610" w14:textId="2330FB69" w:rsidR="000A7FDC" w:rsidRDefault="000A7FDC"/>
    <w:p w14:paraId="2929BC72" w14:textId="799B3D67" w:rsidR="000A7FDC" w:rsidRDefault="000A7FDC"/>
    <w:p w14:paraId="538F9C5E" w14:textId="476E970B" w:rsidR="000A7FDC" w:rsidRDefault="000A7FDC"/>
    <w:p w14:paraId="78A5531D" w14:textId="797282BB" w:rsidR="000A7FDC" w:rsidRDefault="000A7FDC"/>
    <w:p w14:paraId="390E423C" w14:textId="730FCCD6" w:rsidR="000A7FDC" w:rsidRDefault="000A7FDC"/>
    <w:p w14:paraId="4032342A" w14:textId="61080400" w:rsidR="000A7FDC" w:rsidRDefault="000A7FDC"/>
    <w:p w14:paraId="0B8E5E8D" w14:textId="6FCE05EF" w:rsidR="000A7FDC" w:rsidRDefault="000A7FDC"/>
    <w:p w14:paraId="4DC6A34D" w14:textId="58739604" w:rsidR="000A7FDC" w:rsidRDefault="000A7FDC"/>
    <w:p w14:paraId="654EF782" w14:textId="217A3130" w:rsidR="000A7FDC" w:rsidRDefault="000A7FDC"/>
    <w:p w14:paraId="0108D4ED" w14:textId="77777777" w:rsidR="000A7FDC" w:rsidRDefault="000A7FDC"/>
    <w:sectPr w:rsidR="000A7FDC" w:rsidSect="003F603F">
      <w:pgSz w:w="12240" w:h="15840"/>
      <w:pgMar w:top="1440" w:right="1440" w:bottom="1440" w:left="1440" w:header="708" w:footer="708" w:gutter="0"/>
      <w:pgBorders w:display="firstPage" w:offsetFrom="page">
        <w:top w:val="flowersModern1" w:sz="24" w:space="24" w:color="auto"/>
        <w:left w:val="flowersModern1" w:sz="24" w:space="24" w:color="auto"/>
        <w:bottom w:val="flowersModern1" w:sz="24" w:space="24" w:color="auto"/>
        <w:right w:val="flowersModern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">
    <w:charset w:val="00"/>
    <w:family w:val="script"/>
    <w:pitch w:val="variable"/>
    <w:sig w:usb0="8000002F" w:usb1="0000000A" w:usb2="00000000" w:usb3="00000000" w:csb0="00000001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1"/>
    <w:rsid w:val="00037EAA"/>
    <w:rsid w:val="000A7FDC"/>
    <w:rsid w:val="001B2E12"/>
    <w:rsid w:val="001E6881"/>
    <w:rsid w:val="00263694"/>
    <w:rsid w:val="00271C05"/>
    <w:rsid w:val="00317AB2"/>
    <w:rsid w:val="00326B91"/>
    <w:rsid w:val="003F603F"/>
    <w:rsid w:val="00493258"/>
    <w:rsid w:val="004D778D"/>
    <w:rsid w:val="0056289B"/>
    <w:rsid w:val="00576843"/>
    <w:rsid w:val="005C266C"/>
    <w:rsid w:val="0060329D"/>
    <w:rsid w:val="006A1948"/>
    <w:rsid w:val="006B0610"/>
    <w:rsid w:val="007A2C43"/>
    <w:rsid w:val="007B2445"/>
    <w:rsid w:val="00845842"/>
    <w:rsid w:val="00856B3D"/>
    <w:rsid w:val="00931360"/>
    <w:rsid w:val="00953452"/>
    <w:rsid w:val="00AA6962"/>
    <w:rsid w:val="00C500CF"/>
    <w:rsid w:val="00C70636"/>
    <w:rsid w:val="00D67381"/>
    <w:rsid w:val="00DA4DFD"/>
    <w:rsid w:val="00DA6BD8"/>
    <w:rsid w:val="00DB2625"/>
    <w:rsid w:val="00DD1791"/>
    <w:rsid w:val="00E92295"/>
    <w:rsid w:val="00F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6AD5"/>
  <w15:chartTrackingRefBased/>
  <w15:docId w15:val="{E8BE2A1F-24F7-AA4A-AB9D-F651AA4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Courtney Hallihan</dc:creator>
  <cp:keywords/>
  <dc:description/>
  <cp:lastModifiedBy>Gallant, Kari (ASD-N)</cp:lastModifiedBy>
  <cp:revision>2</cp:revision>
  <dcterms:created xsi:type="dcterms:W3CDTF">2021-11-02T12:32:00Z</dcterms:created>
  <dcterms:modified xsi:type="dcterms:W3CDTF">2021-11-02T12:32:00Z</dcterms:modified>
</cp:coreProperties>
</file>