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7060"/>
      </w:tblGrid>
      <w:tr w:rsidR="00D82EC4" w:rsidRPr="00E25A5D" w14:paraId="7B292C17" w14:textId="77777777" w:rsidTr="00155E3B">
        <w:trPr>
          <w:trHeight w:val="260"/>
        </w:trPr>
        <w:tc>
          <w:tcPr>
            <w:tcW w:w="1345" w:type="dxa"/>
          </w:tcPr>
          <w:p w14:paraId="2FBE630B" w14:textId="77777777" w:rsidR="00D82EC4" w:rsidRPr="00E25A5D" w:rsidRDefault="00D82EC4" w:rsidP="00155E3B">
            <w:pPr>
              <w:jc w:val="center"/>
              <w:rPr>
                <w:rFonts w:ascii="Century Gothic" w:hAnsi="Century Gothic"/>
                <w:u w:val="single"/>
              </w:rPr>
            </w:pPr>
            <w:bookmarkStart w:id="0" w:name="_Hlk93387939"/>
            <w:proofErr w:type="spellStart"/>
            <w:r w:rsidRPr="00E25A5D">
              <w:rPr>
                <w:rFonts w:ascii="Century Gothic" w:hAnsi="Century Gothic"/>
                <w:u w:val="single"/>
              </w:rPr>
              <w:t>Mme</w:t>
            </w:r>
            <w:proofErr w:type="spellEnd"/>
            <w:r w:rsidRPr="00E25A5D">
              <w:rPr>
                <w:rFonts w:ascii="Century Gothic" w:hAnsi="Century Gothic"/>
                <w:u w:val="single"/>
              </w:rPr>
              <w:t xml:space="preserve"> Russell</w:t>
            </w:r>
          </w:p>
        </w:tc>
        <w:tc>
          <w:tcPr>
            <w:tcW w:w="8005" w:type="dxa"/>
          </w:tcPr>
          <w:p w14:paraId="35EA5E1C" w14:textId="437DB349" w:rsidR="00D82EC4" w:rsidRPr="00E25A5D" w:rsidRDefault="00D82EC4" w:rsidP="00155E3B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E25A5D">
              <w:rPr>
                <w:rFonts w:ascii="Century Gothic" w:hAnsi="Century Gothic"/>
                <w:b/>
                <w:bCs/>
                <w:u w:val="single"/>
              </w:rPr>
              <w:t xml:space="preserve">Home Learning- </w:t>
            </w:r>
            <w:r>
              <w:rPr>
                <w:rFonts w:ascii="Century Gothic" w:hAnsi="Century Gothic"/>
                <w:b/>
                <w:bCs/>
                <w:u w:val="single"/>
              </w:rPr>
              <w:t>Thursday</w:t>
            </w:r>
            <w:r w:rsidRPr="00E25A5D">
              <w:rPr>
                <w:rFonts w:ascii="Century Gothic" w:hAnsi="Century Gothic"/>
                <w:b/>
                <w:bCs/>
                <w:u w:val="single"/>
              </w:rPr>
              <w:t xml:space="preserve"> January </w:t>
            </w:r>
            <w:r>
              <w:rPr>
                <w:rFonts w:ascii="Century Gothic" w:hAnsi="Century Gothic"/>
                <w:b/>
                <w:bCs/>
                <w:u w:val="single"/>
              </w:rPr>
              <w:t>20</w:t>
            </w:r>
            <w:r w:rsidRPr="00E25A5D">
              <w:rPr>
                <w:rFonts w:ascii="Century Gothic" w:hAnsi="Century Gothic"/>
                <w:b/>
                <w:bCs/>
                <w:u w:val="single"/>
              </w:rPr>
              <w:t>th</w:t>
            </w:r>
          </w:p>
        </w:tc>
      </w:tr>
      <w:tr w:rsidR="00D82EC4" w14:paraId="44FCAD96" w14:textId="77777777" w:rsidTr="00155E3B">
        <w:trPr>
          <w:trHeight w:val="260"/>
        </w:trPr>
        <w:tc>
          <w:tcPr>
            <w:tcW w:w="1345" w:type="dxa"/>
          </w:tcPr>
          <w:p w14:paraId="758D58FA" w14:textId="77777777" w:rsidR="00D82EC4" w:rsidRDefault="00D82EC4" w:rsidP="00155E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4A9B5AF1" w14:textId="77777777" w:rsidR="00D82EC4" w:rsidRDefault="00D82EC4" w:rsidP="00155E3B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</w:t>
            </w:r>
            <w:proofErr w:type="gramStart"/>
            <w:r w:rsidRPr="002F1D3D">
              <w:rPr>
                <w:rFonts w:ascii="Century Gothic" w:hAnsi="Century Gothic"/>
                <w:sz w:val="18"/>
                <w:szCs w:val="18"/>
              </w:rPr>
              <w:t>weather</w:t>
            </w:r>
            <w:proofErr w:type="gramEnd"/>
            <w:r w:rsidRPr="002F1D3D">
              <w:rPr>
                <w:rFonts w:ascii="Century Gothic" w:hAnsi="Century Gothic"/>
                <w:sz w:val="18"/>
                <w:szCs w:val="18"/>
              </w:rPr>
              <w:t xml:space="preserve">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82EC4" w:rsidRPr="00A724BC" w14:paraId="4A7160F1" w14:textId="77777777" w:rsidTr="00155E3B">
        <w:trPr>
          <w:trHeight w:val="3581"/>
        </w:trPr>
        <w:tc>
          <w:tcPr>
            <w:tcW w:w="1345" w:type="dxa"/>
          </w:tcPr>
          <w:p w14:paraId="2C9C2BC2" w14:textId="77777777" w:rsidR="00D82EC4" w:rsidRDefault="00D82EC4" w:rsidP="00155E3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7E478A43" w14:textId="77777777" w:rsidR="00D82EC4" w:rsidRDefault="00D82EC4" w:rsidP="00155E3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99035E9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4C70F200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400D958" w14:textId="77777777" w:rsidR="00D82EC4" w:rsidRPr="002F1D3D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8D4BF8" wp14:editId="61A85523">
                  <wp:extent cx="625404" cy="537882"/>
                  <wp:effectExtent l="0" t="0" r="381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4F9EDBA9" w14:textId="77777777" w:rsidR="00D82EC4" w:rsidRDefault="00D82EC4" w:rsidP="00155E3B"/>
          <w:p w14:paraId="1C5DC24E" w14:textId="77777777" w:rsidR="00D82EC4" w:rsidRPr="00A52931" w:rsidRDefault="00D82EC4" w:rsidP="00155E3B">
            <w:pPr>
              <w:rPr>
                <w:b/>
                <w:bCs/>
              </w:rPr>
            </w:pPr>
            <w:r w:rsidRPr="00A52931">
              <w:rPr>
                <w:b/>
                <w:bCs/>
                <w:highlight w:val="yellow"/>
                <w:u w:val="single"/>
              </w:rPr>
              <w:t>Words</w:t>
            </w:r>
            <w:r w:rsidRPr="00A52931">
              <w:rPr>
                <w:b/>
                <w:bCs/>
                <w:u w:val="single"/>
              </w:rPr>
              <w:t>:</w:t>
            </w:r>
            <w:r w:rsidRPr="00A52931">
              <w:rPr>
                <w:b/>
                <w:bCs/>
              </w:rPr>
              <w:t xml:space="preserve"> </w:t>
            </w:r>
            <w:r w:rsidRPr="00A52931">
              <w:rPr>
                <w:b/>
                <w:bCs/>
                <w:highlight w:val="yellow"/>
              </w:rPr>
              <w:t xml:space="preserve">jeu, nous, </w:t>
            </w:r>
            <w:proofErr w:type="spellStart"/>
            <w:r w:rsidRPr="00A52931">
              <w:rPr>
                <w:b/>
                <w:bCs/>
                <w:highlight w:val="yellow"/>
              </w:rPr>
              <w:t>vous</w:t>
            </w:r>
            <w:proofErr w:type="spellEnd"/>
            <w:r w:rsidRPr="00A52931">
              <w:rPr>
                <w:b/>
                <w:bCs/>
                <w:highlight w:val="yellow"/>
              </w:rPr>
              <w:t xml:space="preserve">, </w:t>
            </w:r>
            <w:proofErr w:type="spellStart"/>
            <w:r w:rsidRPr="00A52931">
              <w:rPr>
                <w:b/>
                <w:bCs/>
                <w:highlight w:val="yellow"/>
              </w:rPr>
              <w:t>ballon</w:t>
            </w:r>
            <w:proofErr w:type="spellEnd"/>
            <w:r w:rsidRPr="00A52931">
              <w:rPr>
                <w:b/>
                <w:bCs/>
                <w:highlight w:val="yellow"/>
              </w:rPr>
              <w:t>, fête</w:t>
            </w:r>
            <w:r w:rsidRPr="00A52931">
              <w:rPr>
                <w:b/>
                <w:bCs/>
              </w:rPr>
              <w:t xml:space="preserve"> (These are new words.)</w:t>
            </w:r>
          </w:p>
          <w:p w14:paraId="6201B98E" w14:textId="77777777" w:rsidR="00D82EC4" w:rsidRPr="00304342" w:rsidRDefault="00D82EC4" w:rsidP="00D82EC4">
            <w:r w:rsidRPr="00E25A5D">
              <w:rPr>
                <w:b/>
                <w:bCs/>
                <w:highlight w:val="yellow"/>
                <w:u w:val="single"/>
              </w:rPr>
              <w:t>Word Work:</w:t>
            </w:r>
            <w:r>
              <w:t xml:space="preserve"> Today we are going to</w:t>
            </w:r>
            <w:r w:rsidRPr="00304342">
              <w:rPr>
                <w:b/>
                <w:bCs/>
                <w:u w:val="single"/>
              </w:rPr>
              <w:t xml:space="preserve"> build</w:t>
            </w:r>
            <w:r>
              <w:t xml:space="preserve"> the words using </w:t>
            </w:r>
            <w:proofErr w:type="spellStart"/>
            <w:r>
              <w:t>lego</w:t>
            </w:r>
            <w:proofErr w:type="spellEnd"/>
            <w:r>
              <w:t xml:space="preserve">, playdoh, blocks, letter tiles, magnetic letters, or anything else you have in your house. You can post a picture on the Teams page when they are done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50712520" w14:textId="77777777" w:rsidR="00D82EC4" w:rsidRPr="00E25A5D" w:rsidRDefault="00D82EC4" w:rsidP="00155E3B"/>
          <w:p w14:paraId="1FAA2933" w14:textId="77777777" w:rsidR="00D82EC4" w:rsidRPr="00F65DCF" w:rsidRDefault="00D82EC4" w:rsidP="00155E3B">
            <w:r w:rsidRPr="00F65DCF">
              <w:rPr>
                <w:b/>
                <w:bCs/>
                <w:highlight w:val="yellow"/>
                <w:u w:val="single"/>
              </w:rPr>
              <w:t>Sound:</w:t>
            </w:r>
            <w:r w:rsidRPr="00F65DCF">
              <w:t xml:space="preserve"> M. Brun « un » </w:t>
            </w:r>
          </w:p>
          <w:p w14:paraId="5DFB4492" w14:textId="77777777" w:rsidR="00D82EC4" w:rsidRDefault="00D82EC4" w:rsidP="00155E3B">
            <w:r w:rsidRPr="00F65DCF">
              <w:t xml:space="preserve"> </w:t>
            </w:r>
            <w:hyperlink r:id="rId6" w:history="1">
              <w:r w:rsidRPr="00883080">
                <w:rPr>
                  <w:color w:val="0000FF"/>
                  <w:u w:val="single"/>
                </w:rPr>
                <w:t>M Brun - YouTube</w:t>
              </w:r>
            </w:hyperlink>
            <w:r>
              <w:rPr>
                <w:color w:val="0000FF"/>
                <w:u w:val="single"/>
              </w:rPr>
              <w:t xml:space="preserve"> (song)</w:t>
            </w:r>
          </w:p>
          <w:p w14:paraId="0B8273FA" w14:textId="77777777" w:rsidR="00D82EC4" w:rsidRDefault="00543A3E" w:rsidP="00155E3B">
            <w:hyperlink r:id="rId7" w:history="1">
              <w:r w:rsidR="00D82EC4" w:rsidRPr="00E25A5D">
                <w:rPr>
                  <w:color w:val="0000FF"/>
                  <w:u w:val="single"/>
                </w:rPr>
                <w:t>M. Brun - YouTube</w:t>
              </w:r>
            </w:hyperlink>
            <w:r w:rsidR="00D82EC4">
              <w:t xml:space="preserve"> (words)</w:t>
            </w:r>
          </w:p>
          <w:p w14:paraId="26A7F69E" w14:textId="77777777" w:rsidR="00D82EC4" w:rsidRDefault="00D82EC4" w:rsidP="00155E3B">
            <w:r>
              <w:t>After watching both videos, can you write some words that have the sound “un” on your whiteboard?</w:t>
            </w:r>
          </w:p>
          <w:p w14:paraId="14ACD91A" w14:textId="77777777" w:rsidR="00D82EC4" w:rsidRPr="00E25A5D" w:rsidRDefault="00D82EC4" w:rsidP="00155E3B"/>
          <w:p w14:paraId="46117BC8" w14:textId="77777777" w:rsidR="00D82EC4" w:rsidRDefault="00D82EC4" w:rsidP="00155E3B">
            <w:proofErr w:type="gramStart"/>
            <w:r w:rsidRPr="003D10F4">
              <w:rPr>
                <w:highlight w:val="yellow"/>
                <w:u w:val="single"/>
                <w:lang w:val="fr-FR"/>
              </w:rPr>
              <w:t>Reading</w:t>
            </w:r>
            <w:r w:rsidRPr="003D10F4">
              <w:rPr>
                <w:u w:val="single"/>
                <w:lang w:val="fr-FR"/>
              </w:rPr>
              <w:t>:</w:t>
            </w:r>
            <w:proofErr w:type="gramEnd"/>
            <w:r w:rsidRPr="003D10F4">
              <w:rPr>
                <w:u w:val="single"/>
                <w:lang w:val="fr-FR"/>
              </w:rPr>
              <w:t xml:space="preserve"> </w:t>
            </w:r>
            <w:hyperlink r:id="rId8" w:history="1">
              <w:r w:rsidRPr="003D10F4">
                <w:rPr>
                  <w:rStyle w:val="Hyperlink"/>
                  <w:lang w:val="fr-FR"/>
                </w:rPr>
                <w:t xml:space="preserve">Je lis, je lis, littératie ! </w:t>
              </w:r>
              <w:r>
                <w:rPr>
                  <w:rStyle w:val="Hyperlink"/>
                </w:rPr>
                <w:t>ONLINE (rkpublishing.com)</w:t>
              </w:r>
            </w:hyperlink>
          </w:p>
          <w:p w14:paraId="27C6907C" w14:textId="77777777" w:rsidR="00D82EC4" w:rsidRDefault="00D82EC4" w:rsidP="00155E3B">
            <w:r>
              <w:t xml:space="preserve">Three books have been assigned to each child on the Je </w:t>
            </w:r>
            <w:proofErr w:type="spellStart"/>
            <w:r>
              <w:t>lis</w:t>
            </w:r>
            <w:proofErr w:type="spellEnd"/>
            <w:r>
              <w:t xml:space="preserve">! Website. Each book should be read a few times throughout the week. Please work on things like fluency, </w:t>
            </w:r>
            <w:proofErr w:type="gramStart"/>
            <w:r>
              <w:t>expression</w:t>
            </w:r>
            <w:proofErr w:type="gramEnd"/>
            <w:r>
              <w:t xml:space="preserve"> and volume. 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A19CF2" w14:textId="77777777" w:rsidR="00D82EC4" w:rsidRDefault="00D82EC4" w:rsidP="00155E3B"/>
          <w:p w14:paraId="5E0EB6B8" w14:textId="77777777" w:rsidR="00D82EC4" w:rsidRDefault="00D82EC4" w:rsidP="00155E3B">
            <w:pPr>
              <w:rPr>
                <w:b/>
                <w:bCs/>
              </w:rPr>
            </w:pPr>
            <w:r w:rsidRPr="00883080">
              <w:rPr>
                <w:b/>
                <w:bCs/>
                <w:highlight w:val="yellow"/>
                <w:u w:val="single"/>
              </w:rPr>
              <w:t>Oral Activity:</w:t>
            </w:r>
            <w:r w:rsidRPr="00883080">
              <w:rPr>
                <w:b/>
                <w:bCs/>
                <w:highlight w:val="yellow"/>
              </w:rPr>
              <w:t xml:space="preserve"> You are going to have ALL WEEK to complete this activity!</w:t>
            </w:r>
          </w:p>
          <w:p w14:paraId="7584A3A2" w14:textId="77777777" w:rsidR="00D82EC4" w:rsidRPr="00883080" w:rsidRDefault="00D82EC4" w:rsidP="00155E3B">
            <w:r w:rsidRPr="00883080">
              <w:t>You are going to record a video</w:t>
            </w:r>
            <w:r>
              <w:t xml:space="preserve"> introducing a pet that you have at your house. (If you don’t have a pet, you can do a stuffed animal or a doll.) You will be describing this pet. (</w:t>
            </w:r>
            <w:proofErr w:type="gramStart"/>
            <w:r>
              <w:t>i.e.</w:t>
            </w:r>
            <w:proofErr w:type="gramEnd"/>
            <w:r>
              <w:t xml:space="preserve"> name, color, size, age, what he likes etc.) </w:t>
            </w:r>
            <w:r w:rsidRPr="00BF06A9">
              <w:rPr>
                <w:b/>
                <w:bCs/>
                <w:highlight w:val="yellow"/>
              </w:rPr>
              <w:t>I will post a video on the Teams page as an example.</w:t>
            </w:r>
            <w:r>
              <w:t xml:space="preserve"> It does not have to be anything complicated. When you are finished, you have 3 choices. You can upload it to the Teams page, or you can send it to me privately. If you are </w:t>
            </w:r>
            <w:proofErr w:type="gramStart"/>
            <w:r>
              <w:t>REALLY not</w:t>
            </w:r>
            <w:proofErr w:type="gramEnd"/>
            <w:r>
              <w:t xml:space="preserve"> comfortable recording yourself, you can just write down the sentences and share it in a picture.</w:t>
            </w:r>
          </w:p>
          <w:p w14:paraId="7C86622D" w14:textId="77777777" w:rsidR="00D82EC4" w:rsidRPr="002D1940" w:rsidRDefault="00D82EC4" w:rsidP="00155E3B">
            <w:pPr>
              <w:rPr>
                <w:u w:val="single"/>
              </w:rPr>
            </w:pPr>
          </w:p>
        </w:tc>
      </w:tr>
      <w:tr w:rsidR="00D82EC4" w:rsidRPr="00FC56B6" w14:paraId="67A0E8DA" w14:textId="77777777" w:rsidTr="00155E3B">
        <w:trPr>
          <w:trHeight w:val="3581"/>
        </w:trPr>
        <w:tc>
          <w:tcPr>
            <w:tcW w:w="1345" w:type="dxa"/>
          </w:tcPr>
          <w:p w14:paraId="7AA0DC7B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8376036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F729F1B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B4E9E14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Math</w:t>
            </w:r>
          </w:p>
          <w:p w14:paraId="12136C37" w14:textId="77777777" w:rsidR="00D82EC4" w:rsidRPr="002F1D3D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D71D13" wp14:editId="048310F6">
                  <wp:extent cx="759653" cy="776088"/>
                  <wp:effectExtent l="0" t="0" r="2540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0E2B32B4" w14:textId="4A2704F0" w:rsidR="00D82EC4" w:rsidRDefault="00D82EC4" w:rsidP="00155E3B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55F54A1F" w14:textId="21A798C6" w:rsidR="00D82EC4" w:rsidRDefault="00D82EC4" w:rsidP="00155E3B">
            <w:pPr>
              <w:pStyle w:val="ListParagraph"/>
              <w:numPr>
                <w:ilvl w:val="0"/>
                <w:numId w:val="1"/>
              </w:numPr>
            </w:pPr>
            <w:r>
              <w:t xml:space="preserve">Please take 2 handfuls of small objects you can find around the house. Some examples could be cheerios, beans, small </w:t>
            </w:r>
            <w:proofErr w:type="spellStart"/>
            <w:r>
              <w:t>lego</w:t>
            </w:r>
            <w:proofErr w:type="spellEnd"/>
            <w:r>
              <w:t xml:space="preserve"> pieces, counters, buttons, coins, or anything else you can think of.  You count these objects by putting them in groups of ten. When you are finished,</w:t>
            </w:r>
            <w:r w:rsidR="00AC58EA">
              <w:t xml:space="preserve"> </w:t>
            </w:r>
            <w:r>
              <w:t xml:space="preserve">how many groups of 10 do you have? How many do you have left over? How many in total? </w:t>
            </w:r>
            <w:r w:rsidR="00AC58EA">
              <w:t xml:space="preserve">Write down your answers on a white board. </w:t>
            </w:r>
            <w:r>
              <w:t>Repeat this activity 3 more times.</w:t>
            </w:r>
          </w:p>
          <w:p w14:paraId="62A3C96B" w14:textId="212F62A2" w:rsidR="00D82EC4" w:rsidRDefault="00D82EC4" w:rsidP="00155E3B">
            <w:pPr>
              <w:pStyle w:val="ListParagraph"/>
              <w:numPr>
                <w:ilvl w:val="0"/>
                <w:numId w:val="1"/>
              </w:numPr>
            </w:pPr>
            <w:r>
              <w:t>Give th</w:t>
            </w:r>
            <w:r w:rsidR="009677DF">
              <w:t>is</w:t>
            </w:r>
            <w:r>
              <w:t xml:space="preserve"> a try:</w:t>
            </w:r>
          </w:p>
          <w:p w14:paraId="585F04CA" w14:textId="5CF5BA40" w:rsidR="00D82EC4" w:rsidRDefault="00543A3E" w:rsidP="00D82EC4">
            <w:pPr>
              <w:pStyle w:val="ListParagraph"/>
            </w:pPr>
            <w:hyperlink r:id="rId10" w:history="1">
              <w:r w:rsidR="00D82EC4" w:rsidRPr="00D82EC4">
                <w:rPr>
                  <w:color w:val="0000FF"/>
                  <w:u w:val="single"/>
                </w:rPr>
                <w:t>IXL | Skip-count by tens | Grade 2 math</w:t>
              </w:r>
            </w:hyperlink>
          </w:p>
          <w:p w14:paraId="59F71A04" w14:textId="77777777" w:rsidR="00D82EC4" w:rsidRDefault="00D82EC4" w:rsidP="00D82EC4">
            <w:pPr>
              <w:pStyle w:val="ListParagraph"/>
            </w:pPr>
          </w:p>
          <w:p w14:paraId="173341C6" w14:textId="77777777" w:rsidR="00D82EC4" w:rsidRPr="00FC56B6" w:rsidRDefault="00D82EC4" w:rsidP="00155E3B">
            <w:pPr>
              <w:pStyle w:val="ListParagraph"/>
            </w:pPr>
          </w:p>
          <w:p w14:paraId="246F137C" w14:textId="77777777" w:rsidR="00D82EC4" w:rsidRPr="00FC56B6" w:rsidRDefault="00D82EC4" w:rsidP="00155E3B">
            <w:pPr>
              <w:pStyle w:val="ListParagraph"/>
            </w:pPr>
          </w:p>
          <w:p w14:paraId="544B4B9F" w14:textId="77777777" w:rsidR="00D82EC4" w:rsidRPr="00FC56B6" w:rsidRDefault="00D82EC4" w:rsidP="00155E3B">
            <w:pPr>
              <w:pStyle w:val="ListParagraph"/>
            </w:pPr>
          </w:p>
        </w:tc>
      </w:tr>
      <w:tr w:rsidR="00D82EC4" w:rsidRPr="005236AF" w14:paraId="26D41D93" w14:textId="77777777" w:rsidTr="00155E3B">
        <w:trPr>
          <w:trHeight w:val="3581"/>
        </w:trPr>
        <w:tc>
          <w:tcPr>
            <w:tcW w:w="1345" w:type="dxa"/>
          </w:tcPr>
          <w:p w14:paraId="2311E816" w14:textId="77777777" w:rsidR="00D82EC4" w:rsidRPr="00FC56B6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1015542" w14:textId="77777777" w:rsidR="00D82EC4" w:rsidRPr="002F1D3D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Exploration,</w:t>
            </w:r>
          </w:p>
          <w:p w14:paraId="2B308079" w14:textId="77777777" w:rsidR="00D82EC4" w:rsidRPr="002F1D3D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Art,</w:t>
            </w:r>
          </w:p>
          <w:p w14:paraId="7EBD5DF9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41CB11C1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674F7C0" w14:textId="77777777" w:rsidR="00D82EC4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32E638B" wp14:editId="15AD8B7D">
                  <wp:extent cx="659423" cy="645459"/>
                  <wp:effectExtent l="0" t="0" r="7620" b="254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14408" w14:textId="77777777" w:rsidR="00D82EC4" w:rsidRDefault="00D82EC4" w:rsidP="00155E3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ABEB74" w14:textId="77777777" w:rsidR="00D82EC4" w:rsidRDefault="00D82EC4" w:rsidP="00155E3B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674A76A" w14:textId="77777777" w:rsidR="00D82EC4" w:rsidRPr="00BC3C47" w:rsidRDefault="00D82EC4" w:rsidP="00155E3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05" w:type="dxa"/>
          </w:tcPr>
          <w:p w14:paraId="74478B76" w14:textId="77777777" w:rsidR="00D82EC4" w:rsidRDefault="00D82EC4" w:rsidP="00155E3B"/>
          <w:p w14:paraId="082F5DB9" w14:textId="0AED2CAB" w:rsidR="005D5AE6" w:rsidRPr="005D5AE6" w:rsidRDefault="005D5AE6" w:rsidP="00155E3B">
            <w:pPr>
              <w:rPr>
                <w:b/>
                <w:bCs/>
                <w:u w:val="single"/>
              </w:rPr>
            </w:pPr>
            <w:r w:rsidRPr="005D5AE6">
              <w:rPr>
                <w:b/>
                <w:bCs/>
                <w:highlight w:val="yellow"/>
                <w:u w:val="single"/>
              </w:rPr>
              <w:t>Art:</w:t>
            </w:r>
            <w:r>
              <w:rPr>
                <w:b/>
                <w:bCs/>
                <w:u w:val="single"/>
              </w:rPr>
              <w:t xml:space="preserve"> </w:t>
            </w:r>
            <w:r w:rsidRPr="005D5AE6">
              <w:t>How to draw a snowflake</w:t>
            </w:r>
          </w:p>
          <w:p w14:paraId="62A313E8" w14:textId="6168AFDB" w:rsidR="00D82EC4" w:rsidRPr="005D5AE6" w:rsidRDefault="00543A3E" w:rsidP="00155E3B">
            <w:pPr>
              <w:rPr>
                <w:lang w:val="fr-FR"/>
              </w:rPr>
            </w:pPr>
            <w:hyperlink r:id="rId12" w:history="1">
              <w:r w:rsidR="005D5AE6" w:rsidRPr="005D5AE6">
                <w:rPr>
                  <w:color w:val="0000FF"/>
                  <w:u w:val="single"/>
                  <w:lang w:val="fr-FR"/>
                </w:rPr>
                <w:t>Comment dessiner de la NEIGE très facile | Dessin Pour Enfant - YouTube</w:t>
              </w:r>
            </w:hyperlink>
          </w:p>
          <w:p w14:paraId="7CF0DD3F" w14:textId="1A7EC588" w:rsidR="005D5AE6" w:rsidRPr="006A1B61" w:rsidRDefault="005D5AE6" w:rsidP="005D5AE6">
            <w:r w:rsidRPr="006A1B61">
              <w:t>Please watch this directed d</w:t>
            </w:r>
            <w:r>
              <w:t xml:space="preserve">rawing video about how to draw a snowflake. You will need a piece of paper, a pencil and something to color with. They use a marker in the video. I would suggest using a pencil and then outlining it in black when you are finished. I would love to see pictures of the finished product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9A9AA22" w14:textId="77777777" w:rsidR="005D5AE6" w:rsidRPr="005D5AE6" w:rsidRDefault="005D5AE6" w:rsidP="00155E3B">
            <w:pPr>
              <w:rPr>
                <w:b/>
                <w:bCs/>
                <w:u w:val="single"/>
              </w:rPr>
            </w:pPr>
          </w:p>
          <w:p w14:paraId="253F972E" w14:textId="77777777" w:rsidR="00D82EC4" w:rsidRPr="005236AF" w:rsidRDefault="00D82EC4" w:rsidP="00155E3B">
            <w:r>
              <w:t xml:space="preserve">Don’t forget to take the time for fresh air and physical activity. You can also check </w:t>
            </w:r>
            <w:proofErr w:type="spellStart"/>
            <w:proofErr w:type="gramStart"/>
            <w:r>
              <w:t>Mr.Williston’s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139788C5" w14:textId="77777777" w:rsidR="00D82EC4" w:rsidRPr="005236AF" w:rsidRDefault="00D82EC4" w:rsidP="00155E3B"/>
          <w:p w14:paraId="3766A4DD" w14:textId="77777777" w:rsidR="00D82EC4" w:rsidRDefault="00D82EC4" w:rsidP="00155E3B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3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77CF8E12" w14:textId="77777777" w:rsidR="00D82EC4" w:rsidRDefault="00D82EC4" w:rsidP="00155E3B">
            <w:r>
              <w:t>Have a great day!!</w:t>
            </w:r>
          </w:p>
          <w:p w14:paraId="708A35EF" w14:textId="77777777" w:rsidR="00D82EC4" w:rsidRDefault="00D82EC4" w:rsidP="00155E3B"/>
          <w:p w14:paraId="0143F329" w14:textId="77777777" w:rsidR="00D82EC4" w:rsidRPr="005236AF" w:rsidRDefault="00D82EC4" w:rsidP="00155E3B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  <w:tr w:rsidR="00D82EC4" w:rsidRPr="005236AF" w14:paraId="4EB2602A" w14:textId="77777777" w:rsidTr="00155E3B">
        <w:trPr>
          <w:trHeight w:val="3581"/>
        </w:trPr>
        <w:tc>
          <w:tcPr>
            <w:tcW w:w="1345" w:type="dxa"/>
          </w:tcPr>
          <w:p w14:paraId="327F544A" w14:textId="77777777" w:rsidR="00D82EC4" w:rsidRPr="00A52931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9D16F97" w14:textId="77777777" w:rsidR="00D82EC4" w:rsidRPr="00A52931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2B2C7BD" w14:textId="77777777" w:rsidR="00D82EC4" w:rsidRPr="00A52931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FA57195" w14:textId="77777777" w:rsidR="00D82EC4" w:rsidRPr="00BF06A9" w:rsidRDefault="00D82EC4" w:rsidP="00155E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Other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 xml:space="preserve"> French Learning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  <w:lang w:val="fr-FR"/>
              </w:rPr>
              <w:t>Opportunities</w:t>
            </w:r>
            <w:proofErr w:type="spellEnd"/>
          </w:p>
        </w:tc>
        <w:tc>
          <w:tcPr>
            <w:tcW w:w="8005" w:type="dxa"/>
          </w:tcPr>
          <w:p w14:paraId="79032563" w14:textId="77777777" w:rsidR="00D82EC4" w:rsidRDefault="00D82EC4" w:rsidP="00155E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Listen to French stories on Tumble Books: </w:t>
            </w:r>
            <w:hyperlink r:id="rId14" w:history="1">
              <w:r>
                <w:rPr>
                  <w:rStyle w:val="Hyperlink"/>
                  <w:rFonts w:cstheme="minorHAnsi"/>
                </w:rPr>
                <w:t>https://www.tumblebooks.com/</w:t>
              </w:r>
            </w:hyperlink>
          </w:p>
          <w:p w14:paraId="08BE3304" w14:textId="77777777" w:rsidR="00D82EC4" w:rsidRDefault="00D82EC4" w:rsidP="00155E3B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Username: </w:t>
            </w:r>
            <w:proofErr w:type="spellStart"/>
            <w:r>
              <w:rPr>
                <w:rFonts w:cstheme="minorHAnsi"/>
              </w:rPr>
              <w:t>nblib</w:t>
            </w:r>
            <w:proofErr w:type="spellEnd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password: </w:t>
            </w:r>
            <w:proofErr w:type="spellStart"/>
            <w:r>
              <w:rPr>
                <w:rFonts w:cstheme="minorHAnsi"/>
              </w:rPr>
              <w:t>nbschools</w:t>
            </w:r>
            <w:proofErr w:type="spellEnd"/>
          </w:p>
          <w:p w14:paraId="03B7D13C" w14:textId="77777777" w:rsidR="00D82EC4" w:rsidRDefault="00D82EC4" w:rsidP="00155E3B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may be a bit difficult but listening to French is important </w: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DE2A7CA" w14:textId="77777777" w:rsidR="00D82EC4" w:rsidRDefault="00D82EC4" w:rsidP="00155E3B">
            <w:pPr>
              <w:rPr>
                <w:rFonts w:cstheme="minorHAnsi"/>
              </w:rPr>
            </w:pPr>
          </w:p>
          <w:p w14:paraId="3B4BC4AE" w14:textId="77777777" w:rsidR="00D82EC4" w:rsidRDefault="00D82EC4" w:rsidP="00155E3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Radio Canada Zone Jeunesse – </w:t>
            </w:r>
            <w:proofErr w:type="spellStart"/>
            <w:r>
              <w:rPr>
                <w:rFonts w:cstheme="minorHAnsi"/>
                <w:lang w:val="fr-FR"/>
              </w:rPr>
              <w:t>videos</w:t>
            </w:r>
            <w:proofErr w:type="spellEnd"/>
            <w:r>
              <w:rPr>
                <w:rFonts w:cstheme="minorHAnsi"/>
                <w:lang w:val="fr-FR"/>
              </w:rPr>
              <w:t xml:space="preserve"> and </w:t>
            </w:r>
            <w:proofErr w:type="spellStart"/>
            <w:r>
              <w:rPr>
                <w:rFonts w:cstheme="minorHAnsi"/>
                <w:lang w:val="fr-FR"/>
              </w:rPr>
              <w:t>games</w:t>
            </w:r>
            <w:proofErr w:type="spellEnd"/>
          </w:p>
          <w:p w14:paraId="64C507F2" w14:textId="77777777" w:rsidR="00D82EC4" w:rsidRDefault="00543A3E" w:rsidP="00155E3B">
            <w:pPr>
              <w:pStyle w:val="ListParagraph"/>
              <w:numPr>
                <w:ilvl w:val="1"/>
                <w:numId w:val="2"/>
              </w:numPr>
              <w:spacing w:line="256" w:lineRule="auto"/>
              <w:rPr>
                <w:rFonts w:cstheme="minorHAnsi"/>
                <w:lang w:val="fr-FR"/>
              </w:rPr>
            </w:pPr>
            <w:hyperlink r:id="rId15" w:history="1">
              <w:r w:rsidR="00D82EC4">
                <w:rPr>
                  <w:rStyle w:val="Hyperlink"/>
                  <w:rFonts w:cstheme="minorHAnsi"/>
                  <w:lang w:val="fr-FR"/>
                </w:rPr>
                <w:t>https://ici.radio-canada.ca/jeunesse/scolaire</w:t>
              </w:r>
            </w:hyperlink>
          </w:p>
          <w:p w14:paraId="75CECCB7" w14:textId="77777777" w:rsidR="00D82EC4" w:rsidRDefault="00D82EC4" w:rsidP="00155E3B">
            <w:pPr>
              <w:rPr>
                <w:rFonts w:cstheme="minorHAnsi"/>
                <w:lang w:val="fr-FR"/>
              </w:rPr>
            </w:pPr>
          </w:p>
          <w:p w14:paraId="199087B6" w14:textId="77777777" w:rsidR="00D82EC4" w:rsidRDefault="00D82EC4" w:rsidP="00155E3B">
            <w:pPr>
              <w:rPr>
                <w:rFonts w:cstheme="minorHAnsi"/>
              </w:rPr>
            </w:pPr>
            <w:r>
              <w:rPr>
                <w:rFonts w:cstheme="minorHAnsi"/>
              </w:rPr>
              <w:t>YouTube also has some songs and videos in French</w:t>
            </w:r>
          </w:p>
          <w:p w14:paraId="58B31513" w14:textId="77777777" w:rsidR="00D82EC4" w:rsidRDefault="00D82EC4" w:rsidP="00155E3B">
            <w:pPr>
              <w:rPr>
                <w:rFonts w:cstheme="minorHAnsi"/>
              </w:rPr>
            </w:pPr>
          </w:p>
          <w:p w14:paraId="693C7070" w14:textId="77777777" w:rsidR="00D82EC4" w:rsidRDefault="00D82EC4" w:rsidP="00155E3B"/>
        </w:tc>
      </w:tr>
    </w:tbl>
    <w:p w14:paraId="2C1FFF2E" w14:textId="77777777" w:rsidR="00D82EC4" w:rsidRDefault="00D82EC4" w:rsidP="00D82EC4"/>
    <w:bookmarkEnd w:id="0"/>
    <w:p w14:paraId="5E880A34" w14:textId="77777777" w:rsidR="00A237DD" w:rsidRDefault="00A237DD"/>
    <w:sectPr w:rsidR="00A2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C2"/>
    <w:multiLevelType w:val="hybridMultilevel"/>
    <w:tmpl w:val="A8B6CB36"/>
    <w:lvl w:ilvl="0" w:tplc="A934DC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4"/>
    <w:rsid w:val="00543A3E"/>
    <w:rsid w:val="005D5AE6"/>
    <w:rsid w:val="009677DF"/>
    <w:rsid w:val="00A237DD"/>
    <w:rsid w:val="00AC58EA"/>
    <w:rsid w:val="00D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DBE9"/>
  <w15:chartTrackingRefBased/>
  <w15:docId w15:val="{604028E1-1127-4D3C-898A-78F688C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" TargetMode="External"/><Relationship Id="rId13" Type="http://schemas.openxmlformats.org/officeDocument/2006/relationships/hyperlink" Target="mailto:sara.russell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FB72F7f68" TargetMode="External"/><Relationship Id="rId12" Type="http://schemas.openxmlformats.org/officeDocument/2006/relationships/hyperlink" Target="https://www.youtube.com/watch?v=Z0oiWBOgqh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-6e-Vzu2w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ici.radio-canada.ca/jeunesse/scolaire" TargetMode="External"/><Relationship Id="rId10" Type="http://schemas.openxmlformats.org/officeDocument/2006/relationships/hyperlink" Target="https://ca.ixl.com/math/grade-2/skip-count-by-te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umbl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4</cp:revision>
  <dcterms:created xsi:type="dcterms:W3CDTF">2022-01-17T15:34:00Z</dcterms:created>
  <dcterms:modified xsi:type="dcterms:W3CDTF">2022-01-18T14:16:00Z</dcterms:modified>
</cp:coreProperties>
</file>