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0C87ECB3" w14:textId="50A0CA8A" w:rsidR="009F74A2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</w:p>
          <w:p w14:paraId="7685CD13" w14:textId="327E02CA" w:rsidR="00E72E7F" w:rsidRPr="00DE577C" w:rsidRDefault="009F74A2" w:rsidP="00E72E7F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DE577C">
              <w:rPr>
                <w:sz w:val="36"/>
                <w:szCs w:val="36"/>
              </w:rPr>
              <w:t xml:space="preserve"> Here is a Mystery Number Warm-Up problem:</w:t>
            </w:r>
          </w:p>
          <w:p w14:paraId="4F341120" w14:textId="762D7063" w:rsidR="00E049E3" w:rsidRDefault="00E049E3" w:rsidP="00E72E7F">
            <w:pPr>
              <w:rPr>
                <w:sz w:val="36"/>
                <w:szCs w:val="36"/>
              </w:rPr>
            </w:pPr>
          </w:p>
          <w:p w14:paraId="74BD4421" w14:textId="77777777" w:rsidR="001A0327" w:rsidRDefault="00DE577C" w:rsidP="001A0327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96"/>
                <w:szCs w:val="96"/>
                <w:lang w:val="en-US"/>
              </w:rPr>
            </w:pPr>
            <w:r w:rsidRPr="00DE577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It is one of these numbers.</w:t>
            </w:r>
            <w:r w:rsidR="001A0327">
              <w:rPr>
                <w:rFonts w:ascii="Arial" w:hAnsi="Arial" w:cs="Arial"/>
                <w:color w:val="000000"/>
                <w:sz w:val="96"/>
                <w:szCs w:val="96"/>
                <w:lang w:val="en-US"/>
              </w:rPr>
              <w:t xml:space="preserve"> </w:t>
            </w:r>
          </w:p>
          <w:p w14:paraId="223C9F96" w14:textId="5AB6AA8F" w:rsidR="001A0327" w:rsidRPr="001A0327" w:rsidRDefault="001A0327" w:rsidP="001A0327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  <w:lang w:val="en-US"/>
              </w:rPr>
              <w:t xml:space="preserve">    </w:t>
            </w:r>
            <w:r w:rsidRPr="001A0327"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>821     651     653    992   489</w:t>
            </w:r>
          </w:p>
          <w:p w14:paraId="4F57D0B0" w14:textId="0AC2F1F2" w:rsidR="00DE577C" w:rsidRDefault="00DE577C" w:rsidP="00DE577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</w:p>
          <w:p w14:paraId="76EDE233" w14:textId="77777777" w:rsidR="00DE577C" w:rsidRPr="00DE577C" w:rsidRDefault="00DE577C" w:rsidP="00DE577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</w:pPr>
            <w:r w:rsidRPr="00DE577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It is </w:t>
            </w:r>
            <w:r w:rsidRPr="00DE577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less than 900</w:t>
            </w:r>
            <w:r w:rsidRPr="00DE577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.</w:t>
            </w:r>
          </w:p>
          <w:p w14:paraId="1F0BBECF" w14:textId="77777777" w:rsidR="00DE577C" w:rsidRPr="00DE577C" w:rsidRDefault="00DE577C" w:rsidP="00DE577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</w:pPr>
            <w:r w:rsidRPr="00DE577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It is </w:t>
            </w:r>
            <w:r w:rsidRPr="00DE577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greater than 500.</w:t>
            </w:r>
          </w:p>
          <w:p w14:paraId="20A3BD7A" w14:textId="77777777" w:rsidR="00DE577C" w:rsidRPr="00DE577C" w:rsidRDefault="00DE577C" w:rsidP="00DE577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</w:pPr>
            <w:r w:rsidRPr="00DE577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It is</w:t>
            </w:r>
            <w:r w:rsidRPr="00DE577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 xml:space="preserve"> an odd number.</w:t>
            </w:r>
          </w:p>
          <w:p w14:paraId="44A8C697" w14:textId="77777777" w:rsidR="00DE577C" w:rsidRPr="00DE577C" w:rsidRDefault="00DE577C" w:rsidP="00DE577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</w:pPr>
            <w:r w:rsidRPr="00DE577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If you </w:t>
            </w:r>
            <w:r w:rsidRPr="00DE577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count start at 1 and count by 10s you will say this number.</w:t>
            </w:r>
          </w:p>
          <w:p w14:paraId="34985380" w14:textId="0E6E29D0" w:rsidR="00B62BF3" w:rsidRDefault="00DE577C" w:rsidP="00DE577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DE577C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 xml:space="preserve">The </w:t>
            </w:r>
            <w:r w:rsidRPr="00DE577C">
              <w:rPr>
                <w:rFonts w:ascii="Arial" w:hAnsi="Arial" w:cs="Arial"/>
                <w:color w:val="8B0000"/>
                <w:sz w:val="48"/>
                <w:szCs w:val="48"/>
                <w:lang w:val="en-US"/>
              </w:rPr>
              <w:t>sum of the digits is 11</w:t>
            </w:r>
            <w:r>
              <w:rPr>
                <w:rFonts w:ascii="Arial" w:hAnsi="Arial" w:cs="Arial"/>
                <w:color w:val="000000"/>
                <w:sz w:val="72"/>
                <w:szCs w:val="72"/>
                <w:lang w:val="en-US"/>
              </w:rPr>
              <w:t xml:space="preserve">.      </w:t>
            </w:r>
            <w:r w:rsidR="004328D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Wh</w:t>
            </w:r>
            <w:r w:rsid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at number am I?</w:t>
            </w:r>
          </w:p>
          <w:p w14:paraId="018DF924" w14:textId="42B9DD2D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13E3E38C" w14:textId="387F13CE" w:rsidR="00A378BE" w:rsidRDefault="00867B0E" w:rsidP="00867B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Adding 2-digit numbers with</w:t>
            </w:r>
            <w:r w:rsidR="002E4F12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regrouping.</w:t>
            </w:r>
          </w:p>
          <w:p w14:paraId="7FB457A5" w14:textId="78B1ABC4" w:rsidR="00867B0E" w:rsidRDefault="00A96889" w:rsidP="00867B0E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 </w:t>
            </w:r>
            <w:r w:rsidR="00867B0E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Sheet:   </w:t>
            </w:r>
            <w:r w:rsidR="002E4F12" w:rsidRPr="002E4F12"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>Problem Solving</w:t>
            </w:r>
          </w:p>
          <w:p w14:paraId="53176980" w14:textId="77777777" w:rsidR="002E4F12" w:rsidRDefault="002E4F12" w:rsidP="00867B0E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561E7C00" w14:textId="2AA2B8C2" w:rsidR="002E4F12" w:rsidRPr="00867B0E" w:rsidRDefault="002E4F12" w:rsidP="00867B0E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Adding 3-digit numbers with regrouping.</w:t>
            </w:r>
          </w:p>
          <w:p w14:paraId="48BF7D77" w14:textId="3346DAF8" w:rsidR="0013796F" w:rsidRDefault="00A96889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Sheet:  </w:t>
            </w:r>
            <w:r w:rsidR="002E4F12" w:rsidRPr="002E4F12"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>Winter Wonderland</w:t>
            </w:r>
            <w:r w:rsidR="00EF7212"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 xml:space="preserve"> #37</w:t>
            </w:r>
          </w:p>
          <w:p w14:paraId="404B1DBB" w14:textId="77777777" w:rsidR="00DE577C" w:rsidRDefault="00DE577C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7DC6B31" w14:textId="77777777" w:rsidR="00CA1D46" w:rsidRDefault="00CA1D46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0449AB41" w14:textId="69CF7A7F" w:rsidR="00A80FF0" w:rsidRDefault="00A96889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Here is the video explaining adding with regrouping if you need to watch it again to help you remember how to do this:</w:t>
            </w:r>
            <w:r w:rsidR="00CA1D46" w:rsidRPr="00CA1D46">
              <w:t xml:space="preserve"> </w:t>
            </w:r>
            <w:hyperlink r:id="rId7" w:history="1">
              <w:r w:rsidR="00CA1D46" w:rsidRPr="00CA1D46">
                <w:rPr>
                  <w:color w:val="0000FF"/>
                  <w:u w:val="single"/>
                </w:rPr>
                <w:t>Double-Digit Addition for Kids - YouTube</w:t>
              </w:r>
            </w:hyperlink>
          </w:p>
          <w:p w14:paraId="1B19AACB" w14:textId="7E0907A5" w:rsidR="00A80FF0" w:rsidRDefault="00A80FF0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E1A1077" w14:textId="77777777" w:rsidR="00CA1D46" w:rsidRPr="0013796F" w:rsidRDefault="00CA1D46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L</w:t>
            </w:r>
            <w:r w:rsidR="009F74A2"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og onto Splash Learn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0E302568" w:rsidR="000666C1" w:rsidRDefault="0005534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8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2288331D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3F03DD87" w14:textId="133190A0" w:rsidR="00E36334" w:rsidRDefault="00CA4553" w:rsidP="00334B8C">
            <w:pPr>
              <w:rPr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</w:t>
            </w:r>
            <w:r w:rsidR="0013796F">
              <w:rPr>
                <w:b/>
                <w:sz w:val="40"/>
                <w:szCs w:val="40"/>
                <w:u w:val="single"/>
              </w:rPr>
              <w:t>:</w:t>
            </w:r>
            <w:r w:rsidR="0013796F">
              <w:rPr>
                <w:bCs/>
                <w:sz w:val="40"/>
                <w:szCs w:val="40"/>
              </w:rPr>
              <w:t xml:space="preserve">  If you have a book that you can read, then read silently for 15-20 mins. Or you can go onto Epic Books to read for 15-20 mins.</w:t>
            </w:r>
            <w:r w:rsidR="00171D63">
              <w:rPr>
                <w:bCs/>
                <w:sz w:val="40"/>
                <w:szCs w:val="40"/>
              </w:rPr>
              <w:t xml:space="preserve"> </w:t>
            </w:r>
            <w:r w:rsidR="0013796F">
              <w:rPr>
                <w:bCs/>
                <w:sz w:val="40"/>
                <w:szCs w:val="40"/>
              </w:rPr>
              <w:t xml:space="preserve"> </w:t>
            </w:r>
          </w:p>
          <w:p w14:paraId="6F85F415" w14:textId="77777777" w:rsidR="00C734A0" w:rsidRPr="00334B8C" w:rsidRDefault="00C734A0" w:rsidP="00334B8C">
            <w:pPr>
              <w:rPr>
                <w:b/>
                <w:sz w:val="40"/>
                <w:szCs w:val="40"/>
              </w:rPr>
            </w:pPr>
          </w:p>
          <w:p w14:paraId="6BD6318F" w14:textId="21D59373" w:rsidR="00B4793F" w:rsidRPr="00B4793F" w:rsidRDefault="00171D63" w:rsidP="00B4793F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***</w:t>
            </w:r>
            <w:r w:rsidR="004536E8" w:rsidRPr="00171D63">
              <w:rPr>
                <w:b/>
                <w:sz w:val="36"/>
                <w:szCs w:val="36"/>
              </w:rPr>
              <w:t>I</w:t>
            </w:r>
            <w:r w:rsidR="00B4793F" w:rsidRPr="00171D63">
              <w:rPr>
                <w:b/>
                <w:sz w:val="36"/>
                <w:szCs w:val="36"/>
              </w:rPr>
              <w:t>f you are student signed onto Lexia from Mrs. Donnelly…follow the directions in your packet to go on this website</w:t>
            </w:r>
            <w:r w:rsidR="00B4793F" w:rsidRPr="00171D63">
              <w:rPr>
                <w:bCs/>
                <w:sz w:val="36"/>
                <w:szCs w:val="36"/>
              </w:rPr>
              <w:t>.</w:t>
            </w:r>
            <w:r w:rsidR="00E36334">
              <w:rPr>
                <w:bCs/>
                <w:sz w:val="36"/>
                <w:szCs w:val="36"/>
              </w:rPr>
              <w:t xml:space="preserve"> </w:t>
            </w: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66DED4E4" w:rsidR="000D6439" w:rsidRPr="00C734A0" w:rsidRDefault="00C734A0" w:rsidP="003945F9">
            <w:pPr>
              <w:rPr>
                <w:bCs/>
                <w:sz w:val="36"/>
                <w:szCs w:val="36"/>
              </w:rPr>
            </w:pPr>
            <w:r w:rsidRPr="00C734A0">
              <w:rPr>
                <w:bCs/>
                <w:sz w:val="36"/>
                <w:szCs w:val="36"/>
              </w:rPr>
              <w:t>R</w:t>
            </w:r>
            <w:r w:rsidR="004A13EF" w:rsidRPr="00C734A0">
              <w:rPr>
                <w:bCs/>
                <w:sz w:val="36"/>
                <w:szCs w:val="36"/>
              </w:rPr>
              <w:t xml:space="preserve">ead </w:t>
            </w:r>
            <w:r w:rsidR="00866BEA" w:rsidRPr="00C734A0">
              <w:rPr>
                <w:bCs/>
                <w:sz w:val="36"/>
                <w:szCs w:val="36"/>
              </w:rPr>
              <w:t>b</w:t>
            </w:r>
            <w:r w:rsidR="004A13EF" w:rsidRPr="00C734A0">
              <w:rPr>
                <w:bCs/>
                <w:sz w:val="36"/>
                <w:szCs w:val="36"/>
              </w:rPr>
              <w:t xml:space="preserve">ooks on this website at any time. </w:t>
            </w:r>
            <w:r w:rsidR="008F0963" w:rsidRPr="00C734A0">
              <w:rPr>
                <w:bCs/>
                <w:sz w:val="36"/>
                <w:szCs w:val="36"/>
              </w:rPr>
              <w:t>Don’t forget to do the quiz after reading the books.</w:t>
            </w:r>
            <w:r w:rsidR="00B4793F" w:rsidRPr="00C734A0">
              <w:rPr>
                <w:bCs/>
                <w:sz w:val="36"/>
                <w:szCs w:val="36"/>
              </w:rPr>
              <w:t xml:space="preserve"> </w:t>
            </w:r>
          </w:p>
          <w:p w14:paraId="74449DE6" w14:textId="77777777" w:rsidR="00CA1D46" w:rsidRDefault="00B4793F" w:rsidP="003945F9">
            <w:pPr>
              <w:rPr>
                <w:b/>
                <w:sz w:val="36"/>
                <w:szCs w:val="36"/>
              </w:rPr>
            </w:pPr>
            <w:r w:rsidRPr="00C734A0">
              <w:rPr>
                <w:b/>
                <w:sz w:val="36"/>
                <w:szCs w:val="36"/>
              </w:rPr>
              <w:t xml:space="preserve">www.getepic.com           Click on:  Class Code:    wgj8467  </w:t>
            </w:r>
          </w:p>
          <w:p w14:paraId="179055A1" w14:textId="77777777" w:rsidR="00CA1D46" w:rsidRDefault="00CA1D46" w:rsidP="003945F9">
            <w:pPr>
              <w:rPr>
                <w:b/>
                <w:sz w:val="36"/>
                <w:szCs w:val="36"/>
              </w:rPr>
            </w:pPr>
          </w:p>
          <w:p w14:paraId="717EF3DD" w14:textId="076A6423" w:rsidR="00F07027" w:rsidRPr="00C734A0" w:rsidRDefault="00B4793F" w:rsidP="003945F9">
            <w:pPr>
              <w:rPr>
                <w:b/>
                <w:sz w:val="36"/>
                <w:szCs w:val="36"/>
              </w:rPr>
            </w:pPr>
            <w:r w:rsidRPr="00C734A0">
              <w:rPr>
                <w:b/>
                <w:sz w:val="36"/>
                <w:szCs w:val="36"/>
              </w:rPr>
              <w:t xml:space="preserve"> </w:t>
            </w:r>
          </w:p>
          <w:p w14:paraId="5B035740" w14:textId="08002E00" w:rsidR="00EE7C44" w:rsidRDefault="0013796F" w:rsidP="00867B0E">
            <w:pPr>
              <w:rPr>
                <w:bCs/>
                <w:sz w:val="36"/>
                <w:szCs w:val="36"/>
              </w:rPr>
            </w:pPr>
            <w:r w:rsidRPr="0013796F">
              <w:rPr>
                <w:b/>
                <w:sz w:val="36"/>
                <w:szCs w:val="36"/>
                <w:u w:val="single"/>
              </w:rPr>
              <w:t>2. Word Work</w:t>
            </w:r>
            <w:r w:rsidR="00EE7C44">
              <w:rPr>
                <w:b/>
                <w:sz w:val="36"/>
                <w:szCs w:val="36"/>
                <w:u w:val="single"/>
              </w:rPr>
              <w:t>:</w:t>
            </w:r>
            <w:r w:rsidR="00EE7C44">
              <w:rPr>
                <w:bCs/>
                <w:sz w:val="36"/>
                <w:szCs w:val="36"/>
              </w:rPr>
              <w:t xml:space="preserve">    Try this wordsearch puzzle online:</w:t>
            </w:r>
          </w:p>
          <w:p w14:paraId="09F1698E" w14:textId="77777777" w:rsidR="00EE7C44" w:rsidRDefault="00EE7C44" w:rsidP="00867B0E">
            <w:pPr>
              <w:rPr>
                <w:bCs/>
                <w:sz w:val="36"/>
                <w:szCs w:val="36"/>
              </w:rPr>
            </w:pPr>
          </w:p>
          <w:p w14:paraId="1FDD9420" w14:textId="38409C2A" w:rsidR="00821ED0" w:rsidRPr="00EE7C44" w:rsidRDefault="00EE7C44" w:rsidP="00867B0E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                         </w:t>
            </w:r>
            <w:hyperlink r:id="rId9" w:history="1">
              <w:r w:rsidRPr="00EE7C44">
                <w:rPr>
                  <w:color w:val="0000FF"/>
                  <w:u w:val="single"/>
                </w:rPr>
                <w:t>Zoo Animals Word Search (thewordsearch.com)</w:t>
              </w:r>
            </w:hyperlink>
          </w:p>
          <w:p w14:paraId="5D9DDD18" w14:textId="0C37D124" w:rsidR="00867B0E" w:rsidRDefault="00867B0E" w:rsidP="00867B0E">
            <w:pPr>
              <w:rPr>
                <w:bCs/>
                <w:sz w:val="36"/>
                <w:szCs w:val="36"/>
              </w:rPr>
            </w:pPr>
          </w:p>
          <w:p w14:paraId="545F0960" w14:textId="77777777" w:rsidR="00867B0E" w:rsidRPr="00867B0E" w:rsidRDefault="00867B0E" w:rsidP="00867B0E">
            <w:pPr>
              <w:rPr>
                <w:bCs/>
                <w:sz w:val="36"/>
                <w:szCs w:val="36"/>
              </w:rPr>
            </w:pPr>
          </w:p>
          <w:p w14:paraId="5D26827F" w14:textId="07659FDA" w:rsidR="00867B0E" w:rsidRDefault="00867B0E" w:rsidP="00867B0E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3.</w:t>
            </w:r>
            <w:r w:rsidR="0013796F" w:rsidRPr="00867B0E">
              <w:rPr>
                <w:b/>
                <w:sz w:val="36"/>
                <w:szCs w:val="36"/>
                <w:u w:val="single"/>
              </w:rPr>
              <w:t>Writing:</w:t>
            </w:r>
            <w:r w:rsidR="0013796F" w:rsidRPr="00867B0E">
              <w:rPr>
                <w:bCs/>
                <w:sz w:val="36"/>
                <w:szCs w:val="36"/>
              </w:rPr>
              <w:t xml:space="preserve"> </w:t>
            </w:r>
            <w:r w:rsidR="008D3811" w:rsidRPr="00867B0E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When we return to </w:t>
            </w:r>
            <w:proofErr w:type="gramStart"/>
            <w:r>
              <w:rPr>
                <w:bCs/>
                <w:sz w:val="36"/>
                <w:szCs w:val="36"/>
              </w:rPr>
              <w:t>school</w:t>
            </w:r>
            <w:proofErr w:type="gramEnd"/>
            <w:r>
              <w:rPr>
                <w:bCs/>
                <w:sz w:val="36"/>
                <w:szCs w:val="36"/>
              </w:rPr>
              <w:t xml:space="preserve"> we will be learning how to write an </w:t>
            </w:r>
            <w:r w:rsidRPr="00F33DF5">
              <w:rPr>
                <w:b/>
                <w:sz w:val="36"/>
                <w:szCs w:val="36"/>
              </w:rPr>
              <w:t>Opinion Piece</w:t>
            </w:r>
            <w:r>
              <w:rPr>
                <w:bCs/>
                <w:sz w:val="36"/>
                <w:szCs w:val="36"/>
              </w:rPr>
              <w:t xml:space="preserve">.  To begin </w:t>
            </w:r>
            <w:proofErr w:type="gramStart"/>
            <w:r>
              <w:rPr>
                <w:bCs/>
                <w:sz w:val="36"/>
                <w:szCs w:val="36"/>
              </w:rPr>
              <w:t>students</w:t>
            </w:r>
            <w:proofErr w:type="gramEnd"/>
            <w:r>
              <w:rPr>
                <w:bCs/>
                <w:sz w:val="36"/>
                <w:szCs w:val="36"/>
              </w:rPr>
              <w:t xml:space="preserve"> need to understand what an opinion is and how it differs from a fact.</w:t>
            </w:r>
          </w:p>
          <w:p w14:paraId="60B213A8" w14:textId="77777777" w:rsidR="00F33DF5" w:rsidRDefault="00F33DF5" w:rsidP="00867B0E">
            <w:pPr>
              <w:rPr>
                <w:bCs/>
                <w:sz w:val="36"/>
                <w:szCs w:val="36"/>
              </w:rPr>
            </w:pPr>
          </w:p>
          <w:p w14:paraId="438AD327" w14:textId="0BEECC76" w:rsidR="00867B0E" w:rsidRPr="00F33DF5" w:rsidRDefault="00547CBE" w:rsidP="00547CBE">
            <w:pPr>
              <w:pStyle w:val="ListParagraph"/>
              <w:rPr>
                <w:bCs/>
                <w:sz w:val="36"/>
                <w:szCs w:val="36"/>
              </w:rPr>
            </w:pPr>
            <w:r w:rsidRPr="00F33DF5">
              <w:rPr>
                <w:bCs/>
                <w:sz w:val="36"/>
                <w:szCs w:val="36"/>
              </w:rPr>
              <w:t xml:space="preserve"> </w:t>
            </w:r>
          </w:p>
          <w:p w14:paraId="4B2A72F2" w14:textId="1E0C1C5A" w:rsidR="00F33DF5" w:rsidRPr="00EE7C44" w:rsidRDefault="00E049E3" w:rsidP="00F33DF5">
            <w:pPr>
              <w:pStyle w:val="ListParagraph"/>
              <w:numPr>
                <w:ilvl w:val="0"/>
                <w:numId w:val="14"/>
              </w:numPr>
              <w:rPr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Try these examples online: </w:t>
            </w:r>
            <w:hyperlink r:id="rId10" w:history="1">
              <w:r w:rsidR="00EE7C44" w:rsidRPr="00EE7C44">
                <w:rPr>
                  <w:color w:val="0000FF"/>
                  <w:u w:val="single"/>
                </w:rPr>
                <w:t>IXL | Complete the fact and opinion sentences | Grade 2 English language arts</w:t>
              </w:r>
            </w:hyperlink>
          </w:p>
          <w:p w14:paraId="51A86B15" w14:textId="77777777" w:rsidR="00EE7C44" w:rsidRPr="00F33DF5" w:rsidRDefault="00EE7C44" w:rsidP="00EE7C44">
            <w:pPr>
              <w:pStyle w:val="ListParagraph"/>
              <w:rPr>
                <w:bCs/>
                <w:sz w:val="36"/>
                <w:szCs w:val="36"/>
              </w:rPr>
            </w:pPr>
          </w:p>
          <w:p w14:paraId="16EAD2E0" w14:textId="01BC16A9" w:rsidR="00E049E3" w:rsidRPr="00E049E3" w:rsidRDefault="00E049E3" w:rsidP="00E049E3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iCs/>
                <w:sz w:val="28"/>
                <w:szCs w:val="28"/>
              </w:rPr>
            </w:pPr>
            <w:r w:rsidRPr="00E049E3">
              <w:rPr>
                <w:b/>
                <w:sz w:val="36"/>
                <w:szCs w:val="36"/>
              </w:rPr>
              <w:t xml:space="preserve"> Sheet:</w:t>
            </w:r>
            <w:proofErr w:type="gramStart"/>
            <w:r w:rsidRPr="00E049E3">
              <w:rPr>
                <w:bCs/>
                <w:sz w:val="36"/>
                <w:szCs w:val="36"/>
              </w:rPr>
              <w:t xml:space="preserve">   </w:t>
            </w:r>
            <w:r w:rsidR="00EE7C44">
              <w:rPr>
                <w:bCs/>
                <w:sz w:val="36"/>
                <w:szCs w:val="36"/>
              </w:rPr>
              <w:t>“</w:t>
            </w:r>
            <w:proofErr w:type="gramEnd"/>
            <w:r w:rsidR="00EE7C44" w:rsidRPr="00EE7C44">
              <w:rPr>
                <w:bCs/>
                <w:sz w:val="36"/>
                <w:szCs w:val="36"/>
                <w:u w:val="single"/>
              </w:rPr>
              <w:t>Fact or Opinion</w:t>
            </w:r>
            <w:r w:rsidR="00EE7C44">
              <w:rPr>
                <w:bCs/>
                <w:sz w:val="36"/>
                <w:szCs w:val="36"/>
              </w:rPr>
              <w:t xml:space="preserve">”  For each word given, print a sentence that tells a fact about it and a sentence that tells an opinion.  Don’t forget that sentences begin with capital letters and end with punctuation marks. </w:t>
            </w:r>
          </w:p>
          <w:p w14:paraId="00DC78E1" w14:textId="51580B5E" w:rsidR="00266C8A" w:rsidRPr="00334B8C" w:rsidRDefault="00266C8A" w:rsidP="006125B3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lastRenderedPageBreak/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lastRenderedPageBreak/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11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3026" w14:textId="77777777" w:rsidR="00C734A0" w:rsidRDefault="00C734A0" w:rsidP="00C734A0">
      <w:pPr>
        <w:spacing w:after="0" w:line="240" w:lineRule="auto"/>
      </w:pPr>
      <w:r>
        <w:separator/>
      </w:r>
    </w:p>
  </w:endnote>
  <w:endnote w:type="continuationSeparator" w:id="0">
    <w:p w14:paraId="77DFDD28" w14:textId="77777777" w:rsidR="00C734A0" w:rsidRDefault="00C734A0" w:rsidP="00C7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BFDF" w14:textId="77777777" w:rsidR="00C734A0" w:rsidRDefault="00C734A0" w:rsidP="00C734A0">
      <w:pPr>
        <w:spacing w:after="0" w:line="240" w:lineRule="auto"/>
      </w:pPr>
      <w:r>
        <w:separator/>
      </w:r>
    </w:p>
  </w:footnote>
  <w:footnote w:type="continuationSeparator" w:id="0">
    <w:p w14:paraId="52A72154" w14:textId="77777777" w:rsidR="00C734A0" w:rsidRDefault="00C734A0" w:rsidP="00C7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F33"/>
    <w:multiLevelType w:val="hybridMultilevel"/>
    <w:tmpl w:val="B31A5D52"/>
    <w:lvl w:ilvl="0" w:tplc="8ED4ED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1BD9"/>
    <w:multiLevelType w:val="hybridMultilevel"/>
    <w:tmpl w:val="3B8AA990"/>
    <w:lvl w:ilvl="0" w:tplc="79D43AD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121"/>
    <w:multiLevelType w:val="hybridMultilevel"/>
    <w:tmpl w:val="2E7224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4556"/>
    <w:multiLevelType w:val="hybridMultilevel"/>
    <w:tmpl w:val="F1DE6F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0351"/>
    <w:rsid w:val="00031242"/>
    <w:rsid w:val="00036A39"/>
    <w:rsid w:val="00045521"/>
    <w:rsid w:val="00047A91"/>
    <w:rsid w:val="000505E0"/>
    <w:rsid w:val="00054684"/>
    <w:rsid w:val="0005534A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6505"/>
    <w:rsid w:val="00111FE3"/>
    <w:rsid w:val="00120A13"/>
    <w:rsid w:val="00135770"/>
    <w:rsid w:val="0013796F"/>
    <w:rsid w:val="0015196A"/>
    <w:rsid w:val="0016545E"/>
    <w:rsid w:val="00170BE4"/>
    <w:rsid w:val="00171D63"/>
    <w:rsid w:val="00176CF9"/>
    <w:rsid w:val="00190B13"/>
    <w:rsid w:val="001915F5"/>
    <w:rsid w:val="001A0327"/>
    <w:rsid w:val="001A780C"/>
    <w:rsid w:val="001C129C"/>
    <w:rsid w:val="001E69DA"/>
    <w:rsid w:val="001F6AA2"/>
    <w:rsid w:val="00211D45"/>
    <w:rsid w:val="002126A2"/>
    <w:rsid w:val="002424A7"/>
    <w:rsid w:val="0025681B"/>
    <w:rsid w:val="00256A48"/>
    <w:rsid w:val="002633CF"/>
    <w:rsid w:val="002649C7"/>
    <w:rsid w:val="00266C8A"/>
    <w:rsid w:val="00271244"/>
    <w:rsid w:val="00293227"/>
    <w:rsid w:val="002C5A42"/>
    <w:rsid w:val="002D2B83"/>
    <w:rsid w:val="002E4F12"/>
    <w:rsid w:val="002E60EC"/>
    <w:rsid w:val="002F79C7"/>
    <w:rsid w:val="003025C1"/>
    <w:rsid w:val="00306779"/>
    <w:rsid w:val="0030795C"/>
    <w:rsid w:val="00334B8C"/>
    <w:rsid w:val="003442F8"/>
    <w:rsid w:val="00353D6C"/>
    <w:rsid w:val="00356A1A"/>
    <w:rsid w:val="00375046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0FF6"/>
    <w:rsid w:val="00404652"/>
    <w:rsid w:val="00414841"/>
    <w:rsid w:val="004328D1"/>
    <w:rsid w:val="00451DEF"/>
    <w:rsid w:val="004536E8"/>
    <w:rsid w:val="00467675"/>
    <w:rsid w:val="004678EC"/>
    <w:rsid w:val="00470D45"/>
    <w:rsid w:val="00482326"/>
    <w:rsid w:val="004A13EF"/>
    <w:rsid w:val="004B4F95"/>
    <w:rsid w:val="00506441"/>
    <w:rsid w:val="00516477"/>
    <w:rsid w:val="00523197"/>
    <w:rsid w:val="00547CBE"/>
    <w:rsid w:val="00550A51"/>
    <w:rsid w:val="005613AC"/>
    <w:rsid w:val="005767A3"/>
    <w:rsid w:val="00591440"/>
    <w:rsid w:val="005B5E51"/>
    <w:rsid w:val="005E5EDA"/>
    <w:rsid w:val="006125B3"/>
    <w:rsid w:val="006125E0"/>
    <w:rsid w:val="00640A6B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333D"/>
    <w:rsid w:val="0072454A"/>
    <w:rsid w:val="007629F8"/>
    <w:rsid w:val="00762A96"/>
    <w:rsid w:val="00785880"/>
    <w:rsid w:val="007A17FD"/>
    <w:rsid w:val="007A43F2"/>
    <w:rsid w:val="007A5D77"/>
    <w:rsid w:val="007C447C"/>
    <w:rsid w:val="007D0C26"/>
    <w:rsid w:val="007F61A9"/>
    <w:rsid w:val="0080474E"/>
    <w:rsid w:val="0080756B"/>
    <w:rsid w:val="0081035E"/>
    <w:rsid w:val="00816448"/>
    <w:rsid w:val="008219BE"/>
    <w:rsid w:val="00821ED0"/>
    <w:rsid w:val="00833D56"/>
    <w:rsid w:val="0084720B"/>
    <w:rsid w:val="00851F44"/>
    <w:rsid w:val="00866BEA"/>
    <w:rsid w:val="00867B0E"/>
    <w:rsid w:val="00876D2F"/>
    <w:rsid w:val="00882E8D"/>
    <w:rsid w:val="008A2B9C"/>
    <w:rsid w:val="008B68C6"/>
    <w:rsid w:val="008D3811"/>
    <w:rsid w:val="008E7383"/>
    <w:rsid w:val="008F0963"/>
    <w:rsid w:val="008F0D0D"/>
    <w:rsid w:val="00904F44"/>
    <w:rsid w:val="0090709E"/>
    <w:rsid w:val="00920D73"/>
    <w:rsid w:val="009212FC"/>
    <w:rsid w:val="00934863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9F74D2"/>
    <w:rsid w:val="00A0648B"/>
    <w:rsid w:val="00A16D36"/>
    <w:rsid w:val="00A22F31"/>
    <w:rsid w:val="00A378BE"/>
    <w:rsid w:val="00A80FF0"/>
    <w:rsid w:val="00A96889"/>
    <w:rsid w:val="00AD105A"/>
    <w:rsid w:val="00B03DCD"/>
    <w:rsid w:val="00B042D9"/>
    <w:rsid w:val="00B323CA"/>
    <w:rsid w:val="00B444D2"/>
    <w:rsid w:val="00B4793F"/>
    <w:rsid w:val="00B574FF"/>
    <w:rsid w:val="00B62BF3"/>
    <w:rsid w:val="00B70A86"/>
    <w:rsid w:val="00B73652"/>
    <w:rsid w:val="00B75E87"/>
    <w:rsid w:val="00BE6DA8"/>
    <w:rsid w:val="00BF0F87"/>
    <w:rsid w:val="00C03118"/>
    <w:rsid w:val="00C31221"/>
    <w:rsid w:val="00C478AD"/>
    <w:rsid w:val="00C705B7"/>
    <w:rsid w:val="00C734A0"/>
    <w:rsid w:val="00C9552D"/>
    <w:rsid w:val="00CA1D46"/>
    <w:rsid w:val="00CA4553"/>
    <w:rsid w:val="00CB1D00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61FA"/>
    <w:rsid w:val="00D97243"/>
    <w:rsid w:val="00DC0031"/>
    <w:rsid w:val="00DC06B7"/>
    <w:rsid w:val="00DC0BEB"/>
    <w:rsid w:val="00DD2F68"/>
    <w:rsid w:val="00DD5975"/>
    <w:rsid w:val="00DE577C"/>
    <w:rsid w:val="00E049E3"/>
    <w:rsid w:val="00E32F3C"/>
    <w:rsid w:val="00E36334"/>
    <w:rsid w:val="00E36B2A"/>
    <w:rsid w:val="00E37499"/>
    <w:rsid w:val="00E72E7F"/>
    <w:rsid w:val="00EA09BC"/>
    <w:rsid w:val="00EA1C45"/>
    <w:rsid w:val="00EB2394"/>
    <w:rsid w:val="00EB3E9D"/>
    <w:rsid w:val="00EC40EC"/>
    <w:rsid w:val="00ED4D6A"/>
    <w:rsid w:val="00ED77E3"/>
    <w:rsid w:val="00EE0271"/>
    <w:rsid w:val="00EE7C44"/>
    <w:rsid w:val="00EF61A3"/>
    <w:rsid w:val="00EF7212"/>
    <w:rsid w:val="00F07027"/>
    <w:rsid w:val="00F10952"/>
    <w:rsid w:val="00F179E8"/>
    <w:rsid w:val="00F3089B"/>
    <w:rsid w:val="00F33DF5"/>
    <w:rsid w:val="00F67681"/>
    <w:rsid w:val="00F731AA"/>
    <w:rsid w:val="00F77981"/>
    <w:rsid w:val="00F87789"/>
    <w:rsid w:val="00FA3992"/>
    <w:rsid w:val="00FA6D6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A0"/>
  </w:style>
  <w:style w:type="paragraph" w:styleId="Footer">
    <w:name w:val="footer"/>
    <w:basedOn w:val="Normal"/>
    <w:link w:val="FooterChar"/>
    <w:uiPriority w:val="99"/>
    <w:unhideWhenUsed/>
    <w:rsid w:val="00C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ashlear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sLfMrH8_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lly.macdonald2@nbed.nb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.ixl.com/ela/grade-2/complete-the-fact-and-opinion-sent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wordsearch.com/puzzle/390/zoo-anim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2022-01-27T12:03:00Z</dcterms:created>
  <dcterms:modified xsi:type="dcterms:W3CDTF">2022-01-27T12:03:00Z</dcterms:modified>
</cp:coreProperties>
</file>