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1F01" w14:textId="43C30E13" w:rsidR="00602706" w:rsidRDefault="001A720C" w:rsidP="001A720C">
      <w:pPr>
        <w:jc w:val="center"/>
      </w:pPr>
      <w:r>
        <w:t>Fundraiser #1 – Class Trip to Snider Mountain</w:t>
      </w:r>
      <w:r w:rsidR="00277AD7">
        <w:t xml:space="preserve"> (Date: February 24, 2023)</w:t>
      </w:r>
    </w:p>
    <w:p w14:paraId="4F0C9CB6" w14:textId="31E4D746" w:rsidR="001A720C" w:rsidRDefault="001A720C" w:rsidP="001A720C">
      <w:pPr>
        <w:jc w:val="center"/>
      </w:pPr>
    </w:p>
    <w:p w14:paraId="223F5968" w14:textId="77777777" w:rsidR="00277AD7" w:rsidRDefault="001A720C" w:rsidP="001A720C">
      <w:r>
        <w:t xml:space="preserve">Sock Hop $1 per student  </w:t>
      </w:r>
      <w:r w:rsidR="00277AD7">
        <w:t>(Date: February 24, 2023)</w:t>
      </w:r>
      <w:r>
        <w:t xml:space="preserve">     </w:t>
      </w:r>
    </w:p>
    <w:p w14:paraId="33235426" w14:textId="14C3451E" w:rsidR="001A720C" w:rsidRDefault="001A720C" w:rsidP="001A720C">
      <w:r>
        <w:t xml:space="preserve"> GRADES K -2 (12:25-12:50)</w:t>
      </w:r>
    </w:p>
    <w:p w14:paraId="0C08002D" w14:textId="27AB243D" w:rsidR="001A720C" w:rsidRDefault="001A720C" w:rsidP="001A720C">
      <w:r>
        <w:t xml:space="preserve"> GRADES 3-5 (11:55-12:20)</w:t>
      </w:r>
    </w:p>
    <w:p w14:paraId="72AACF91" w14:textId="1DE9F4A0" w:rsidR="001A720C" w:rsidRDefault="001A720C" w:rsidP="001A720C"/>
    <w:p w14:paraId="335A56D9" w14:textId="6EE755B2" w:rsidR="001A720C" w:rsidRDefault="001A720C" w:rsidP="001A720C">
      <w:r>
        <w:t>Glow sticks $1</w:t>
      </w:r>
    </w:p>
    <w:p w14:paraId="3BCF82B4" w14:textId="22D602BE" w:rsidR="001A720C" w:rsidRDefault="001A720C" w:rsidP="001A720C"/>
    <w:p w14:paraId="0733F437" w14:textId="023BB30A" w:rsidR="001A720C" w:rsidRDefault="001A720C" w:rsidP="001A720C">
      <w:r>
        <w:t xml:space="preserve">I would like parents of the grade 5 Immersion class to buy 2 packs of glowsticks each to contribute to the fundraiser. If we sell them for $1 each and there are 10 in a bag, there will be a great deal of profit to go towards the trip. </w:t>
      </w:r>
    </w:p>
    <w:p w14:paraId="47504712" w14:textId="6DC35F78" w:rsidR="001A720C" w:rsidRDefault="001A720C" w:rsidP="001A720C"/>
    <w:p w14:paraId="7B327EF1" w14:textId="3593F80A" w:rsidR="001A720C" w:rsidRDefault="001A720C" w:rsidP="001A720C">
      <w:r>
        <w:t>If we made $2 per student and 300 students attend the sock hop, we could make around $600.</w:t>
      </w:r>
    </w:p>
    <w:p w14:paraId="089F6556" w14:textId="65FF5594" w:rsidR="001A720C" w:rsidRDefault="001A720C" w:rsidP="001A720C"/>
    <w:p w14:paraId="0F82F798" w14:textId="5FDDE660" w:rsidR="001A720C" w:rsidRDefault="001A720C" w:rsidP="001A720C">
      <w:r>
        <w:t>I would</w:t>
      </w:r>
      <w:r w:rsidR="00277AD7">
        <w:t xml:space="preserve"> like</w:t>
      </w:r>
      <w:r>
        <w:t xml:space="preserve"> parents to start purchasing the glowsticks and sending them in </w:t>
      </w:r>
      <w:r w:rsidR="00277AD7">
        <w:t>by Monday, February 20, 2023</w:t>
      </w:r>
      <w:r>
        <w:t xml:space="preserve">.  I do not want the swords or necklaces, only the sticks, that way we have more to sell </w:t>
      </w:r>
      <w:r w:rsidR="00DD0240">
        <w:t>and the</w:t>
      </w:r>
      <w:r>
        <w:t xml:space="preserve"> ease of them all being the </w:t>
      </w:r>
      <w:r w:rsidR="00DD0240">
        <w:t>same (</w:t>
      </w:r>
      <w:r w:rsidR="00277AD7">
        <w:t>no crying kids)</w:t>
      </w:r>
      <w:r>
        <w:t>.</w:t>
      </w:r>
    </w:p>
    <w:p w14:paraId="22268B4E" w14:textId="3BBAFED6" w:rsidR="001A720C" w:rsidRDefault="001A720C" w:rsidP="001A720C"/>
    <w:p w14:paraId="0FCF26DF" w14:textId="74F59851" w:rsidR="001A720C" w:rsidRDefault="001A720C" w:rsidP="001A720C">
      <w:r>
        <w:t>I will take care of having the students make posters and preparing the music.</w:t>
      </w:r>
    </w:p>
    <w:p w14:paraId="0CE14574" w14:textId="39322784" w:rsidR="001A720C" w:rsidRDefault="001A720C" w:rsidP="001A720C"/>
    <w:p w14:paraId="5422CB84" w14:textId="22BDFCAC" w:rsidR="001A720C" w:rsidRDefault="001A720C" w:rsidP="001A720C">
      <w:r>
        <w:t xml:space="preserve">One student from my class will create a song list and just play it the day of the sock hop! </w:t>
      </w:r>
    </w:p>
    <w:p w14:paraId="6D932594" w14:textId="69705203" w:rsidR="001A720C" w:rsidRDefault="001A720C" w:rsidP="001A720C">
      <w:r>
        <w:t>I will also have the students go around and collect the money the morning of the sock hop. Maybe they can stamp the students to show that they paid. We can send students back with the right number of glowsticks for each class. Could I have a</w:t>
      </w:r>
      <w:r w:rsidR="00277AD7">
        <w:t xml:space="preserve"> </w:t>
      </w:r>
      <w:r w:rsidR="00DD0240">
        <w:t>few parents</w:t>
      </w:r>
      <w:r w:rsidR="00277AD7">
        <w:t xml:space="preserve"> to</w:t>
      </w:r>
      <w:r>
        <w:t xml:space="preserve"> facilitate this and be responsible for counting money?</w:t>
      </w:r>
    </w:p>
    <w:p w14:paraId="65B5C6B4" w14:textId="0994C940" w:rsidR="001A720C" w:rsidRDefault="001A720C" w:rsidP="001A720C"/>
    <w:p w14:paraId="2BF95845" w14:textId="243AC7CA" w:rsidR="001A720C" w:rsidRDefault="001A720C" w:rsidP="001A720C">
      <w:r>
        <w:t>How does the money need to be turned into the office?</w:t>
      </w:r>
    </w:p>
    <w:sectPr w:rsidR="001A720C" w:rsidSect="00530D0D">
      <w:pgSz w:w="12240" w:h="15840" w:code="1"/>
      <w:pgMar w:top="1440" w:right="1440" w:bottom="1440" w:left="144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0C"/>
    <w:rsid w:val="001A720C"/>
    <w:rsid w:val="00277AD7"/>
    <w:rsid w:val="00530D0D"/>
    <w:rsid w:val="005D0ED0"/>
    <w:rsid w:val="00602706"/>
    <w:rsid w:val="00DD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B245"/>
  <w15:chartTrackingRefBased/>
  <w15:docId w15:val="{8F76F11A-5ED5-41CA-970A-7CF098A2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4" ma:contentTypeDescription="Create a new document." ma:contentTypeScope="" ma:versionID="d54aca046bf37e8efeea98df35567452">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3ce74ec2a935f2d9ced022cd4efb6a42"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7987ee-c82c-4776-b480-5ff807c8c756" xsi:nil="true"/>
  </documentManagement>
</p:properties>
</file>

<file path=customXml/itemProps1.xml><?xml version="1.0" encoding="utf-8"?>
<ds:datastoreItem xmlns:ds="http://schemas.openxmlformats.org/officeDocument/2006/customXml" ds:itemID="{330367DC-B572-4393-B752-FECDE048C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E00B7-95EB-4B04-B009-7553B2567232}">
  <ds:schemaRefs>
    <ds:schemaRef ds:uri="http://schemas.microsoft.com/sharepoint/v3/contenttype/forms"/>
  </ds:schemaRefs>
</ds:datastoreItem>
</file>

<file path=customXml/itemProps3.xml><?xml version="1.0" encoding="utf-8"?>
<ds:datastoreItem xmlns:ds="http://schemas.openxmlformats.org/officeDocument/2006/customXml" ds:itemID="{A9660418-1099-434D-A105-7F4799CFC46C}">
  <ds:schemaRefs>
    <ds:schemaRef ds:uri="http://schemas.microsoft.com/office/2006/metadata/properties"/>
    <ds:schemaRef ds:uri="717987ee-c82c-4776-b480-5ff807c8c756"/>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1cffffa-8dd5-4313-8dd0-b34bdcf68c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Georgiadis, Lydia (ASD-N)</dc:creator>
  <cp:keywords/>
  <dc:description/>
  <cp:lastModifiedBy>Georgiadis, Lydia (ASD-N)</cp:lastModifiedBy>
  <cp:revision>2</cp:revision>
  <dcterms:created xsi:type="dcterms:W3CDTF">2023-02-15T12:16:00Z</dcterms:created>
  <dcterms:modified xsi:type="dcterms:W3CDTF">2023-02-15T12:16:00Z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