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E" w:rsidRPr="00FF1D6E" w:rsidRDefault="00FF1D6E" w:rsidP="00745E7B">
      <w:pPr>
        <w:jc w:val="center"/>
        <w:rPr>
          <w:rFonts w:ascii="Comic Sans MS" w:hAnsi="Comic Sans MS"/>
          <w:sz w:val="24"/>
          <w:szCs w:val="24"/>
        </w:rPr>
      </w:pPr>
    </w:p>
    <w:p w:rsidR="006729A3" w:rsidRPr="002D403E" w:rsidRDefault="00776DED" w:rsidP="00745E7B">
      <w:pPr>
        <w:jc w:val="center"/>
        <w:rPr>
          <w:rFonts w:ascii="Comic Sans MS" w:hAnsi="Comic Sans MS"/>
          <w:color w:val="00B050"/>
          <w:sz w:val="72"/>
          <w:szCs w:val="72"/>
        </w:rPr>
      </w:pPr>
      <w:r w:rsidRPr="002D403E">
        <w:rPr>
          <w:rFonts w:ascii="Comic Sans MS" w:hAnsi="Comic Sans MS"/>
          <w:noProof/>
          <w:color w:val="00B05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585470</wp:posOffset>
                </wp:positionV>
                <wp:extent cx="3590925" cy="4381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DED" w:rsidRPr="002D403E" w:rsidRDefault="00776DED">
                            <w:pPr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2D403E"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  <w:lang w:val="en-CA"/>
                              </w:rPr>
                              <w:t>King Street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1.1pt;margin-top:46.1pt;width:28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" fillcolor="white [3201]" stroked="f" strokeweight=".5pt">
                <v:textbox>
                  <w:txbxContent>
                    <w:p w:rsidR="00776DED" w:rsidRPr="002D403E" w:rsidRDefault="00776DED">
                      <w:pPr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  <w:lang w:val="en-CA"/>
                        </w:rPr>
                      </w:pPr>
                      <w:r w:rsidRPr="002D403E"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  <w:lang w:val="en-CA"/>
                        </w:rPr>
                        <w:t>King Street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780053" w:rsidRPr="002D403E">
        <w:rPr>
          <w:rFonts w:ascii="Comic Sans MS" w:hAnsi="Comic Sans MS"/>
          <w:color w:val="00B050"/>
          <w:sz w:val="72"/>
          <w:szCs w:val="72"/>
        </w:rPr>
        <w:t>April</w:t>
      </w:r>
      <w:r w:rsidR="00FF1D6E" w:rsidRPr="002D403E">
        <w:rPr>
          <w:rFonts w:ascii="Comic Sans MS" w:hAnsi="Comic Sans MS"/>
          <w:color w:val="00B050"/>
          <w:sz w:val="72"/>
          <w:szCs w:val="72"/>
        </w:rPr>
        <w:t xml:space="preserve"> Newsletter</w:t>
      </w:r>
    </w:p>
    <w:p w:rsidR="00354B30" w:rsidRDefault="00354B30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</w:p>
    <w:p w:rsidR="00875452" w:rsidRDefault="0098684F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noProof/>
          <w:color w:val="7030A0"/>
          <w:kern w:val="28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220980</wp:posOffset>
                </wp:positionV>
                <wp:extent cx="2571750" cy="1771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4F" w:rsidRPr="0098684F" w:rsidRDefault="00021198" w:rsidP="00986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B81D21" wp14:editId="52FE517D">
                                  <wp:extent cx="2382520" cy="1765712"/>
                                  <wp:effectExtent l="0" t="0" r="0" b="6350"/>
                                  <wp:docPr id="8" name="Picture 8" descr="https://www.awarenessdays.com/wp-content/uploads/2018/07/Autism-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awarenessdays.com/wp-content/uploads/2018/07/Autism-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76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96.6pt;margin-top:17.4pt;width:202.5pt;height:13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" fillcolor="white [3201]" stroked="f" strokeweight=".5pt">
                <v:textbox>
                  <w:txbxContent>
                    <w:p w:rsidR="0098684F" w:rsidRPr="0098684F" w:rsidRDefault="00021198" w:rsidP="009868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DB81D21" wp14:editId="52FE517D">
                            <wp:extent cx="2382520" cy="1765712"/>
                            <wp:effectExtent l="0" t="0" r="0" b="6350"/>
                            <wp:docPr id="8" name="Picture 8" descr="https://www.awarenessdays.com/wp-content/uploads/2018/07/Autism-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awarenessdays.com/wp-content/uploads/2018/07/Autism-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76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1D6E" w:rsidRPr="002D403E" w:rsidRDefault="00FF1D6E" w:rsidP="00FF1D6E">
      <w:pPr>
        <w:widowControl w:val="0"/>
        <w:spacing w:after="120" w:line="273" w:lineRule="auto"/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</w:pPr>
      <w:r w:rsidRPr="002D403E">
        <w:rPr>
          <w:rFonts w:ascii="Times New Roman" w:eastAsia="Times New Roman" w:hAnsi="Times New Roman" w:cs="Times New Roman"/>
          <w:b/>
          <w:color w:val="7030A0"/>
          <w:kern w:val="28"/>
          <w:sz w:val="28"/>
          <w:szCs w:val="28"/>
          <w14:cntxtAlts/>
        </w:rPr>
        <w:t>DATES TO REMEMBER</w:t>
      </w:r>
    </w:p>
    <w:p w:rsidR="00A45BEC" w:rsidRDefault="00D50910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April 5 – NO School – Parent Teacher/PD </w:t>
      </w:r>
    </w:p>
    <w:p w:rsidR="00D50910" w:rsidRPr="00875452" w:rsidRDefault="00D50910" w:rsidP="00354B3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April 19 – NO School – Good Friday</w:t>
      </w:r>
    </w:p>
    <w:p w:rsidR="00D50910" w:rsidRDefault="00D50910" w:rsidP="00D5091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April 22 – NO School – Easter Monday</w:t>
      </w:r>
    </w:p>
    <w:p w:rsidR="00780053" w:rsidRDefault="00780053" w:rsidP="00D5091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May 2 &amp; 3 – NO School – NBTA Council Days)</w:t>
      </w:r>
    </w:p>
    <w:p w:rsidR="00780053" w:rsidRDefault="00780053" w:rsidP="00D5091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May 20 – NO School – Victoria Day</w:t>
      </w:r>
    </w:p>
    <w:p w:rsidR="00780053" w:rsidRDefault="006B77C6" w:rsidP="00D5091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June 21 – Last Day of classes before Summer Break</w:t>
      </w:r>
    </w:p>
    <w:p w:rsidR="00780053" w:rsidRDefault="00780053" w:rsidP="00D50910">
      <w:pPr>
        <w:widowControl w:val="0"/>
        <w:spacing w:after="0" w:line="273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</w:p>
    <w:p w:rsidR="00FF1D6E" w:rsidRDefault="00FF1D6E" w:rsidP="00875452">
      <w:pPr>
        <w:widowControl w:val="0"/>
        <w:spacing w:after="0" w:line="273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</w:t>
      </w:r>
      <w:r w:rsidR="004459F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</w:t>
      </w:r>
      <w:r w:rsidRPr="00FF1D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</w:p>
    <w:p w:rsidR="00875452" w:rsidRPr="008B7F41" w:rsidRDefault="0055389B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</w:pPr>
      <w:r w:rsidRPr="008B7F41">
        <w:rPr>
          <w:rFonts w:ascii="Franklin Gothic Book" w:eastAsia="Times New Roman" w:hAnsi="Franklin Gothic Book" w:cs="Times New Roman"/>
          <w:b/>
          <w:bCs/>
          <w:color w:val="7030A0"/>
          <w:kern w:val="28"/>
          <w:sz w:val="28"/>
          <w:szCs w:val="28"/>
          <w:lang w:val="en-CA"/>
          <w14:cntxtAlts/>
        </w:rPr>
        <w:t>************************************</w:t>
      </w:r>
    </w:p>
    <w:p w:rsidR="00103365" w:rsidRPr="00780053" w:rsidRDefault="00780053" w:rsidP="006B0D98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70C0"/>
          <w:kern w:val="28"/>
          <w:sz w:val="28"/>
          <w:szCs w:val="28"/>
          <w:lang w:val="en-CA"/>
          <w14:cntxtAlts/>
        </w:rPr>
      </w:pPr>
      <w:r w:rsidRPr="00780053">
        <w:rPr>
          <w:rFonts w:ascii="Franklin Gothic Book" w:eastAsia="Times New Roman" w:hAnsi="Franklin Gothic Book" w:cs="Times New Roman"/>
          <w:b/>
          <w:bCs/>
          <w:color w:val="0070C0"/>
          <w:kern w:val="28"/>
          <w:sz w:val="28"/>
          <w:szCs w:val="28"/>
          <w:lang w:val="en-CA"/>
          <w14:cntxtAlts/>
        </w:rPr>
        <w:t>Blue Shirt Day</w:t>
      </w:r>
    </w:p>
    <w:p w:rsidR="00AD14D1" w:rsidRPr="006B0D98" w:rsidRDefault="00AD14D1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1F3864" w:themeColor="accent5" w:themeShade="80"/>
          <w:kern w:val="28"/>
          <w:sz w:val="16"/>
          <w:szCs w:val="16"/>
          <w:lang w:val="en-CA"/>
          <w14:cntxtAlts/>
        </w:rPr>
      </w:pPr>
    </w:p>
    <w:p w:rsidR="00AD14D1" w:rsidRDefault="00021198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World </w:t>
      </w:r>
      <w:r w:rsidR="00780053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Autism Awareness</w:t>
      </w:r>
      <w:r w:rsidR="00AD14D1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Day is a day when people wear mainly a </w:t>
      </w:r>
      <w:r w:rsidR="00780053" w:rsidRPr="00CE56B9">
        <w:rPr>
          <w:rFonts w:ascii="Franklin Gothic Book" w:eastAsia="Times New Roman" w:hAnsi="Franklin Gothic Book" w:cs="Times New Roman"/>
          <w:b/>
          <w:bCs/>
          <w:color w:val="0070C0"/>
          <w:kern w:val="28"/>
          <w:sz w:val="24"/>
          <w:szCs w:val="24"/>
          <w:lang w:val="en-CA"/>
          <w14:cntxtAlts/>
        </w:rPr>
        <w:t>Blue</w:t>
      </w:r>
      <w:r w:rsidR="00AD14D1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shirt to </w:t>
      </w:r>
      <w:r w:rsidR="00F94752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raise awareness of people living</w:t>
      </w:r>
      <w:r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 with autism </w:t>
      </w:r>
      <w:r w:rsidR="00F94752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spectrum disorder</w:t>
      </w:r>
      <w:r w:rsidR="00AD14D1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.  We will celebrate on </w:t>
      </w:r>
      <w:r w:rsidR="00780053" w:rsidRPr="00210BA9">
        <w:rPr>
          <w:rFonts w:ascii="Franklin Gothic Book" w:eastAsia="Times New Roman" w:hAnsi="Franklin Gothic Book" w:cs="Times New Roman"/>
          <w:b/>
          <w:bCs/>
          <w:kern w:val="28"/>
          <w:sz w:val="24"/>
          <w:szCs w:val="24"/>
          <w:lang w:val="en-CA"/>
          <w14:cntxtAlts/>
        </w:rPr>
        <w:t>Tuesday</w:t>
      </w:r>
      <w:r w:rsidR="00AD14D1" w:rsidRPr="00210BA9">
        <w:rPr>
          <w:rFonts w:ascii="Franklin Gothic Book" w:eastAsia="Times New Roman" w:hAnsi="Franklin Gothic Book" w:cs="Times New Roman"/>
          <w:b/>
          <w:bCs/>
          <w:kern w:val="28"/>
          <w:sz w:val="24"/>
          <w:szCs w:val="24"/>
          <w:lang w:val="en-CA"/>
          <w14:cntxtAlts/>
        </w:rPr>
        <w:t xml:space="preserve">, </w:t>
      </w:r>
      <w:r w:rsidR="00780053" w:rsidRPr="00210BA9">
        <w:rPr>
          <w:rFonts w:ascii="Franklin Gothic Book" w:eastAsia="Times New Roman" w:hAnsi="Franklin Gothic Book" w:cs="Times New Roman"/>
          <w:b/>
          <w:bCs/>
          <w:kern w:val="28"/>
          <w:sz w:val="24"/>
          <w:szCs w:val="24"/>
          <w:lang w:val="en-CA"/>
          <w14:cntxtAlts/>
        </w:rPr>
        <w:t>April 2</w:t>
      </w:r>
      <w:r w:rsidR="00AD14D1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 xml:space="preserve">.  We ask that students wear their favorite </w:t>
      </w:r>
      <w:r w:rsidR="00780053">
        <w:rPr>
          <w:rFonts w:ascii="Franklin Gothic Book" w:eastAsia="Times New Roman" w:hAnsi="Franklin Gothic Book" w:cs="Times New Roman"/>
          <w:b/>
          <w:bCs/>
          <w:color w:val="0070C0"/>
          <w:kern w:val="28"/>
          <w:sz w:val="24"/>
          <w:szCs w:val="24"/>
          <w:lang w:val="en-CA"/>
          <w14:cntxtAlts/>
        </w:rPr>
        <w:t>Blue Shirt</w:t>
      </w:r>
      <w:r w:rsidR="00AD14D1" w:rsidRPr="00780053">
        <w:rPr>
          <w:rFonts w:ascii="Franklin Gothic Book" w:eastAsia="Times New Roman" w:hAnsi="Franklin Gothic Book" w:cs="Times New Roman"/>
          <w:bCs/>
          <w:color w:val="0070C0"/>
          <w:kern w:val="28"/>
          <w:sz w:val="24"/>
          <w:szCs w:val="24"/>
          <w:lang w:val="en-CA"/>
          <w14:cntxtAlts/>
        </w:rPr>
        <w:t xml:space="preserve"> </w:t>
      </w:r>
      <w:r w:rsidR="00AD14D1"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  <w:t>in support of this day!!!</w:t>
      </w:r>
    </w:p>
    <w:p w:rsidR="006B0D98" w:rsidRDefault="006B0D98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</w:pPr>
    </w:p>
    <w:p w:rsidR="00F94752" w:rsidRPr="00AD14D1" w:rsidRDefault="00F94752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Cs/>
          <w:kern w:val="28"/>
          <w:sz w:val="24"/>
          <w:szCs w:val="24"/>
          <w:lang w:val="en-CA"/>
          <w14:cntxtAlts/>
        </w:rPr>
      </w:pPr>
      <w:bookmarkStart w:id="0" w:name="_GoBack"/>
      <w:bookmarkEnd w:id="0"/>
    </w:p>
    <w:p w:rsidR="00875452" w:rsidRPr="002B15A2" w:rsidRDefault="004D01A6" w:rsidP="001033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83820</wp:posOffset>
                </wp:positionV>
                <wp:extent cx="3639820" cy="3867150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F4" w:rsidRPr="00CC1C04" w:rsidRDefault="003A1889" w:rsidP="004459F4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</w:pPr>
                            <w:r w:rsidRPr="00CC1C04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  <w:lang w:val="en-CA"/>
                              </w:rPr>
                              <w:t>Music Festival</w:t>
                            </w:r>
                          </w:p>
                          <w:p w:rsidR="004459F4" w:rsidRPr="003A1889" w:rsidRDefault="003A1889" w:rsidP="004459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A1889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Monday, April 15 @ JMH</w:t>
                            </w:r>
                          </w:p>
                          <w:p w:rsidR="003A1889" w:rsidRDefault="003A1889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9:50 – KSE Primary Choir (Gr. 1 &amp; 2)</w:t>
                            </w:r>
                          </w:p>
                          <w:p w:rsidR="003A1889" w:rsidRDefault="003A1889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11:50 – KSE Gr. 3-5 Choir</w:t>
                            </w:r>
                          </w:p>
                          <w:p w:rsidR="00793F8E" w:rsidRPr="003A1889" w:rsidRDefault="003A1889" w:rsidP="004459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A1889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Tuesday, April 16 @ JMH</w:t>
                            </w:r>
                          </w:p>
                          <w:p w:rsidR="003A1889" w:rsidRDefault="003A1889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10:00 – Recorder Group – Gr. 4 (</w:t>
                            </w:r>
                            <w:proofErr w:type="gramStart"/>
                            <w:r w:rsidR="007F6F69">
                              <w:rPr>
                                <w:sz w:val="24"/>
                                <w:szCs w:val="24"/>
                                <w:lang w:val="en-CA"/>
                              </w:rPr>
                              <w:t>Prince &amp;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4A24AB">
                              <w:rPr>
                                <w:sz w:val="24"/>
                                <w:szCs w:val="24"/>
                                <w:lang w:val="en-CA"/>
                              </w:rPr>
                              <w:t>Williston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</w:p>
                          <w:p w:rsidR="003A1889" w:rsidRDefault="003A1889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10:35 – Square Dance – Gr. 4 Hosford</w:t>
                            </w:r>
                          </w:p>
                          <w:p w:rsidR="003A1889" w:rsidRPr="0013445E" w:rsidRDefault="0092548F" w:rsidP="004459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3445E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Thursday, April 18 @ King St Elem</w:t>
                            </w:r>
                          </w:p>
                          <w:p w:rsidR="0092548F" w:rsidRDefault="0092548F" w:rsidP="004459F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9:00</w:t>
                            </w:r>
                            <w:r w:rsidR="0013445E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– 12:00 – Solo Speech Arts</w:t>
                            </w:r>
                          </w:p>
                          <w:p w:rsidR="0013445E" w:rsidRDefault="0013445E" w:rsidP="004459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3445E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Students have individual times</w:t>
                            </w:r>
                          </w:p>
                          <w:p w:rsidR="0013445E" w:rsidRPr="00CC1C04" w:rsidRDefault="0013445E" w:rsidP="004459F4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C1C04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  <w:t>It is important that you arrive approximately 15 mins</w:t>
                            </w:r>
                          </w:p>
                          <w:p w:rsidR="0013445E" w:rsidRPr="00CC1C04" w:rsidRDefault="0013445E" w:rsidP="004459F4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C1C04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  <w:t xml:space="preserve">ahead of the scheduled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05.1pt;margin-top:6.6pt;width:286.6pt;height:3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" fillcolor="white [3201]" strokecolor="#f39" strokeweight=".5pt">
                <v:textbox>
                  <w:txbxContent>
                    <w:p w:rsidR="004459F4" w:rsidRPr="00CC1C04" w:rsidRDefault="003A1889" w:rsidP="004459F4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  <w:lang w:val="en-CA"/>
                        </w:rPr>
                      </w:pPr>
                      <w:r w:rsidRPr="00CC1C04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  <w:lang w:val="en-CA"/>
                        </w:rPr>
                        <w:t>Music Festival</w:t>
                      </w:r>
                    </w:p>
                    <w:p w:rsidR="004459F4" w:rsidRPr="003A1889" w:rsidRDefault="003A1889" w:rsidP="004459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3A1889">
                        <w:rPr>
                          <w:b/>
                          <w:sz w:val="24"/>
                          <w:szCs w:val="24"/>
                          <w:lang w:val="en-CA"/>
                        </w:rPr>
                        <w:t>Monday, April 15 @ JMH</w:t>
                      </w:r>
                    </w:p>
                    <w:p w:rsidR="003A1889" w:rsidRDefault="003A1889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9:50 – KSE Primary Choir (Gr. 1 &amp; 2)</w:t>
                      </w:r>
                    </w:p>
                    <w:p w:rsidR="003A1889" w:rsidRDefault="003A1889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11:50 – KSE Gr. 3-5 Choir</w:t>
                      </w:r>
                    </w:p>
                    <w:p w:rsidR="00793F8E" w:rsidRPr="003A1889" w:rsidRDefault="003A1889" w:rsidP="004459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3A1889">
                        <w:rPr>
                          <w:b/>
                          <w:sz w:val="24"/>
                          <w:szCs w:val="24"/>
                          <w:lang w:val="en-CA"/>
                        </w:rPr>
                        <w:t>Tuesday, April 16 @ JMH</w:t>
                      </w:r>
                    </w:p>
                    <w:p w:rsidR="003A1889" w:rsidRDefault="003A1889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10:00 – Recorder Group – Gr. 4 (</w:t>
                      </w:r>
                      <w:proofErr w:type="gramStart"/>
                      <w:r w:rsidR="007F6F69">
                        <w:rPr>
                          <w:sz w:val="24"/>
                          <w:szCs w:val="24"/>
                          <w:lang w:val="en-CA"/>
                        </w:rPr>
                        <w:t>Prince &amp;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4A24AB">
                        <w:rPr>
                          <w:sz w:val="24"/>
                          <w:szCs w:val="24"/>
                          <w:lang w:val="en-CA"/>
                        </w:rPr>
                        <w:t>Williston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)</w:t>
                      </w:r>
                    </w:p>
                    <w:p w:rsidR="003A1889" w:rsidRDefault="003A1889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10:35 – Square Dance – Gr. 4 Hosford</w:t>
                      </w:r>
                    </w:p>
                    <w:p w:rsidR="003A1889" w:rsidRPr="0013445E" w:rsidRDefault="0092548F" w:rsidP="004459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13445E">
                        <w:rPr>
                          <w:b/>
                          <w:sz w:val="24"/>
                          <w:szCs w:val="24"/>
                          <w:lang w:val="en-CA"/>
                        </w:rPr>
                        <w:t>Thursday, April 18 @ King St Elem</w:t>
                      </w:r>
                    </w:p>
                    <w:p w:rsidR="0092548F" w:rsidRDefault="0092548F" w:rsidP="004459F4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9:00</w:t>
                      </w:r>
                      <w:r w:rsidR="0013445E">
                        <w:rPr>
                          <w:sz w:val="24"/>
                          <w:szCs w:val="24"/>
                          <w:lang w:val="en-CA"/>
                        </w:rPr>
                        <w:t xml:space="preserve"> – 12:00 – Solo Speech Arts</w:t>
                      </w:r>
                    </w:p>
                    <w:p w:rsidR="0013445E" w:rsidRDefault="0013445E" w:rsidP="004459F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13445E">
                        <w:rPr>
                          <w:b/>
                          <w:sz w:val="24"/>
                          <w:szCs w:val="24"/>
                          <w:lang w:val="en-CA"/>
                        </w:rPr>
                        <w:t>Students have individual times</w:t>
                      </w:r>
                    </w:p>
                    <w:p w:rsidR="0013445E" w:rsidRPr="00CC1C04" w:rsidRDefault="0013445E" w:rsidP="004459F4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</w:pPr>
                      <w:r w:rsidRPr="00CC1C04">
                        <w:rPr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  <w:t>It is important that you arrive approximately 15 mins</w:t>
                      </w:r>
                    </w:p>
                    <w:p w:rsidR="0013445E" w:rsidRPr="00CC1C04" w:rsidRDefault="0013445E" w:rsidP="004459F4">
                      <w:pPr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</w:pPr>
                      <w:r w:rsidRPr="00CC1C04">
                        <w:rPr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  <w:t xml:space="preserve">ahead of the scheduled time. </w:t>
                      </w:r>
                    </w:p>
                  </w:txbxContent>
                </v:textbox>
              </v:shape>
            </w:pict>
          </mc:Fallback>
        </mc:AlternateContent>
      </w:r>
      <w:r w:rsidR="00981A00">
        <w:rPr>
          <w:rFonts w:ascii="Franklin Gothic Book" w:eastAsia="Times New Roman" w:hAnsi="Franklin Gothic Book" w:cs="Times New Roman"/>
          <w:b/>
          <w:bCs/>
          <w:noProof/>
          <w:color w:val="000000"/>
          <w:kern w:val="28"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85725</wp:posOffset>
                </wp:positionV>
                <wp:extent cx="2905125" cy="714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A00" w:rsidRPr="00981A00" w:rsidRDefault="00F611E0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Spell-a-Thon begins on Tuesday, April 23!!</w:t>
                            </w:r>
                            <w:r w:rsidR="00981A00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Memo to follow.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30.4pt;margin-top:6.75pt;width:228.7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" fillcolor="white [3201]" strokecolor="#f39" strokeweight=".5pt">
                <v:textbox>
                  <w:txbxContent>
                    <w:p w:rsidR="00981A00" w:rsidRPr="00981A00" w:rsidRDefault="00F611E0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Spell-a-Thon begins on Tuesday, April 23!!</w:t>
                      </w:r>
                      <w:r w:rsidR="00981A00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Memo to follow.</w:t>
                      </w:r>
                    </w:p>
                  </w:txbxContent>
                </v:textbox>
              </v:shape>
            </w:pict>
          </mc:Fallback>
        </mc:AlternateContent>
      </w:r>
    </w:p>
    <w:p w:rsidR="00103365" w:rsidRPr="00103365" w:rsidRDefault="00981A00" w:rsidP="004C5802">
      <w:pPr>
        <w:widowControl w:val="0"/>
        <w:spacing w:after="120" w:line="273" w:lineRule="auto"/>
        <w:ind w:left="720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196850</wp:posOffset>
                </wp:positionV>
                <wp:extent cx="1066800" cy="4095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A00" w:rsidRDefault="00F611E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FFD9FA7" wp14:editId="3FE2CAB2">
                                  <wp:extent cx="877570" cy="304586"/>
                                  <wp:effectExtent l="0" t="0" r="0" b="635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304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1A00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CBCD7CB" wp14:editId="64010944">
                                  <wp:extent cx="828675" cy="304800"/>
                                  <wp:effectExtent l="0" t="0" r="9525" b="0"/>
                                  <wp:docPr id="19" name="Picture 1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left:0;text-align:left;margin-left:109.1pt;margin-top:15.5pt;width:84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" fillcolor="white [3201]" stroked="f" strokeweight=".5pt">
                <v:textbox>
                  <w:txbxContent>
                    <w:p w:rsidR="00981A00" w:rsidRDefault="00F611E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FFD9FA7" wp14:editId="3FE2CAB2">
                            <wp:extent cx="877570" cy="304586"/>
                            <wp:effectExtent l="0" t="0" r="0" b="635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304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1A00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CBCD7CB" wp14:editId="64010944">
                            <wp:extent cx="828675" cy="304800"/>
                            <wp:effectExtent l="0" t="0" r="9525" b="0"/>
                            <wp:docPr id="19" name="Picture 1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3365" w:rsidRPr="00FF1D6E" w:rsidRDefault="00633E3C" w:rsidP="00FF1D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5610860</wp:posOffset>
                </wp:positionV>
                <wp:extent cx="3792220" cy="8096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3C" w:rsidRDefault="00633E3C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4D8C2D6" wp14:editId="7AB75AA3">
                                  <wp:extent cx="3533775" cy="704850"/>
                                  <wp:effectExtent l="0" t="0" r="9525" b="0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6828" cy="715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93.1pt;margin-top:441.8pt;width:298.6pt;height:6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" fillcolor="white [3201]" stroked="f" strokeweight=".5pt">
                <v:textbox>
                  <w:txbxContent>
                    <w:p w:rsidR="00633E3C" w:rsidRDefault="00633E3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4D8C2D6" wp14:editId="7AB75AA3">
                            <wp:extent cx="3533775" cy="704850"/>
                            <wp:effectExtent l="0" t="0" r="9525" b="0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6828" cy="715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FEB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3382010</wp:posOffset>
                </wp:positionV>
                <wp:extent cx="19907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Pr="00103365" w:rsidRDefault="0087545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981A00">
                              <w:rPr>
                                <w:noProof/>
                                <w:lang w:val="en-CA" w:eastAsia="en-CA"/>
                              </w:rPr>
                              <w:t xml:space="preserve">   </w:t>
                            </w:r>
                            <w:r w:rsidR="00692BAC">
                              <w:rPr>
                                <w:noProof/>
                                <w:lang w:val="en-CA" w:eastAsia="en-CA"/>
                              </w:rPr>
                              <w:t xml:space="preserve">   </w:t>
                            </w:r>
                            <w:r w:rsidR="00021198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37213E7" wp14:editId="6AAF3474">
                                  <wp:extent cx="1800860" cy="333375"/>
                                  <wp:effectExtent l="0" t="0" r="8890" b="9525"/>
                                  <wp:docPr id="14" name="image" descr="https://clipartion.com/wp-content/uploads/2015/11/eyeglasses-clipart-galle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s://clipartion.com/wp-content/uploads/2015/11/eyeglasses-clipart-galler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310" cy="33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3F8E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6B08448" wp14:editId="77585DD6">
                                  <wp:extent cx="1876425" cy="361878"/>
                                  <wp:effectExtent l="0" t="0" r="0" b="635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274" cy="36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.1pt;margin-top:266.3pt;width:15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9sjAIAAJEFAAAOAAAAZHJzL2Uyb0RvYy54bWysVMFuGyEQvVfqPyDuzdpunM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" fillcolor="white [3201]" stroked="f" strokeweight=".5pt">
                <v:textbox>
                  <w:txbxContent>
                    <w:p w:rsidR="00103365" w:rsidRPr="00103365" w:rsidRDefault="00875452">
                      <w:pPr>
                        <w:rPr>
                          <w:lang w:val="en-CA"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981A00">
                        <w:rPr>
                          <w:noProof/>
                          <w:lang w:val="en-CA" w:eastAsia="en-CA"/>
                        </w:rPr>
                        <w:t xml:space="preserve">   </w:t>
                      </w:r>
                      <w:r w:rsidR="00692BAC">
                        <w:rPr>
                          <w:noProof/>
                          <w:lang w:val="en-CA" w:eastAsia="en-CA"/>
                        </w:rPr>
                        <w:t xml:space="preserve">   </w:t>
                      </w:r>
                      <w:r w:rsidR="00021198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37213E7" wp14:editId="6AAF3474">
                            <wp:extent cx="1800860" cy="333375"/>
                            <wp:effectExtent l="0" t="0" r="8890" b="9525"/>
                            <wp:docPr id="14" name="image" descr="https://clipartion.com/wp-content/uploads/2015/11/eyeglasses-clipart-galler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 descr="https://clipartion.com/wp-content/uploads/2015/11/eyeglasses-clipart-galler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310" cy="33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3F8E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6B08448" wp14:editId="77585DD6">
                            <wp:extent cx="1876425" cy="361878"/>
                            <wp:effectExtent l="0" t="0" r="0" b="635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274" cy="36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FEB">
        <w:rPr>
          <w:rFonts w:ascii="Franklin Gothic Book" w:eastAsia="Times New Roman" w:hAnsi="Franklin Gothic Book" w:cs="Times New Roman"/>
          <w:b/>
          <w:bCs/>
          <w:noProof/>
          <w:color w:val="000000"/>
          <w:kern w:val="28"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619760</wp:posOffset>
                </wp:positionV>
                <wp:extent cx="2905125" cy="3562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365" w:rsidRPr="004853C8" w:rsidRDefault="00021198" w:rsidP="0010336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853C8">
                              <w:rPr>
                                <w:rFonts w:ascii="Comic Sans MS" w:hAnsi="Comic Sans MS"/>
                                <w:b/>
                                <w:color w:val="FF3399"/>
                                <w:sz w:val="36"/>
                                <w:szCs w:val="36"/>
                                <w:lang w:val="en-CA"/>
                              </w:rPr>
                              <w:t>Eye Glasses</w:t>
                            </w:r>
                          </w:p>
                          <w:p w:rsidR="00103365" w:rsidRPr="00D8245D" w:rsidRDefault="00D8245D" w:rsidP="0010336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lang w:val="en-CA"/>
                              </w:rPr>
                              <w:t>--------------------------</w:t>
                            </w:r>
                          </w:p>
                          <w:p w:rsidR="00103365" w:rsidRPr="00357C8B" w:rsidRDefault="006B5C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partnering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up</w:t>
                            </w:r>
                            <w:r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Douglasto</w:t>
                            </w:r>
                            <w:r w:rsidR="004853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Lions Club and will be collecting used eye glasses 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(frames</w:t>
                            </w:r>
                            <w:r w:rsid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lenses</w:t>
                            </w:r>
                            <w:r w:rsid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accepted also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the month of </w:t>
                            </w:r>
                            <w:r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April</w:t>
                            </w:r>
                            <w:r w:rsidR="00357C8B" w:rsidRP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357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students are asked to bring them into their homeroom teacher</w:t>
                            </w:r>
                            <w:r w:rsidR="004853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</w:t>
                            </w:r>
                            <w:r w:rsidR="00BE0F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homeroom with the most eye glasses at the end of April will get a Pizza Party sponsored by Douglastown Lions Club!!!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0.4pt;margin-top:48.8pt;width:228.7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" fillcolor="white [3201]" strokecolor="#f39" strokeweight=".5pt">
                <v:textbox>
                  <w:txbxContent>
                    <w:p w:rsidR="00103365" w:rsidRPr="004853C8" w:rsidRDefault="00021198" w:rsidP="0010336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36"/>
                          <w:szCs w:val="36"/>
                          <w:lang w:val="en-CA"/>
                        </w:rPr>
                      </w:pPr>
                      <w:r w:rsidRPr="004853C8">
                        <w:rPr>
                          <w:rFonts w:ascii="Comic Sans MS" w:hAnsi="Comic Sans MS"/>
                          <w:b/>
                          <w:color w:val="FF3399"/>
                          <w:sz w:val="36"/>
                          <w:szCs w:val="36"/>
                          <w:lang w:val="en-CA"/>
                        </w:rPr>
                        <w:t>Eye Glasses</w:t>
                      </w:r>
                    </w:p>
                    <w:p w:rsidR="00103365" w:rsidRPr="00D8245D" w:rsidRDefault="00D8245D" w:rsidP="0010336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1F3864" w:themeColor="accent5" w:themeShade="80"/>
                          <w:sz w:val="20"/>
                          <w:szCs w:val="20"/>
                          <w:lang w:val="en-CA"/>
                        </w:rPr>
                        <w:t>--------------------------</w:t>
                      </w:r>
                    </w:p>
                    <w:p w:rsidR="00103365" w:rsidRPr="00357C8B" w:rsidRDefault="006B5C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partnering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up</w:t>
                      </w:r>
                      <w:r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>Douglasto</w:t>
                      </w:r>
                      <w:r w:rsidR="004853C8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Lions Club and will be collecting used eye glasses 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>(frames</w:t>
                      </w:r>
                      <w:r w:rsid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only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lenses</w:t>
                      </w:r>
                      <w:r w:rsid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accepted also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the month of </w:t>
                      </w:r>
                      <w:r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>April</w:t>
                      </w:r>
                      <w:r w:rsidR="00357C8B" w:rsidRP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357C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students are asked to bring them into their homeroom teacher</w:t>
                      </w:r>
                      <w:r w:rsidR="004853C8">
                        <w:rPr>
                          <w:rFonts w:ascii="Comic Sans MS" w:hAnsi="Comic Sans MS"/>
                          <w:sz w:val="24"/>
                          <w:szCs w:val="24"/>
                        </w:rPr>
                        <w:t>. T</w:t>
                      </w:r>
                      <w:r w:rsidR="00BE0FEB">
                        <w:rPr>
                          <w:rFonts w:ascii="Comic Sans MS" w:hAnsi="Comic Sans MS"/>
                          <w:sz w:val="24"/>
                          <w:szCs w:val="24"/>
                        </w:rPr>
                        <w:t>he homeroom with the most eye glasses at the end of April will get a Pizza Party sponsored by Douglastown Lions Club!!!</w:t>
                      </w:r>
                    </w:p>
                  </w:txbxContent>
                </v:textbox>
              </v:shape>
            </w:pict>
          </mc:Fallback>
        </mc:AlternateContent>
      </w:r>
      <w:r w:rsidR="00BE0FEB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4333874</wp:posOffset>
                </wp:positionV>
                <wp:extent cx="2124075" cy="1905635"/>
                <wp:effectExtent l="19050" t="1905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90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99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EAB" w:rsidRPr="00633E3C" w:rsidRDefault="0085235B" w:rsidP="00F65EAB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33E3C"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en-CA"/>
                              </w:rPr>
                              <w:t>Report Cards</w:t>
                            </w:r>
                          </w:p>
                          <w:p w:rsidR="00E67E3C" w:rsidRPr="0032561E" w:rsidRDefault="0085235B" w:rsidP="00F65EAB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val="en-CA" w:eastAsia="en-CA"/>
                              </w:rPr>
                            </w:pPr>
                            <w:r w:rsidRPr="0032561E">
                              <w:rPr>
                                <w:sz w:val="28"/>
                                <w:szCs w:val="28"/>
                                <w:lang w:val="en-CA"/>
                              </w:rPr>
                              <w:t>Report cards will go home on Tuesday, April 2</w:t>
                            </w:r>
                          </w:p>
                          <w:p w:rsidR="00F65EAB" w:rsidRPr="00ED6CED" w:rsidRDefault="0085235B" w:rsidP="008523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C41BAD6" wp14:editId="30A98E5E">
                                  <wp:extent cx="1047750" cy="828675"/>
                                  <wp:effectExtent l="0" t="0" r="0" b="9525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744" cy="85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6.4pt;margin-top:341.25pt;width:167.25pt;height:1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" fillcolor="white [3201]" strokecolor="#f39" strokeweight="2.25pt">
                <v:stroke dashstyle="1 1"/>
                <v:textbox>
                  <w:txbxContent>
                    <w:p w:rsidR="00F65EAB" w:rsidRPr="00633E3C" w:rsidRDefault="0085235B" w:rsidP="00F65EAB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lang w:val="en-CA"/>
                        </w:rPr>
                      </w:pPr>
                      <w:r w:rsidRPr="00633E3C">
                        <w:rPr>
                          <w:b/>
                          <w:color w:val="7030A0"/>
                          <w:sz w:val="32"/>
                          <w:szCs w:val="32"/>
                          <w:lang w:val="en-CA"/>
                        </w:rPr>
                        <w:t>Report Cards</w:t>
                      </w:r>
                    </w:p>
                    <w:p w:rsidR="00E67E3C" w:rsidRPr="0032561E" w:rsidRDefault="0085235B" w:rsidP="00F65EAB">
                      <w:pPr>
                        <w:jc w:val="center"/>
                        <w:rPr>
                          <w:noProof/>
                          <w:sz w:val="28"/>
                          <w:szCs w:val="28"/>
                          <w:lang w:val="en-CA" w:eastAsia="en-CA"/>
                        </w:rPr>
                      </w:pPr>
                      <w:r w:rsidRPr="0032561E">
                        <w:rPr>
                          <w:sz w:val="28"/>
                          <w:szCs w:val="28"/>
                          <w:lang w:val="en-CA"/>
                        </w:rPr>
                        <w:t>Report cards will go home on Tuesday, April 2</w:t>
                      </w:r>
                    </w:p>
                    <w:p w:rsidR="00F65EAB" w:rsidRPr="00ED6CED" w:rsidRDefault="0085235B" w:rsidP="0085235B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C41BAD6" wp14:editId="30A98E5E">
                            <wp:extent cx="1047750" cy="828675"/>
                            <wp:effectExtent l="0" t="0" r="0" b="9525"/>
                            <wp:docPr id="13" name="Picture 1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744" cy="85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C8B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6363335</wp:posOffset>
                </wp:positionV>
                <wp:extent cx="6810375" cy="571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698" w:rsidRPr="00F656FB" w:rsidRDefault="002A0698" w:rsidP="002A0698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30.4pt;margin-top:501.05pt;width:536.25pt;height: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" fillcolor="white [3201]" stroked="f" strokeweight=".5pt">
                <v:textbox>
                  <w:txbxContent>
                    <w:p w:rsidR="002A0698" w:rsidRPr="00F656FB" w:rsidRDefault="002A0698" w:rsidP="002A0698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8B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3667760</wp:posOffset>
                </wp:positionV>
                <wp:extent cx="3639820" cy="1733550"/>
                <wp:effectExtent l="0" t="0" r="1778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D7E" w:rsidRPr="006C1DF9" w:rsidRDefault="0085235B" w:rsidP="00353D7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</w:pPr>
                            <w:r w:rsidRPr="006C1DF9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CA"/>
                              </w:rPr>
                              <w:t>Parent Teacher Interviews</w:t>
                            </w:r>
                          </w:p>
                          <w:p w:rsidR="00353D7E" w:rsidRPr="006C1DF9" w:rsidRDefault="00353D7E" w:rsidP="00353D7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6C1DF9" w:rsidRPr="006C1DF9" w:rsidRDefault="006C1DF9" w:rsidP="006C1DF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C1D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Thursday, April 4 – 6:00 – 7:30pm</w:t>
                            </w:r>
                          </w:p>
                          <w:p w:rsidR="006C1DF9" w:rsidRPr="006C1DF9" w:rsidRDefault="006C1DF9" w:rsidP="006C1DF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C1D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Friday, April 5 – 9 – 11:30am</w:t>
                            </w:r>
                          </w:p>
                          <w:p w:rsidR="006C1DF9" w:rsidRPr="00633E3C" w:rsidRDefault="006C1DF9" w:rsidP="006C1DF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33E3C">
                              <w:rPr>
                                <w:rFonts w:ascii="Comic Sans MS" w:hAnsi="Comic Sans MS"/>
                                <w:color w:val="FF3399"/>
                                <w:sz w:val="24"/>
                                <w:szCs w:val="24"/>
                              </w:rPr>
                              <w:t xml:space="preserve">Please note that students are </w:t>
                            </w:r>
                            <w:r w:rsidRPr="00633E3C">
                              <w:rPr>
                                <w:rFonts w:ascii="Comic Sans MS" w:hAnsi="Comic Sans MS"/>
                                <w:b/>
                                <w:color w:val="FF3399"/>
                                <w:sz w:val="24"/>
                                <w:szCs w:val="24"/>
                              </w:rPr>
                              <w:t>NOT</w:t>
                            </w:r>
                            <w:r w:rsidRPr="00633E3C">
                              <w:rPr>
                                <w:rFonts w:ascii="Comic Sans MS" w:hAnsi="Comic Sans MS"/>
                                <w:color w:val="FF3399"/>
                                <w:sz w:val="24"/>
                                <w:szCs w:val="24"/>
                              </w:rPr>
                              <w:t xml:space="preserve"> to attend the Parent/Teacher appointment</w:t>
                            </w:r>
                            <w:r w:rsidR="00357C8B" w:rsidRPr="00633E3C">
                              <w:rPr>
                                <w:rFonts w:ascii="Comic Sans MS" w:hAnsi="Comic Sans MS"/>
                                <w:color w:val="FF3399"/>
                                <w:sz w:val="24"/>
                                <w:szCs w:val="24"/>
                              </w:rPr>
                              <w:t xml:space="preserve"> unless arranged by their teacher</w:t>
                            </w:r>
                            <w:r w:rsidRPr="00633E3C">
                              <w:rPr>
                                <w:rFonts w:ascii="Comic Sans MS" w:hAnsi="Comic Sans MS"/>
                                <w:color w:val="FF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1DF9" w:rsidRPr="00353D7E" w:rsidRDefault="006C1DF9" w:rsidP="006C1DF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05.1pt;margin-top:288.8pt;width:286.6pt;height:1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" fillcolor="white [3201]" strokecolor="#f39" strokeweight=".5pt">
                <v:textbox>
                  <w:txbxContent>
                    <w:p w:rsidR="00353D7E" w:rsidRPr="006C1DF9" w:rsidRDefault="0085235B" w:rsidP="00353D7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</w:pPr>
                      <w:r w:rsidRPr="006C1DF9">
                        <w:rPr>
                          <w:b/>
                          <w:sz w:val="32"/>
                          <w:szCs w:val="32"/>
                          <w:u w:val="single"/>
                          <w:lang w:val="en-CA"/>
                        </w:rPr>
                        <w:t>Parent Teacher Interviews</w:t>
                      </w:r>
                    </w:p>
                    <w:p w:rsidR="00353D7E" w:rsidRPr="006C1DF9" w:rsidRDefault="00353D7E" w:rsidP="00353D7E">
                      <w:pPr>
                        <w:spacing w:after="0"/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:rsidR="006C1DF9" w:rsidRPr="006C1DF9" w:rsidRDefault="006C1DF9" w:rsidP="006C1DF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6C1DF9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Thursday, April 4 – 6:00 – 7:30pm</w:t>
                      </w:r>
                    </w:p>
                    <w:p w:rsidR="006C1DF9" w:rsidRPr="006C1DF9" w:rsidRDefault="006C1DF9" w:rsidP="006C1DF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6C1DF9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Friday, April 5 – 9 – 11:30am</w:t>
                      </w:r>
                    </w:p>
                    <w:p w:rsidR="006C1DF9" w:rsidRPr="00633E3C" w:rsidRDefault="006C1DF9" w:rsidP="006C1DF9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3399"/>
                          <w:sz w:val="24"/>
                          <w:szCs w:val="24"/>
                        </w:rPr>
                      </w:pPr>
                      <w:r w:rsidRPr="00633E3C">
                        <w:rPr>
                          <w:rFonts w:ascii="Comic Sans MS" w:hAnsi="Comic Sans MS"/>
                          <w:color w:val="FF3399"/>
                          <w:sz w:val="24"/>
                          <w:szCs w:val="24"/>
                        </w:rPr>
                        <w:t xml:space="preserve">Please note that students are </w:t>
                      </w:r>
                      <w:r w:rsidRPr="00633E3C">
                        <w:rPr>
                          <w:rFonts w:ascii="Comic Sans MS" w:hAnsi="Comic Sans MS"/>
                          <w:b/>
                          <w:color w:val="FF3399"/>
                          <w:sz w:val="24"/>
                          <w:szCs w:val="24"/>
                        </w:rPr>
                        <w:t>NOT</w:t>
                      </w:r>
                      <w:r w:rsidRPr="00633E3C">
                        <w:rPr>
                          <w:rFonts w:ascii="Comic Sans MS" w:hAnsi="Comic Sans MS"/>
                          <w:color w:val="FF3399"/>
                          <w:sz w:val="24"/>
                          <w:szCs w:val="24"/>
                        </w:rPr>
                        <w:t xml:space="preserve"> to attend the Parent/Teacher appointment</w:t>
                      </w:r>
                      <w:r w:rsidR="00357C8B" w:rsidRPr="00633E3C">
                        <w:rPr>
                          <w:rFonts w:ascii="Comic Sans MS" w:hAnsi="Comic Sans MS"/>
                          <w:color w:val="FF3399"/>
                          <w:sz w:val="24"/>
                          <w:szCs w:val="24"/>
                        </w:rPr>
                        <w:t xml:space="preserve"> unless arranged by their teacher</w:t>
                      </w:r>
                      <w:r w:rsidRPr="00633E3C">
                        <w:rPr>
                          <w:rFonts w:ascii="Comic Sans MS" w:hAnsi="Comic Sans MS"/>
                          <w:color w:val="FF3399"/>
                          <w:sz w:val="24"/>
                          <w:szCs w:val="24"/>
                        </w:rPr>
                        <w:t>.</w:t>
                      </w:r>
                    </w:p>
                    <w:p w:rsidR="006C1DF9" w:rsidRPr="00353D7E" w:rsidRDefault="006C1DF9" w:rsidP="006C1DF9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9F4"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</w:p>
    <w:sectPr w:rsidR="00103365" w:rsidRPr="00FF1D6E" w:rsidSect="00633E3C">
      <w:pgSz w:w="12240" w:h="20160" w:code="5"/>
      <w:pgMar w:top="567" w:right="1418" w:bottom="397" w:left="1418" w:header="720" w:footer="720" w:gutter="0"/>
      <w:pgBorders w:offsetFrom="page">
        <w:top w:val="shorebirdTracks" w:sz="8" w:space="24" w:color="FF3399"/>
        <w:left w:val="shorebirdTracks" w:sz="8" w:space="24" w:color="FF3399"/>
        <w:bottom w:val="shorebirdTracks" w:sz="8" w:space="24" w:color="FF3399"/>
        <w:right w:val="shorebirdTracks" w:sz="8" w:space="24" w:color="FF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309"/>
    <w:multiLevelType w:val="hybridMultilevel"/>
    <w:tmpl w:val="F274DA8E"/>
    <w:lvl w:ilvl="0" w:tplc="E158B1E4">
      <w:numFmt w:val="bullet"/>
      <w:lvlText w:val="-"/>
      <w:lvlJc w:val="left"/>
      <w:pPr>
        <w:ind w:left="3210" w:hanging="36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573C6F59"/>
    <w:multiLevelType w:val="hybridMultilevel"/>
    <w:tmpl w:val="9A10070C"/>
    <w:lvl w:ilvl="0" w:tplc="A6187442"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6823AAA"/>
    <w:multiLevelType w:val="hybridMultilevel"/>
    <w:tmpl w:val="BB729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9"/>
    <w:rsid w:val="00021198"/>
    <w:rsid w:val="00103365"/>
    <w:rsid w:val="0013445E"/>
    <w:rsid w:val="00152A4C"/>
    <w:rsid w:val="00210BA9"/>
    <w:rsid w:val="002269C0"/>
    <w:rsid w:val="0027023D"/>
    <w:rsid w:val="002A0698"/>
    <w:rsid w:val="002D403E"/>
    <w:rsid w:val="0032561E"/>
    <w:rsid w:val="00351DC0"/>
    <w:rsid w:val="00353D7E"/>
    <w:rsid w:val="00354B30"/>
    <w:rsid w:val="00357C8B"/>
    <w:rsid w:val="00390F47"/>
    <w:rsid w:val="003917C9"/>
    <w:rsid w:val="00392333"/>
    <w:rsid w:val="003A031B"/>
    <w:rsid w:val="003A1889"/>
    <w:rsid w:val="004459F4"/>
    <w:rsid w:val="004853C8"/>
    <w:rsid w:val="004A24AB"/>
    <w:rsid w:val="004C5802"/>
    <w:rsid w:val="004D01A6"/>
    <w:rsid w:val="0055389B"/>
    <w:rsid w:val="005B63DD"/>
    <w:rsid w:val="00633E3C"/>
    <w:rsid w:val="006729A3"/>
    <w:rsid w:val="00692BAC"/>
    <w:rsid w:val="006B0D98"/>
    <w:rsid w:val="006B5CFF"/>
    <w:rsid w:val="006B77C6"/>
    <w:rsid w:val="006C1DF9"/>
    <w:rsid w:val="007221E7"/>
    <w:rsid w:val="00745E7B"/>
    <w:rsid w:val="0076096C"/>
    <w:rsid w:val="00776DED"/>
    <w:rsid w:val="00780053"/>
    <w:rsid w:val="00793F8E"/>
    <w:rsid w:val="007B1C22"/>
    <w:rsid w:val="007F6F69"/>
    <w:rsid w:val="0085235B"/>
    <w:rsid w:val="00875452"/>
    <w:rsid w:val="008B7F41"/>
    <w:rsid w:val="0092548F"/>
    <w:rsid w:val="00937EDB"/>
    <w:rsid w:val="00981A00"/>
    <w:rsid w:val="0098684F"/>
    <w:rsid w:val="009E1051"/>
    <w:rsid w:val="009F459A"/>
    <w:rsid w:val="00A016F3"/>
    <w:rsid w:val="00A20DD0"/>
    <w:rsid w:val="00A45BEC"/>
    <w:rsid w:val="00A905C1"/>
    <w:rsid w:val="00A91772"/>
    <w:rsid w:val="00AD14D1"/>
    <w:rsid w:val="00B01166"/>
    <w:rsid w:val="00B41846"/>
    <w:rsid w:val="00B53907"/>
    <w:rsid w:val="00BE0FEB"/>
    <w:rsid w:val="00C87802"/>
    <w:rsid w:val="00CA13C9"/>
    <w:rsid w:val="00CC1C04"/>
    <w:rsid w:val="00CE56B9"/>
    <w:rsid w:val="00D24E93"/>
    <w:rsid w:val="00D35FE3"/>
    <w:rsid w:val="00D50910"/>
    <w:rsid w:val="00D8245D"/>
    <w:rsid w:val="00D93A18"/>
    <w:rsid w:val="00E04EAD"/>
    <w:rsid w:val="00E22A3F"/>
    <w:rsid w:val="00E22EF0"/>
    <w:rsid w:val="00E67E3C"/>
    <w:rsid w:val="00E73568"/>
    <w:rsid w:val="00ED6CED"/>
    <w:rsid w:val="00EE11F9"/>
    <w:rsid w:val="00EF537E"/>
    <w:rsid w:val="00F06DF1"/>
    <w:rsid w:val="00F136D8"/>
    <w:rsid w:val="00F611E0"/>
    <w:rsid w:val="00F656FB"/>
    <w:rsid w:val="00F65EAB"/>
    <w:rsid w:val="00F94752"/>
    <w:rsid w:val="00FC3E05"/>
    <w:rsid w:val="00FC62D1"/>
    <w:rsid w:val="00FF1D6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4F44-4748-487A-AD4F-C5BC579B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  <w:style w:type="paragraph" w:styleId="NoSpacing">
    <w:name w:val="No Spacing"/>
    <w:uiPriority w:val="1"/>
    <w:qFormat/>
    <w:rsid w:val="001033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16</cp:revision>
  <cp:lastPrinted>2019-04-01T16:56:00Z</cp:lastPrinted>
  <dcterms:created xsi:type="dcterms:W3CDTF">2019-03-29T17:48:00Z</dcterms:created>
  <dcterms:modified xsi:type="dcterms:W3CDTF">2019-04-01T17:06:00Z</dcterms:modified>
</cp:coreProperties>
</file>