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3934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635</wp:posOffset>
                </wp:positionV>
                <wp:extent cx="337185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D4" w:rsidRDefault="003934D4" w:rsidP="003934D4">
                            <w:pPr>
                              <w:pStyle w:val="msotitle2"/>
                              <w:widowControl w:val="0"/>
                              <w:rPr>
                                <w:rFonts w:ascii="Showcard Gothic" w:hAnsi="Showcard Gothic"/>
                                <w:color w:val="92D050"/>
                                <w:sz w:val="103"/>
                                <w:szCs w:val="103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92D050"/>
                                <w:sz w:val="103"/>
                                <w:szCs w:val="103"/>
                                <w:lang w:val="en-US"/>
                                <w14:ligatures w14:val="none"/>
                              </w:rPr>
                              <w:t>2018</w:t>
                            </w:r>
                          </w:p>
                          <w:p w:rsidR="003934D4" w:rsidRDefault="003934D4" w:rsidP="003934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34D4" w:rsidRDefault="0039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.05pt;width:265.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2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" stroked="f">
                <v:textbox>
                  <w:txbxContent>
                    <w:p w:rsidR="003934D4" w:rsidRDefault="003934D4" w:rsidP="003934D4">
                      <w:pPr>
                        <w:pStyle w:val="msotitle2"/>
                        <w:widowControl w:val="0"/>
                        <w:rPr>
                          <w:rFonts w:ascii="Showcard Gothic" w:hAnsi="Showcard Gothic"/>
                          <w:color w:val="92D050"/>
                          <w:sz w:val="103"/>
                          <w:szCs w:val="103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howcard Gothic" w:hAnsi="Showcard Gothic"/>
                          <w:color w:val="92D050"/>
                          <w:sz w:val="103"/>
                          <w:szCs w:val="103"/>
                          <w:lang w:val="en-US"/>
                          <w14:ligatures w14:val="none"/>
                        </w:rPr>
                        <w:t>2018</w:t>
                      </w:r>
                    </w:p>
                    <w:p w:rsidR="003934D4" w:rsidRDefault="003934D4" w:rsidP="003934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34D4" w:rsidRDefault="003934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416E2D1" wp14:editId="3D2907B5">
            <wp:simplePos x="0" y="0"/>
            <wp:positionH relativeFrom="margin">
              <wp:align>left</wp:align>
            </wp:positionH>
            <wp:positionV relativeFrom="paragraph">
              <wp:posOffset>-93345</wp:posOffset>
            </wp:positionV>
            <wp:extent cx="4483735" cy="1064260"/>
            <wp:effectExtent l="0" t="0" r="0" b="2540"/>
            <wp:wrapNone/>
            <wp:docPr id="8" name="Picture 8" descr="DJI_DazzleMarch_march1_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JI_DazzleMarch_march1_c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757CA0" wp14:editId="6A63432B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1265" cy="5675630"/>
                <wp:effectExtent l="3175" t="4445" r="381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67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6C3F" id="Control 6" o:spid="_x0000_s1026" style="position:absolute;margin-left:47.5pt;margin-top:133.85pt;width:696.95pt;height:44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939" w:type="dxa"/>
        <w:tblInd w:w="-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3934D4" w:rsidTr="003934D4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3934D4" w:rsidTr="003934D4">
        <w:trPr>
          <w:trHeight w:val="1679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STEM 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School Base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Challenge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School Spirit Day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Wear Purple or 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Yellow to School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</w:tr>
      <w:tr w:rsidR="003934D4" w:rsidTr="003934D4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</w:tr>
      <w:tr w:rsidR="003934D4" w:rsidTr="003934D4">
        <w:trPr>
          <w:trHeight w:val="1673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14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Skating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Gr. 3 &amp; 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ind w:left="360" w:hanging="360"/>
              <w:rPr>
                <w:lang w:val="en-US"/>
                <w14:ligatures w14:val="none"/>
              </w:rPr>
            </w:pPr>
            <w:r>
              <w:rPr>
                <w:lang w:val="en-US"/>
              </w:rPr>
              <w:t>15</w:t>
            </w:r>
            <w:r>
              <w:t> </w:t>
            </w: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STEM Fair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@ KSE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  <w:r w:rsidR="00371B04">
              <w:rPr>
                <w:lang w:val="en-US"/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 xml:space="preserve">Wear </w:t>
            </w:r>
            <w:r w:rsidRPr="00371B04">
              <w:rPr>
                <w:b/>
                <w:bCs/>
                <w:color w:val="70AD47" w:themeColor="accent6"/>
                <w:sz w:val="28"/>
                <w:szCs w:val="28"/>
                <w:lang w:val="en-US"/>
                <w14:ligatures w14:val="none"/>
              </w:rPr>
              <w:t>GREEN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</w:p>
          <w:p w:rsidR="003934D4" w:rsidRPr="00371B04" w:rsidRDefault="00371B04" w:rsidP="00371B04">
            <w:pPr>
              <w:pStyle w:val="msoaccenttext6"/>
              <w:widowControl w:val="0"/>
              <w:jc w:val="center"/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Sistem</w:t>
            </w:r>
            <w:bookmarkStart w:id="0" w:name="_GoBack"/>
            <w:bookmarkEnd w:id="0"/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a Spring</w:t>
            </w:r>
          </w:p>
          <w:p w:rsidR="00371B04" w:rsidRPr="00371B04" w:rsidRDefault="00371B04" w:rsidP="00371B04">
            <w:pPr>
              <w:pStyle w:val="msoaccenttext6"/>
              <w:widowControl w:val="0"/>
              <w:jc w:val="center"/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Concert @ KSE</w:t>
            </w:r>
          </w:p>
          <w:p w:rsidR="00371B04" w:rsidRPr="00371B04" w:rsidRDefault="00371B04" w:rsidP="00371B04">
            <w:pPr>
              <w:pStyle w:val="msoaccenttext6"/>
              <w:widowControl w:val="0"/>
              <w:jc w:val="center"/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@ 6:30pm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X-country Skiing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Gr. 5 McFarlane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17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St. Patrick’s Day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3934D4" w:rsidTr="003934D4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Skating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Gr. 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22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Bilingual Concert 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@ 9am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(Roland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Bibeau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)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Students only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24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District STEM Fair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@ JMH</w:t>
            </w:r>
          </w:p>
        </w:tc>
      </w:tr>
      <w:tr w:rsidR="003934D4" w:rsidTr="00371B04">
        <w:trPr>
          <w:trHeight w:val="135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PD Day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NO SCHOOL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GOOD Friday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NO SCHOOL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31</w:t>
            </w:r>
          </w:p>
        </w:tc>
      </w:tr>
    </w:tbl>
    <w:p w:rsidR="002955F9" w:rsidRDefault="002955F9" w:rsidP="005632D4"/>
    <w:sectPr w:rsidR="002955F9" w:rsidSect="003934D4"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4"/>
    <w:rsid w:val="002955F9"/>
    <w:rsid w:val="00371B04"/>
    <w:rsid w:val="003934D4"/>
    <w:rsid w:val="005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36FC-C9EE-44B9-A2AE-9237D99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3934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3934D4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msotitle2">
    <w:name w:val="msotitle2"/>
    <w:rsid w:val="003934D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3</cp:revision>
  <dcterms:created xsi:type="dcterms:W3CDTF">2018-03-02T18:34:00Z</dcterms:created>
  <dcterms:modified xsi:type="dcterms:W3CDTF">2018-03-02T23:11:00Z</dcterms:modified>
</cp:coreProperties>
</file>