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D4" w:rsidRDefault="00721906" w:rsidP="003934D4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 w:rsidRPr="0007335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635</wp:posOffset>
                </wp:positionV>
                <wp:extent cx="4591050" cy="12287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35B" w:rsidRPr="005123A5" w:rsidRDefault="00721906">
                            <w:pPr>
                              <w:rPr>
                                <w:rFonts w:ascii="Bradley Hand ITC" w:hAnsi="Bradley Hand ITC" w:cs="DYMO Symbols"/>
                                <w:color w:val="auto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auto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C0334E" w:rsidRPr="005123A5">
                              <w:rPr>
                                <w:rFonts w:ascii="Bradley Hand ITC" w:hAnsi="Bradley Hand ITC"/>
                                <w:color w:val="auto"/>
                                <w:sz w:val="144"/>
                                <w:szCs w:val="144"/>
                              </w:rPr>
                              <w:t>May 2018</w:t>
                            </w:r>
                            <w:r w:rsidR="005123A5">
                              <w:rPr>
                                <w:rFonts w:ascii="Bradley Hand ITC" w:hAnsi="Bradley Hand ITC"/>
                                <w:color w:val="auto"/>
                                <w:sz w:val="144"/>
                                <w:szCs w:val="1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.05pt;width:361.5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" stroked="f">
                <v:textbox>
                  <w:txbxContent>
                    <w:p w:rsidR="0007335B" w:rsidRPr="005123A5" w:rsidRDefault="00721906">
                      <w:pPr>
                        <w:rPr>
                          <w:rFonts w:ascii="Bradley Hand ITC" w:hAnsi="Bradley Hand ITC" w:cs="DYMO Symbols"/>
                          <w:color w:val="auto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color w:val="auto"/>
                          <w:sz w:val="144"/>
                          <w:szCs w:val="144"/>
                        </w:rPr>
                        <w:t xml:space="preserve"> </w:t>
                      </w:r>
                      <w:r w:rsidR="00C0334E" w:rsidRPr="005123A5">
                        <w:rPr>
                          <w:rFonts w:ascii="Bradley Hand ITC" w:hAnsi="Bradley Hand ITC"/>
                          <w:color w:val="auto"/>
                          <w:sz w:val="144"/>
                          <w:szCs w:val="144"/>
                        </w:rPr>
                        <w:t>May 2018</w:t>
                      </w:r>
                      <w:r w:rsidR="005123A5">
                        <w:rPr>
                          <w:rFonts w:ascii="Bradley Hand ITC" w:hAnsi="Bradley Hand ITC"/>
                          <w:color w:val="auto"/>
                          <w:sz w:val="144"/>
                          <w:szCs w:val="144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23A5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  </w:t>
      </w:r>
      <w:r w:rsidR="005123A5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>
            <wp:extent cx="987144" cy="101917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O6I89AV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774" cy="10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34E" w:rsidRPr="003934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7639050</wp:posOffset>
                </wp:positionH>
                <wp:positionV relativeFrom="paragraph">
                  <wp:posOffset>38735</wp:posOffset>
                </wp:positionV>
                <wp:extent cx="1295400" cy="10953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D4" w:rsidRPr="00C0334E" w:rsidRDefault="003934D4" w:rsidP="0007335B">
                            <w:pPr>
                              <w:pStyle w:val="msotitle2"/>
                              <w:widowControl w:val="0"/>
                              <w:rPr>
                                <w:color w:val="A927A9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1.5pt;margin-top:3.05pt;width:102pt;height:8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PCIQIAAB4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" stroked="f">
                <v:textbox>
                  <w:txbxContent>
                    <w:p w:rsidR="003934D4" w:rsidRPr="00C0334E" w:rsidRDefault="003934D4" w:rsidP="0007335B">
                      <w:pPr>
                        <w:pStyle w:val="msotitle2"/>
                        <w:widowControl w:val="0"/>
                        <w:rPr>
                          <w:color w:val="A927A9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4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4757CA0" wp14:editId="6A63432B">
                <wp:simplePos x="0" y="0"/>
                <wp:positionH relativeFrom="column">
                  <wp:posOffset>603250</wp:posOffset>
                </wp:positionH>
                <wp:positionV relativeFrom="paragraph">
                  <wp:posOffset>1699895</wp:posOffset>
                </wp:positionV>
                <wp:extent cx="8851265" cy="5675630"/>
                <wp:effectExtent l="3175" t="4445" r="3810" b="0"/>
                <wp:wrapNone/>
                <wp:docPr id="3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567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56C3F" id="Control 6" o:spid="_x0000_s1026" style="position:absolute;margin-left:47.5pt;margin-top:133.85pt;width:696.95pt;height:44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="005123A5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               </w:t>
      </w:r>
    </w:p>
    <w:tbl>
      <w:tblPr>
        <w:tblW w:w="13939" w:type="dxa"/>
        <w:tblInd w:w="-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5123A5" w:rsidTr="003934D4">
        <w:trPr>
          <w:trHeight w:val="684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Sun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34D4" w:rsidRDefault="003934D4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Sat</w:t>
            </w:r>
          </w:p>
        </w:tc>
      </w:tr>
      <w:tr w:rsidR="005123A5" w:rsidTr="003D48C8">
        <w:trPr>
          <w:trHeight w:val="1281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C0334E">
              <w:rPr>
                <w:lang w:val="en-US"/>
                <w14:ligatures w14:val="none"/>
              </w:rPr>
              <w:t>1</w:t>
            </w:r>
          </w:p>
          <w:p w:rsidR="003245F5" w:rsidRDefault="003245F5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  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960224" w:rsidRDefault="00C0334E" w:rsidP="0000486F">
            <w:pPr>
              <w:pStyle w:val="msoaccenttext6"/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  <w:r w:rsidR="005123A5">
              <w:rPr>
                <w:lang w:val="en-US"/>
                <w14:ligatures w14:val="none"/>
              </w:rPr>
              <w:t xml:space="preserve">   </w:t>
            </w:r>
            <w:r w:rsidR="00960224">
              <w:rPr>
                <w:lang w:val="en-US"/>
                <w14:ligatures w14:val="none"/>
              </w:rPr>
              <w:t xml:space="preserve">Presentation for </w:t>
            </w:r>
            <w:r w:rsidR="00960224" w:rsidRPr="00960224">
              <w:rPr>
                <w:b/>
                <w:lang w:val="en-US"/>
                <w14:ligatures w14:val="none"/>
              </w:rPr>
              <w:t>students only</w:t>
            </w:r>
          </w:p>
          <w:p w:rsidR="00960224" w:rsidRDefault="00960224" w:rsidP="00960224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 xml:space="preserve"> </w:t>
            </w:r>
            <w:r>
              <w:rPr>
                <w:noProof/>
                <w:color w:val="0000FF"/>
              </w:rPr>
              <w:t xml:space="preserve"> </w:t>
            </w:r>
            <w:r>
              <w:rPr>
                <w:noProof/>
                <w:color w:val="0000FF"/>
              </w:rPr>
              <w:drawing>
                <wp:inline distT="0" distB="0" distL="0" distR="0" wp14:anchorId="6CB76F94" wp14:editId="6CDFE527">
                  <wp:extent cx="1074174" cy="438150"/>
                  <wp:effectExtent l="0" t="0" r="0" b="0"/>
                  <wp:docPr id="1" name="Picture 1" descr="Image result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743" cy="48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  <w:p w:rsidR="000674F0" w:rsidRPr="000674F0" w:rsidRDefault="005123A5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</w:pPr>
            <w:r w:rsidRPr="005123A5"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  <w:t xml:space="preserve">NO SCHOOL </w:t>
            </w:r>
            <w:r w:rsidRPr="005123A5">
              <w:rPr>
                <w:bCs/>
                <w:i w:val="0"/>
                <w:sz w:val="24"/>
                <w:szCs w:val="24"/>
                <w:lang w:val="en-US"/>
                <w14:ligatures w14:val="none"/>
              </w:rPr>
              <w:t>NBTA AGM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  <w:p w:rsidR="003934D4" w:rsidRPr="000674F0" w:rsidRDefault="005123A5" w:rsidP="000674F0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22"/>
                <w:szCs w:val="22"/>
                <w:lang w:val="en-US"/>
                <w14:ligatures w14:val="none"/>
              </w:rPr>
            </w:pPr>
            <w:r w:rsidRPr="005123A5"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  <w:t xml:space="preserve">NO SCHOOL </w:t>
            </w:r>
            <w:r w:rsidRPr="005123A5">
              <w:rPr>
                <w:bCs/>
                <w:i w:val="0"/>
                <w:sz w:val="24"/>
                <w:szCs w:val="24"/>
                <w:lang w:val="en-US"/>
                <w14:ligatures w14:val="none"/>
              </w:rPr>
              <w:t>NBTA Council Day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</w:t>
            </w:r>
          </w:p>
          <w:p w:rsidR="00752D3A" w:rsidRDefault="00752D3A" w:rsidP="00573EC2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Helping Hanger</w:t>
            </w:r>
            <w:r w:rsidR="00573EC2">
              <w:rPr>
                <w:lang w:val="en-US"/>
                <w14:ligatures w14:val="none"/>
              </w:rPr>
              <w:t xml:space="preserve"> Event</w:t>
            </w:r>
          </w:p>
          <w:p w:rsidR="00573EC2" w:rsidRDefault="00573EC2" w:rsidP="00573EC2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8am – 4pm</w:t>
            </w:r>
          </w:p>
          <w:p w:rsidR="00573EC2" w:rsidRDefault="00573EC2" w:rsidP="00573EC2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KSE Gym</w:t>
            </w:r>
          </w:p>
        </w:tc>
      </w:tr>
      <w:tr w:rsidR="005123A5" w:rsidTr="00120545">
        <w:trPr>
          <w:trHeight w:val="1389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9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 w:rsidP="00120545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  <w:r w:rsidR="00120545">
              <w:rPr>
                <w:lang w:val="en-US"/>
                <w14:ligatures w14:val="none"/>
              </w:rPr>
              <w:t xml:space="preserve">     </w:t>
            </w:r>
            <w:r w:rsidR="00120545">
              <w:rPr>
                <w:b/>
                <w:bCs/>
                <w:sz w:val="24"/>
                <w:szCs w:val="24"/>
                <w:lang w:val="en-US"/>
                <w14:ligatures w14:val="none"/>
              </w:rPr>
              <w:t>Go for 42</w:t>
            </w:r>
          </w:p>
          <w:p w:rsidR="00120545" w:rsidRDefault="00120545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Mango</w:t>
            </w:r>
          </w:p>
          <w:p w:rsidR="00120545" w:rsidRDefault="00120545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 xml:space="preserve">Kick-off @ </w:t>
            </w:r>
          </w:p>
          <w:p w:rsidR="00120545" w:rsidRDefault="00120545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12:30pm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  <w:p w:rsidR="003245F5" w:rsidRDefault="003245F5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 xml:space="preserve">  </w:t>
            </w:r>
            <w:r>
              <w:rPr>
                <w:rFonts w:ascii="Arial" w:hAnsi="Arial" w:cs="Arial"/>
                <w:noProof/>
                <w:color w:val="1A0DAB"/>
              </w:rPr>
              <w:t xml:space="preserve">   </w:t>
            </w:r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 wp14:anchorId="4D4FA983" wp14:editId="0426EFCB">
                  <wp:extent cx="714375" cy="676275"/>
                  <wp:effectExtent l="0" t="0" r="9525" b="9525"/>
                  <wp:docPr id="5" name="Picture 5" descr="Image result for sunshine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unshine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A5" w:rsidTr="00A429B1">
        <w:trPr>
          <w:trHeight w:val="1918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13</w:t>
            </w:r>
          </w:p>
          <w:p w:rsidR="003245F5" w:rsidRDefault="003245F5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rFonts w:ascii="Arial" w:hAnsi="Arial" w:cs="Arial"/>
                <w:noProof/>
                <w:color w:val="1A0DAB"/>
              </w:rPr>
              <w:t xml:space="preserve">   </w:t>
            </w:r>
            <w:r>
              <w:rPr>
                <w:rFonts w:ascii="Arial" w:hAnsi="Arial" w:cs="Arial"/>
                <w:noProof/>
                <w:color w:val="1A0DAB"/>
              </w:rPr>
              <w:drawing>
                <wp:inline distT="0" distB="0" distL="0" distR="0" wp14:anchorId="500DB8A8" wp14:editId="3971E324">
                  <wp:extent cx="695325" cy="714375"/>
                  <wp:effectExtent l="0" t="0" r="9525" b="9525"/>
                  <wp:docPr id="9" name="Picture 9" descr="Image result for happy mothers day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mothers day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 w:rsidP="00A429B1">
            <w:pPr>
              <w:pStyle w:val="msoaccenttext6"/>
              <w:widowControl w:val="0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16</w:t>
            </w:r>
            <w:r w:rsidR="00A429B1">
              <w:rPr>
                <w:lang w:val="en-US"/>
                <w14:ligatures w14:val="none"/>
              </w:rPr>
              <w:t xml:space="preserve">   </w:t>
            </w:r>
            <w:r w:rsidR="00573EC2">
              <w:rPr>
                <w:b/>
                <w:bCs/>
                <w:sz w:val="28"/>
                <w:szCs w:val="28"/>
                <w:lang w:val="en-US"/>
                <w14:ligatures w14:val="none"/>
              </w:rPr>
              <w:t>Bake Sale</w:t>
            </w:r>
          </w:p>
          <w:p w:rsidR="00573EC2" w:rsidRPr="00A429B1" w:rsidRDefault="00573EC2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A429B1">
              <w:rPr>
                <w:b/>
                <w:bCs/>
                <w:sz w:val="22"/>
                <w:szCs w:val="22"/>
                <w:lang w:val="en-US"/>
                <w14:ligatures w14:val="none"/>
              </w:rPr>
              <w:t>For</w:t>
            </w:r>
            <w:r w:rsidR="00A429B1" w:rsidRPr="00A429B1"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 students</w:t>
            </w:r>
            <w:r w:rsidRPr="00A429B1">
              <w:rPr>
                <w:b/>
                <w:bCs/>
                <w:sz w:val="22"/>
                <w:szCs w:val="22"/>
                <w:lang w:val="en-US"/>
                <w14:ligatures w14:val="none"/>
              </w:rPr>
              <w:t xml:space="preserve"> </w:t>
            </w:r>
          </w:p>
          <w:p w:rsidR="00573EC2" w:rsidRPr="00A429B1" w:rsidRDefault="00A429B1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A429B1">
              <w:rPr>
                <w:b/>
                <w:bCs/>
                <w:sz w:val="22"/>
                <w:szCs w:val="22"/>
                <w:lang w:val="en-US"/>
                <w14:ligatures w14:val="none"/>
              </w:rPr>
              <w:t>(Memo to follow with information)</w:t>
            </w:r>
          </w:p>
          <w:p w:rsidR="00A429B1" w:rsidRPr="00573EC2" w:rsidRDefault="00A429B1" w:rsidP="00A429B1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A429B1">
              <w:rPr>
                <w:lang w:val="en-US"/>
                <w14:ligatures w14:val="none"/>
              </w:rPr>
              <w:t>Fundraiser for</w:t>
            </w:r>
            <w:r>
              <w:rPr>
                <w:lang w:val="en-US"/>
                <w14:ligatures w14:val="none"/>
              </w:rPr>
              <w:t xml:space="preserve"> </w:t>
            </w:r>
            <w:r w:rsidRPr="00A429B1">
              <w:rPr>
                <w:lang w:val="en-US"/>
                <w14:ligatures w14:val="none"/>
              </w:rPr>
              <w:t>Peer helpers &amp; Leadership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 w:rsidP="00C0334E">
            <w:pPr>
              <w:pStyle w:val="msoaccenttext6"/>
              <w:widowControl w:val="0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573EC2" w:rsidRDefault="00C0334E" w:rsidP="00A429B1">
            <w:pPr>
              <w:pStyle w:val="msoaccenttext6"/>
              <w:widowControl w:val="0"/>
              <w:rPr>
                <w:b/>
                <w:sz w:val="28"/>
                <w:szCs w:val="28"/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18</w:t>
            </w:r>
            <w:r w:rsidR="00A429B1">
              <w:rPr>
                <w:lang w:val="en-US"/>
                <w14:ligatures w14:val="none"/>
              </w:rPr>
              <w:t xml:space="preserve">   </w:t>
            </w:r>
            <w:r w:rsidR="00573EC2" w:rsidRPr="00573EC2">
              <w:rPr>
                <w:b/>
                <w:sz w:val="28"/>
                <w:szCs w:val="28"/>
                <w:lang w:val="en-US"/>
                <w14:ligatures w14:val="none"/>
              </w:rPr>
              <w:t>Hat Day</w:t>
            </w:r>
          </w:p>
          <w:p w:rsidR="00120545" w:rsidRPr="00A429B1" w:rsidRDefault="00120545" w:rsidP="00573EC2">
            <w:pPr>
              <w:pStyle w:val="msoaccenttext6"/>
              <w:widowControl w:val="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00A429B1">
              <w:rPr>
                <w:sz w:val="22"/>
                <w:szCs w:val="22"/>
                <w:lang w:val="en-US"/>
                <w14:ligatures w14:val="none"/>
              </w:rPr>
              <w:t>F</w:t>
            </w:r>
            <w:r w:rsidR="00A429B1" w:rsidRPr="00A429B1">
              <w:rPr>
                <w:sz w:val="22"/>
                <w:szCs w:val="22"/>
                <w:lang w:val="en-US"/>
                <w14:ligatures w14:val="none"/>
              </w:rPr>
              <w:t>undraiser</w:t>
            </w:r>
            <w:r w:rsidRPr="00A429B1">
              <w:rPr>
                <w:sz w:val="22"/>
                <w:szCs w:val="22"/>
                <w:lang w:val="en-US"/>
                <w14:ligatures w14:val="none"/>
              </w:rPr>
              <w:t xml:space="preserve"> </w:t>
            </w:r>
            <w:r w:rsidR="00A429B1" w:rsidRPr="00A429B1">
              <w:rPr>
                <w:sz w:val="22"/>
                <w:szCs w:val="22"/>
                <w:lang w:val="en-US"/>
                <w14:ligatures w14:val="none"/>
              </w:rPr>
              <w:t>for</w:t>
            </w:r>
          </w:p>
          <w:p w:rsidR="00120545" w:rsidRPr="00A429B1" w:rsidRDefault="00120545" w:rsidP="00573EC2">
            <w:pPr>
              <w:pStyle w:val="msoaccenttext6"/>
              <w:widowControl w:val="0"/>
              <w:jc w:val="center"/>
              <w:rPr>
                <w:sz w:val="22"/>
                <w:szCs w:val="22"/>
                <w:lang w:val="en-US"/>
                <w14:ligatures w14:val="none"/>
              </w:rPr>
            </w:pPr>
            <w:r w:rsidRPr="00A429B1">
              <w:rPr>
                <w:sz w:val="22"/>
                <w:szCs w:val="22"/>
                <w:lang w:val="en-US"/>
                <w14:ligatures w14:val="none"/>
              </w:rPr>
              <w:t>Peer helpers</w:t>
            </w:r>
            <w:r w:rsidR="00A429B1">
              <w:rPr>
                <w:sz w:val="22"/>
                <w:szCs w:val="22"/>
                <w:lang w:val="en-US"/>
                <w14:ligatures w14:val="none"/>
              </w:rPr>
              <w:t xml:space="preserve"> &amp; Leadership</w:t>
            </w:r>
          </w:p>
          <w:p w:rsidR="00A429B1" w:rsidRPr="00573EC2" w:rsidRDefault="00A429B1" w:rsidP="00573EC2">
            <w:pPr>
              <w:pStyle w:val="msoaccenttext6"/>
              <w:widowControl w:val="0"/>
              <w:jc w:val="center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  <w:r w:rsidRPr="00A429B1">
              <w:rPr>
                <w:sz w:val="22"/>
                <w:szCs w:val="22"/>
                <w:lang w:val="en-US"/>
                <w14:ligatures w14:val="none"/>
              </w:rPr>
              <w:t>$1 - wear your hat for the day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19</w:t>
            </w:r>
          </w:p>
          <w:p w:rsidR="003934D4" w:rsidRDefault="003934D4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sz w:val="24"/>
                <w:szCs w:val="24"/>
                <w:lang w:val="en-US"/>
                <w14:ligatures w14:val="none"/>
              </w:rPr>
              <w:t> </w:t>
            </w:r>
          </w:p>
        </w:tc>
      </w:tr>
      <w:tr w:rsidR="005123A5" w:rsidTr="003934D4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21</w:t>
            </w:r>
          </w:p>
          <w:p w:rsidR="000674F0" w:rsidRDefault="000674F0" w:rsidP="000674F0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  <w:t xml:space="preserve">NO </w:t>
            </w:r>
          </w:p>
          <w:p w:rsidR="000674F0" w:rsidRDefault="000674F0" w:rsidP="000674F0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  <w:t>SCHOOL</w:t>
            </w:r>
          </w:p>
          <w:p w:rsidR="00E83B86" w:rsidRDefault="00E83B86" w:rsidP="000674F0">
            <w:pPr>
              <w:pStyle w:val="msoaccenttext6"/>
              <w:widowControl w:val="0"/>
              <w:jc w:val="center"/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</w:pPr>
          </w:p>
          <w:p w:rsidR="00D9549B" w:rsidRDefault="00D9549B" w:rsidP="000674F0">
            <w:pPr>
              <w:pStyle w:val="msoaccenttext6"/>
              <w:widowControl w:val="0"/>
              <w:jc w:val="center"/>
              <w:rPr>
                <w:lang w:val="en-US"/>
                <w14:ligatures w14:val="none"/>
              </w:rPr>
            </w:pPr>
            <w:r>
              <w:rPr>
                <w:b/>
                <w:bCs/>
                <w:i w:val="0"/>
                <w:sz w:val="24"/>
                <w:szCs w:val="24"/>
                <w:lang w:val="en-US"/>
                <w14:ligatures w14:val="none"/>
              </w:rPr>
              <w:t>Victoria Day!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22</w:t>
            </w:r>
          </w:p>
          <w:p w:rsidR="00E83B86" w:rsidRDefault="00E83B8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 w:rsidRPr="0000486F">
              <w:rPr>
                <w:b/>
                <w:lang w:val="en-US"/>
                <w14:ligatures w14:val="none"/>
              </w:rPr>
              <w:t>Gr. 2</w:t>
            </w:r>
            <w:r>
              <w:rPr>
                <w:lang w:val="en-US"/>
                <w14:ligatures w14:val="none"/>
              </w:rPr>
              <w:t xml:space="preserve"> Prov</w:t>
            </w:r>
            <w:r w:rsidR="0000486F">
              <w:rPr>
                <w:lang w:val="en-US"/>
                <w14:ligatures w14:val="none"/>
              </w:rPr>
              <w:t>.</w:t>
            </w:r>
            <w:r>
              <w:rPr>
                <w:lang w:val="en-US"/>
                <w14:ligatures w14:val="none"/>
              </w:rPr>
              <w:t xml:space="preserve"> Reading Assessments</w:t>
            </w:r>
          </w:p>
          <w:p w:rsidR="00E83B86" w:rsidRDefault="0000486F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 w:rsidRPr="0000486F">
              <w:rPr>
                <w:b/>
                <w:lang w:val="en-US"/>
                <w14:ligatures w14:val="none"/>
              </w:rPr>
              <w:t>Gr. 4</w:t>
            </w:r>
            <w:r>
              <w:rPr>
                <w:lang w:val="en-US"/>
                <w14:ligatures w14:val="none"/>
              </w:rPr>
              <w:t xml:space="preserve"> Provincial </w:t>
            </w:r>
            <w:r w:rsidR="00E83B86">
              <w:rPr>
                <w:lang w:val="en-US"/>
                <w14:ligatures w14:val="none"/>
              </w:rPr>
              <w:t>Assessments</w:t>
            </w:r>
          </w:p>
          <w:p w:rsidR="00E83B86" w:rsidRPr="00E83B86" w:rsidRDefault="0000486F">
            <w:pPr>
              <w:pStyle w:val="msoaccenttext6"/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lang w:val="en-US"/>
                <w14:ligatures w14:val="none"/>
              </w:rPr>
              <w:t>May 22 – June 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23</w:t>
            </w:r>
          </w:p>
          <w:p w:rsidR="003934D4" w:rsidRPr="0000486F" w:rsidRDefault="003934D4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  <w:p w:rsidR="0000486F" w:rsidRPr="0000486F" w:rsidRDefault="0000486F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  <w:p w:rsidR="0000486F" w:rsidRPr="0000486F" w:rsidRDefault="0000486F" w:rsidP="0000486F">
            <w:pPr>
              <w:pStyle w:val="msoaccenttext6"/>
              <w:widowControl w:val="0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Prov. Assessments</w:t>
            </w:r>
          </w:p>
          <w:p w:rsidR="0000486F" w:rsidRPr="0000486F" w:rsidRDefault="0000486F" w:rsidP="0000486F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Continue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24</w:t>
            </w:r>
          </w:p>
          <w:p w:rsidR="003934D4" w:rsidRPr="0000486F" w:rsidRDefault="003934D4">
            <w:pPr>
              <w:pStyle w:val="msoaccenttext6"/>
              <w:widowControl w:val="0"/>
              <w:jc w:val="center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</w:p>
          <w:p w:rsidR="0000486F" w:rsidRDefault="0000486F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</w:p>
          <w:p w:rsidR="0000486F" w:rsidRPr="0000486F" w:rsidRDefault="0000486F" w:rsidP="0000486F">
            <w:pPr>
              <w:pStyle w:val="msoaccenttext6"/>
              <w:widowControl w:val="0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Prov. Assessments</w:t>
            </w:r>
          </w:p>
          <w:p w:rsidR="0000486F" w:rsidRDefault="0000486F" w:rsidP="00E25D72">
            <w:pPr>
              <w:pStyle w:val="msoaccenttext6"/>
              <w:widowControl w:val="0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Continue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25</w:t>
            </w:r>
          </w:p>
          <w:p w:rsidR="0000486F" w:rsidRDefault="0000486F">
            <w:pPr>
              <w:pStyle w:val="msoaccenttext6"/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</w:p>
          <w:p w:rsidR="0000486F" w:rsidRDefault="0000486F">
            <w:pPr>
              <w:pStyle w:val="msoaccenttext6"/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</w:p>
          <w:p w:rsidR="0000486F" w:rsidRPr="0000486F" w:rsidRDefault="0000486F" w:rsidP="0000486F">
            <w:pPr>
              <w:pStyle w:val="msoaccenttext6"/>
              <w:widowControl w:val="0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Prov. Assessments</w:t>
            </w:r>
          </w:p>
          <w:p w:rsidR="0000486F" w:rsidRPr="0000486F" w:rsidRDefault="0000486F" w:rsidP="0000486F">
            <w:pPr>
              <w:pStyle w:val="msoaccenttext6"/>
              <w:widowControl w:val="0"/>
              <w:rPr>
                <w:sz w:val="22"/>
                <w:szCs w:val="22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Continue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26</w:t>
            </w:r>
          </w:p>
          <w:p w:rsidR="003934D4" w:rsidRDefault="003934D4">
            <w:pPr>
              <w:pStyle w:val="msoaccenttext6"/>
              <w:widowControl w:val="0"/>
              <w:jc w:val="center"/>
              <w:rPr>
                <w:b/>
                <w:bCs/>
                <w:sz w:val="24"/>
                <w:szCs w:val="24"/>
                <w:lang w:val="en-US"/>
                <w14:ligatures w14:val="none"/>
              </w:rPr>
            </w:pPr>
          </w:p>
        </w:tc>
      </w:tr>
      <w:tr w:rsidR="005123A5" w:rsidTr="003D48C8">
        <w:trPr>
          <w:trHeight w:val="1233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28</w:t>
            </w:r>
          </w:p>
          <w:p w:rsidR="0000486F" w:rsidRDefault="0000486F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00486F" w:rsidRPr="0000486F" w:rsidRDefault="0000486F" w:rsidP="0000486F">
            <w:pPr>
              <w:pStyle w:val="msoaccenttext6"/>
              <w:widowControl w:val="0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Prov. Assessments</w:t>
            </w:r>
          </w:p>
          <w:p w:rsidR="0000486F" w:rsidRDefault="0000486F" w:rsidP="0000486F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Continue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29</w:t>
            </w:r>
          </w:p>
          <w:p w:rsidR="0000486F" w:rsidRDefault="0000486F">
            <w:pPr>
              <w:pStyle w:val="msoaccenttext6"/>
              <w:widowControl w:val="0"/>
              <w:rPr>
                <w:lang w:val="en-US"/>
                <w14:ligatures w14:val="none"/>
              </w:rPr>
            </w:pPr>
          </w:p>
          <w:p w:rsidR="0000486F" w:rsidRPr="0000486F" w:rsidRDefault="0000486F" w:rsidP="0000486F">
            <w:pPr>
              <w:pStyle w:val="msoaccenttext6"/>
              <w:widowControl w:val="0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Prov. Assessments</w:t>
            </w:r>
          </w:p>
          <w:p w:rsidR="0000486F" w:rsidRDefault="0000486F" w:rsidP="0000486F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Continue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C0334E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30</w:t>
            </w:r>
          </w:p>
          <w:p w:rsidR="003934D4" w:rsidRDefault="00120545">
            <w:pPr>
              <w:pStyle w:val="msoaccenttext6"/>
              <w:widowControl w:val="0"/>
              <w:jc w:val="center"/>
              <w:rPr>
                <w:b/>
                <w:bCs/>
                <w:sz w:val="26"/>
                <w:szCs w:val="26"/>
                <w:lang w:val="en-US"/>
                <w14:ligatures w14:val="none"/>
              </w:rPr>
            </w:pPr>
            <w:r w:rsidRPr="00120545">
              <w:rPr>
                <w:b/>
                <w:bCs/>
                <w:sz w:val="26"/>
                <w:szCs w:val="26"/>
                <w:lang w:val="en-US"/>
                <w14:ligatures w14:val="none"/>
              </w:rPr>
              <w:t>Early Dismissal</w:t>
            </w:r>
          </w:p>
          <w:p w:rsidR="00120545" w:rsidRPr="00120545" w:rsidRDefault="00120545">
            <w:pPr>
              <w:pStyle w:val="msoaccenttext6"/>
              <w:widowControl w:val="0"/>
              <w:jc w:val="center"/>
              <w:rPr>
                <w:b/>
                <w:bCs/>
                <w:sz w:val="26"/>
                <w:szCs w:val="26"/>
                <w:lang w:val="en-US"/>
                <w14:ligatures w14:val="none"/>
              </w:rPr>
            </w:pPr>
            <w:r>
              <w:rPr>
                <w:b/>
                <w:bCs/>
                <w:sz w:val="26"/>
                <w:szCs w:val="26"/>
                <w:lang w:val="en-US"/>
                <w14:ligatures w14:val="none"/>
              </w:rPr>
              <w:t>@ 11:30am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00486F">
            <w:pPr>
              <w:pStyle w:val="msoaccenttext6"/>
              <w:widowControl w:val="0"/>
              <w:rPr>
                <w:b/>
                <w:lang w:val="en-US"/>
                <w14:ligatures w14:val="none"/>
              </w:rPr>
            </w:pPr>
            <w:r w:rsidRPr="0000486F">
              <w:rPr>
                <w:b/>
                <w:lang w:val="en-US"/>
                <w14:ligatures w14:val="none"/>
              </w:rPr>
              <w:t>June 1</w:t>
            </w:r>
          </w:p>
          <w:p w:rsidR="0000486F" w:rsidRDefault="0000486F">
            <w:pPr>
              <w:pStyle w:val="msoaccenttext6"/>
              <w:widowControl w:val="0"/>
              <w:rPr>
                <w:b/>
                <w:lang w:val="en-US"/>
                <w14:ligatures w14:val="none"/>
              </w:rPr>
            </w:pPr>
          </w:p>
          <w:p w:rsidR="0000486F" w:rsidRPr="0000486F" w:rsidRDefault="0000486F" w:rsidP="0000486F">
            <w:pPr>
              <w:pStyle w:val="msoaccenttext6"/>
              <w:widowControl w:val="0"/>
              <w:rPr>
                <w:b/>
                <w:bCs/>
                <w:sz w:val="22"/>
                <w:szCs w:val="22"/>
                <w:lang w:val="en-US"/>
                <w14:ligatures w14:val="none"/>
              </w:rPr>
            </w:pPr>
            <w:r w:rsidRPr="0000486F">
              <w:rPr>
                <w:b/>
                <w:bCs/>
                <w:sz w:val="22"/>
                <w:szCs w:val="22"/>
                <w:lang w:val="en-US"/>
                <w14:ligatures w14:val="none"/>
              </w:rPr>
              <w:t>Prov. Assessments</w:t>
            </w:r>
          </w:p>
          <w:p w:rsidR="0000486F" w:rsidRPr="0000486F" w:rsidRDefault="0052134B" w:rsidP="0000486F">
            <w:pPr>
              <w:pStyle w:val="msoaccenttext6"/>
              <w:widowControl w:val="0"/>
              <w:rPr>
                <w:b/>
                <w:lang w:val="en-US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en-US"/>
                <w14:ligatures w14:val="none"/>
              </w:rPr>
              <w:t>Finished</w:t>
            </w:r>
            <w:bookmarkStart w:id="0" w:name="_GoBack"/>
            <w:bookmarkEnd w:id="0"/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3934D4" w:rsidP="00C0334E">
            <w:pPr>
              <w:pStyle w:val="msoaccenttext6"/>
              <w:widowControl w:val="0"/>
              <w:rPr>
                <w:b/>
                <w:bCs/>
                <w:sz w:val="28"/>
                <w:szCs w:val="28"/>
                <w:lang w:val="en-US"/>
                <w14:ligatures w14:val="none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3934D4" w:rsidRDefault="00943EE6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1C5446DF" wp14:editId="682F933B">
                  <wp:extent cx="1066800" cy="742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O6I89AV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384" cy="76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5F9" w:rsidRDefault="002955F9" w:rsidP="00C0334E"/>
    <w:p w:rsidR="003D48C8" w:rsidRPr="003D48C8" w:rsidRDefault="003D48C8" w:rsidP="00C0334E">
      <w:pPr>
        <w:rPr>
          <w:b/>
          <w:sz w:val="22"/>
          <w:szCs w:val="22"/>
        </w:rPr>
      </w:pPr>
      <w:r w:rsidRPr="003D48C8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>s</w:t>
      </w:r>
      <w:r w:rsidRPr="003D48C8">
        <w:rPr>
          <w:b/>
          <w:sz w:val="22"/>
          <w:szCs w:val="22"/>
        </w:rPr>
        <w:t xml:space="preserve"> to Remember:  Grade 5 – District Benchmark Assessment June 4-15</w:t>
      </w:r>
    </w:p>
    <w:sectPr w:rsidR="003D48C8" w:rsidRPr="003D48C8" w:rsidSect="0007335B">
      <w:pgSz w:w="15840" w:h="12240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D4"/>
    <w:rsid w:val="0000486F"/>
    <w:rsid w:val="000674F0"/>
    <w:rsid w:val="0007335B"/>
    <w:rsid w:val="00120545"/>
    <w:rsid w:val="002955F9"/>
    <w:rsid w:val="003245F5"/>
    <w:rsid w:val="00371B04"/>
    <w:rsid w:val="003934D4"/>
    <w:rsid w:val="003D48C8"/>
    <w:rsid w:val="004558F5"/>
    <w:rsid w:val="004C666A"/>
    <w:rsid w:val="005123A5"/>
    <w:rsid w:val="0052134B"/>
    <w:rsid w:val="005632D4"/>
    <w:rsid w:val="00573EC2"/>
    <w:rsid w:val="00721906"/>
    <w:rsid w:val="00752D3A"/>
    <w:rsid w:val="008F6C0B"/>
    <w:rsid w:val="00943EE6"/>
    <w:rsid w:val="00960224"/>
    <w:rsid w:val="00A429B1"/>
    <w:rsid w:val="00C0334E"/>
    <w:rsid w:val="00D5630D"/>
    <w:rsid w:val="00D9549B"/>
    <w:rsid w:val="00E25D72"/>
    <w:rsid w:val="00E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36FC-C9EE-44B9-A2AE-9237D998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3934D4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CA"/>
      <w14:ligatures w14:val="standard"/>
      <w14:cntxtAlts/>
    </w:rPr>
  </w:style>
  <w:style w:type="paragraph" w:customStyle="1" w:styleId="msoaccenttext6">
    <w:name w:val="msoaccenttext6"/>
    <w:rsid w:val="003934D4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msotitle2">
    <w:name w:val="msotitle2"/>
    <w:rsid w:val="003934D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110"/>
      <w:szCs w:val="110"/>
      <w:lang w:eastAsia="en-CA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24"/>
    <w:rPr>
      <w:rFonts w:ascii="Segoe UI" w:eastAsia="Times New Roman" w:hAnsi="Segoe UI" w:cs="Segoe UI"/>
      <w:color w:val="000000"/>
      <w:kern w:val="28"/>
      <w:sz w:val="18"/>
      <w:szCs w:val="18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a/url?url=http://clipartix.com/sunshine-clipart/&amp;rct=j&amp;frm=1&amp;q=&amp;esrc=s&amp;sa=U&amp;ved=0ahUKEwjmndrjv8LTAhXm24MKHWC3CbgQwW4IODAR&amp;usg=AFQjCNEBnCYYHrxvlMNrl8zsxYWDzXltl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hyperlink" Target="https://www.google.ca/url?sa=i&amp;rct=j&amp;q=&amp;esrc=s&amp;source=imgres&amp;cd=&amp;cad=rja&amp;uact=8&amp;ved=2ahUKEwiezvi42uLaAhXqzIMKHQ6EAqMQjRx6BAgBEAU&amp;url=https://en.wikipedia.org/wiki/CNIB&amp;psig=AOvVaw2OtpyCENjCfyraDV2AXOy6&amp;ust=1525202025425171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g"/><Relationship Id="rId9" Type="http://schemas.openxmlformats.org/officeDocument/2006/relationships/hyperlink" Target="http://www.google.ca/url?url=http://www.clipartkid.com/happy-mother-s-day-cliparts/&amp;rct=j&amp;frm=1&amp;q=&amp;esrc=s&amp;sa=U&amp;ved=0ahUKEwiE5MH3ibPTAhWl54MKHU0RA-0QwW4IJDAH&amp;usg=AFQjCNEVmvzbCXV4dNqe3jRTIiTFJobh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9</cp:revision>
  <cp:lastPrinted>2018-05-01T13:44:00Z</cp:lastPrinted>
  <dcterms:created xsi:type="dcterms:W3CDTF">2018-05-01T12:16:00Z</dcterms:created>
  <dcterms:modified xsi:type="dcterms:W3CDTF">2018-05-01T13:46:00Z</dcterms:modified>
</cp:coreProperties>
</file>